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4081F" w14:textId="7EEE1943" w:rsidR="004A23FF" w:rsidRPr="00026203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r w:rsidRPr="00026203">
        <w:rPr>
          <w:rFonts w:ascii="Times New Roman" w:eastAsia="Calibri" w:hAnsi="Times New Roman" w:cs="Times New Roman"/>
          <w:szCs w:val="24"/>
        </w:rPr>
        <w:t xml:space="preserve">Приложение </w:t>
      </w:r>
    </w:p>
    <w:p w14:paraId="57C8799B" w14:textId="77777777" w:rsidR="004A23FF" w:rsidRPr="00026203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r w:rsidRPr="00026203">
        <w:rPr>
          <w:rFonts w:ascii="Times New Roman" w:eastAsia="Calibri" w:hAnsi="Times New Roman" w:cs="Times New Roman"/>
          <w:szCs w:val="24"/>
        </w:rPr>
        <w:t xml:space="preserve">к постановлению Администрации </w:t>
      </w:r>
    </w:p>
    <w:p w14:paraId="40EE222D" w14:textId="77777777" w:rsidR="004A23FF" w:rsidRPr="00026203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r w:rsidRPr="00026203">
        <w:rPr>
          <w:rFonts w:ascii="Times New Roman" w:eastAsia="Calibri" w:hAnsi="Times New Roman" w:cs="Times New Roman"/>
          <w:szCs w:val="24"/>
        </w:rPr>
        <w:t>городского округа Мытищи</w:t>
      </w:r>
    </w:p>
    <w:p w14:paraId="0AA1DD49" w14:textId="55ED0959" w:rsidR="004A23FF" w:rsidRPr="0011250B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  <w:u w:val="single"/>
        </w:rPr>
      </w:pPr>
      <w:bookmarkStart w:id="0" w:name="_Hlk114569510"/>
      <w:r w:rsidRPr="00026203">
        <w:rPr>
          <w:rFonts w:ascii="Times New Roman" w:eastAsia="Calibri" w:hAnsi="Times New Roman" w:cs="Times New Roman"/>
          <w:szCs w:val="24"/>
        </w:rPr>
        <w:t>от</w:t>
      </w:r>
      <w:r w:rsidR="0011250B">
        <w:rPr>
          <w:rFonts w:ascii="Times New Roman" w:eastAsia="Calibri" w:hAnsi="Times New Roman" w:cs="Times New Roman"/>
          <w:szCs w:val="24"/>
          <w:u w:val="single"/>
        </w:rPr>
        <w:t xml:space="preserve"> 27.06.2024 </w:t>
      </w:r>
      <w:r w:rsidRPr="00026203">
        <w:rPr>
          <w:rFonts w:ascii="Times New Roman" w:eastAsia="Calibri" w:hAnsi="Times New Roman" w:cs="Times New Roman"/>
          <w:szCs w:val="24"/>
        </w:rPr>
        <w:t>№</w:t>
      </w:r>
      <w:bookmarkEnd w:id="0"/>
      <w:r w:rsidR="0011250B">
        <w:rPr>
          <w:rFonts w:ascii="Times New Roman" w:eastAsia="Calibri" w:hAnsi="Times New Roman" w:cs="Times New Roman"/>
          <w:szCs w:val="24"/>
        </w:rPr>
        <w:t xml:space="preserve"> </w:t>
      </w:r>
      <w:r w:rsidR="0011250B">
        <w:rPr>
          <w:rFonts w:ascii="Times New Roman" w:eastAsia="Calibri" w:hAnsi="Times New Roman" w:cs="Times New Roman"/>
          <w:szCs w:val="24"/>
          <w:u w:val="single"/>
        </w:rPr>
        <w:t>3525</w:t>
      </w:r>
      <w:bookmarkStart w:id="1" w:name="_GoBack"/>
      <w:bookmarkEnd w:id="1"/>
    </w:p>
    <w:p w14:paraId="7EB2F130" w14:textId="77777777" w:rsidR="004A23FF" w:rsidRPr="00026203" w:rsidRDefault="004A23FF" w:rsidP="004A23FF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eastAsia="Calibri" w:hAnsi="Times New Roman" w:cs="Times New Roman"/>
          <w:szCs w:val="24"/>
        </w:rPr>
      </w:pPr>
    </w:p>
    <w:p w14:paraId="17918D65" w14:textId="77777777" w:rsidR="009C3412" w:rsidRPr="00026203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Times New Roman" w:eastAsia="Calibri" w:hAnsi="Times New Roman" w:cs="Times New Roman"/>
        </w:rPr>
      </w:pPr>
      <w:r w:rsidRPr="00026203">
        <w:rPr>
          <w:rFonts w:ascii="Arial" w:eastAsia="Calibri" w:hAnsi="Arial" w:cs="Arial"/>
          <w:sz w:val="24"/>
          <w:szCs w:val="24"/>
        </w:rPr>
        <w:t>«</w:t>
      </w:r>
      <w:r w:rsidRPr="00026203">
        <w:rPr>
          <w:rFonts w:ascii="Times New Roman" w:eastAsia="Calibri" w:hAnsi="Times New Roman" w:cs="Times New Roman"/>
        </w:rPr>
        <w:t xml:space="preserve">Приложение </w:t>
      </w:r>
    </w:p>
    <w:p w14:paraId="45EA263F" w14:textId="77777777" w:rsidR="009C3412" w:rsidRPr="00026203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Times New Roman" w:eastAsia="Calibri" w:hAnsi="Times New Roman" w:cs="Times New Roman"/>
        </w:rPr>
      </w:pPr>
      <w:r w:rsidRPr="00026203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14:paraId="42CA0E76" w14:textId="77777777" w:rsidR="009C3412" w:rsidRPr="00026203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Times New Roman" w:eastAsia="Calibri" w:hAnsi="Times New Roman" w:cs="Times New Roman"/>
        </w:rPr>
      </w:pPr>
      <w:r w:rsidRPr="00026203">
        <w:rPr>
          <w:rFonts w:ascii="Times New Roman" w:eastAsia="Calibri" w:hAnsi="Times New Roman" w:cs="Times New Roman"/>
        </w:rPr>
        <w:t>городского округа Мытищи</w:t>
      </w:r>
    </w:p>
    <w:p w14:paraId="5C999AF5" w14:textId="77777777" w:rsidR="009C3412" w:rsidRPr="00026203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Arial" w:eastAsia="Times New Roman" w:hAnsi="Arial" w:cs="Arial"/>
          <w:color w:val="26282F"/>
          <w:sz w:val="24"/>
          <w:szCs w:val="24"/>
        </w:rPr>
      </w:pPr>
      <w:r w:rsidRPr="00026203">
        <w:rPr>
          <w:rFonts w:ascii="Times New Roman" w:eastAsia="Calibri" w:hAnsi="Times New Roman" w:cs="Times New Roman"/>
        </w:rPr>
        <w:t>от 14.11.2022 № 5270</w:t>
      </w:r>
    </w:p>
    <w:p w14:paraId="7E0C31A4" w14:textId="4055E43F" w:rsidR="00D61D60" w:rsidRPr="00026203" w:rsidRDefault="00D61D60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683BA4D4" w14:textId="77777777" w:rsidR="00913E9B" w:rsidRPr="00026203" w:rsidRDefault="00913E9B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34D95EC2" w14:textId="77777777" w:rsidR="00FB500C" w:rsidRPr="00026203" w:rsidRDefault="00FB500C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Муниципальная программа городского округа Мытищи</w:t>
      </w:r>
    </w:p>
    <w:p w14:paraId="12150DD3" w14:textId="4AC7075D" w:rsidR="00FB500C" w:rsidRPr="00026203" w:rsidRDefault="00FB500C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="00357AD0" w:rsidRPr="00357AD0">
        <w:rPr>
          <w:rFonts w:ascii="Times New Roman" w:hAnsi="Times New Roman" w:cs="Times New Roman"/>
          <w:bCs/>
          <w:color w:val="26282F"/>
          <w:sz w:val="28"/>
          <w:szCs w:val="28"/>
        </w:rPr>
        <w:t>Строительство и капитальный ремонт объектов социальной инфраструктуры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="00A1480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на 2023-2027 годы</w:t>
      </w:r>
    </w:p>
    <w:p w14:paraId="32FC8BD8" w14:textId="2249B1C1" w:rsidR="00913E9B" w:rsidRPr="00026203" w:rsidRDefault="00FB500C" w:rsidP="00A148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1. Паспорт муниципальной программы «</w:t>
      </w:r>
      <w:r w:rsidR="005624B3" w:rsidRPr="005624B3">
        <w:rPr>
          <w:rFonts w:ascii="Times New Roman" w:hAnsi="Times New Roman" w:cs="Times New Roman"/>
          <w:bCs/>
          <w:color w:val="26282F"/>
          <w:sz w:val="28"/>
          <w:szCs w:val="28"/>
        </w:rPr>
        <w:t>Строительство и капитальный ремонт объектов социальной инфраструктуры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="00A1480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A14802">
        <w:rPr>
          <w:rFonts w:ascii="Times New Roman" w:hAnsi="Times New Roman" w:cs="Times New Roman"/>
          <w:bCs/>
          <w:color w:val="26282F"/>
          <w:sz w:val="28"/>
          <w:szCs w:val="28"/>
        </w:rPr>
        <w:br/>
        <w:t>на 2023-2027 годы</w:t>
      </w:r>
    </w:p>
    <w:p w14:paraId="7DD3EA07" w14:textId="77777777" w:rsidR="000944FE" w:rsidRPr="00026203" w:rsidRDefault="000944FE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</w:p>
    <w:tbl>
      <w:tblPr>
        <w:tblW w:w="14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1682"/>
        <w:gridCol w:w="1559"/>
        <w:gridCol w:w="1559"/>
        <w:gridCol w:w="1598"/>
        <w:gridCol w:w="1701"/>
        <w:gridCol w:w="1695"/>
      </w:tblGrid>
      <w:tr w:rsidR="0016407A" w:rsidRPr="00026203" w14:paraId="45FB98E3" w14:textId="77777777" w:rsidTr="0016407A">
        <w:trPr>
          <w:trHeight w:val="639"/>
          <w:jc w:val="center"/>
        </w:trPr>
        <w:tc>
          <w:tcPr>
            <w:tcW w:w="4542" w:type="dxa"/>
            <w:vAlign w:val="center"/>
          </w:tcPr>
          <w:p w14:paraId="45C61304" w14:textId="77777777" w:rsidR="0016407A" w:rsidRPr="00026203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9794" w:type="dxa"/>
            <w:gridSpan w:val="6"/>
            <w:vAlign w:val="center"/>
          </w:tcPr>
          <w:p w14:paraId="2067B79C" w14:textId="34CF62EB" w:rsidR="0016407A" w:rsidRPr="00026203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Заместитель Главы городского округа Мытищи </w:t>
            </w:r>
          </w:p>
        </w:tc>
      </w:tr>
      <w:tr w:rsidR="0016407A" w:rsidRPr="00026203" w14:paraId="5EB9D4B0" w14:textId="77777777" w:rsidTr="0016407A">
        <w:trPr>
          <w:trHeight w:val="474"/>
          <w:jc w:val="center"/>
        </w:trPr>
        <w:tc>
          <w:tcPr>
            <w:tcW w:w="4542" w:type="dxa"/>
            <w:vAlign w:val="center"/>
          </w:tcPr>
          <w:p w14:paraId="602525AA" w14:textId="77777777" w:rsidR="0016407A" w:rsidRPr="00026203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9794" w:type="dxa"/>
            <w:gridSpan w:val="6"/>
            <w:vAlign w:val="center"/>
          </w:tcPr>
          <w:p w14:paraId="2CFF71B4" w14:textId="4E5EA6DE" w:rsidR="0016407A" w:rsidRPr="00026203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Администрация городского округа Мытищи / Управление капитального строительства</w:t>
            </w:r>
          </w:p>
        </w:tc>
      </w:tr>
      <w:tr w:rsidR="0016407A" w:rsidRPr="00026203" w14:paraId="6F6A8D0A" w14:textId="77777777" w:rsidTr="0016407A">
        <w:trPr>
          <w:trHeight w:val="623"/>
          <w:jc w:val="center"/>
        </w:trPr>
        <w:tc>
          <w:tcPr>
            <w:tcW w:w="4542" w:type="dxa"/>
            <w:vAlign w:val="center"/>
          </w:tcPr>
          <w:p w14:paraId="1A215D06" w14:textId="77777777" w:rsidR="0016407A" w:rsidRPr="00026203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9794" w:type="dxa"/>
            <w:gridSpan w:val="6"/>
            <w:vAlign w:val="center"/>
          </w:tcPr>
          <w:p w14:paraId="4BD57C55" w14:textId="151635E3" w:rsidR="0016407A" w:rsidRPr="00E207D3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1. Повышение уровня обеспеченности населения городского округа Мытищи объектами социальной инфраструктуры за счет реализации проектов строительства (реконструкции) объектов социального назначения, с учетом необходимости повышения уровня их территориальной доступности.</w:t>
            </w:r>
          </w:p>
          <w:p w14:paraId="6A0067E3" w14:textId="77777777" w:rsidR="0016407A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2. Обеспечение синхронизации темпов строительства объектов социальной инфраструктуры. </w:t>
            </w:r>
          </w:p>
          <w:p w14:paraId="7FB57586" w14:textId="4EF1ADA3" w:rsidR="0016407A" w:rsidRPr="00026203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3. </w:t>
            </w:r>
            <w:r w:rsidRPr="00357AD0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</w:t>
            </w:r>
          </w:p>
        </w:tc>
      </w:tr>
      <w:tr w:rsidR="0016407A" w:rsidRPr="00026203" w14:paraId="39560EC2" w14:textId="77777777" w:rsidTr="0016407A">
        <w:trPr>
          <w:trHeight w:val="525"/>
          <w:jc w:val="center"/>
        </w:trPr>
        <w:tc>
          <w:tcPr>
            <w:tcW w:w="4542" w:type="dxa"/>
            <w:vAlign w:val="center"/>
          </w:tcPr>
          <w:p w14:paraId="65B1A01B" w14:textId="77777777" w:rsidR="0016407A" w:rsidRPr="00026203" w:rsidRDefault="0016407A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Перечень подпрограмм</w:t>
            </w:r>
          </w:p>
        </w:tc>
        <w:tc>
          <w:tcPr>
            <w:tcW w:w="9794" w:type="dxa"/>
            <w:gridSpan w:val="6"/>
            <w:vAlign w:val="center"/>
          </w:tcPr>
          <w:p w14:paraId="52BD0AD9" w14:textId="6C78FDF7" w:rsidR="0016407A" w:rsidRPr="00026203" w:rsidRDefault="0016407A" w:rsidP="00470F8F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Муниципальный заказчик подпрограмм</w:t>
            </w:r>
          </w:p>
        </w:tc>
      </w:tr>
      <w:tr w:rsidR="0016407A" w:rsidRPr="00026203" w14:paraId="736E387D" w14:textId="77777777" w:rsidTr="0016407A">
        <w:trPr>
          <w:cantSplit/>
          <w:trHeight w:val="553"/>
          <w:jc w:val="center"/>
        </w:trPr>
        <w:tc>
          <w:tcPr>
            <w:tcW w:w="4542" w:type="dxa"/>
            <w:vAlign w:val="center"/>
          </w:tcPr>
          <w:p w14:paraId="3580FFD8" w14:textId="5D542E12" w:rsidR="0016407A" w:rsidRPr="00026203" w:rsidRDefault="0016407A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47919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2. Строительство (реконструкция), капитальный ремонт объектов культуры</w:t>
            </w:r>
          </w:p>
        </w:tc>
        <w:tc>
          <w:tcPr>
            <w:tcW w:w="9794" w:type="dxa"/>
            <w:gridSpan w:val="6"/>
            <w:vAlign w:val="center"/>
          </w:tcPr>
          <w:p w14:paraId="2F308515" w14:textId="27FA50FE" w:rsidR="0016407A" w:rsidRPr="00026203" w:rsidRDefault="0016407A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Управление капитального строительства</w:t>
            </w:r>
          </w:p>
        </w:tc>
      </w:tr>
      <w:tr w:rsidR="0016407A" w:rsidRPr="00026203" w14:paraId="5E43E685" w14:textId="77777777" w:rsidTr="0016407A">
        <w:trPr>
          <w:cantSplit/>
          <w:trHeight w:val="547"/>
          <w:jc w:val="center"/>
        </w:trPr>
        <w:tc>
          <w:tcPr>
            <w:tcW w:w="4542" w:type="dxa"/>
            <w:vAlign w:val="center"/>
          </w:tcPr>
          <w:p w14:paraId="667A06A6" w14:textId="3C926590" w:rsidR="0016407A" w:rsidRPr="00026203" w:rsidRDefault="0016407A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47919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lastRenderedPageBreak/>
              <w:t>3. Строительство (реконструкция), капитальный ремонт объектов образования</w:t>
            </w:r>
          </w:p>
        </w:tc>
        <w:tc>
          <w:tcPr>
            <w:tcW w:w="9794" w:type="dxa"/>
            <w:gridSpan w:val="6"/>
            <w:vAlign w:val="center"/>
          </w:tcPr>
          <w:p w14:paraId="19BC0CCD" w14:textId="682AA724" w:rsidR="0016407A" w:rsidRPr="00026203" w:rsidRDefault="0016407A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Управление капитального строительства</w:t>
            </w:r>
          </w:p>
        </w:tc>
      </w:tr>
      <w:tr w:rsidR="0016407A" w:rsidRPr="00026203" w14:paraId="2B576F82" w14:textId="77777777" w:rsidTr="0016407A">
        <w:trPr>
          <w:cantSplit/>
          <w:trHeight w:val="254"/>
          <w:jc w:val="center"/>
        </w:trPr>
        <w:tc>
          <w:tcPr>
            <w:tcW w:w="4542" w:type="dxa"/>
            <w:vMerge w:val="restart"/>
            <w:vAlign w:val="center"/>
          </w:tcPr>
          <w:p w14:paraId="6DEF522F" w14:textId="77777777" w:rsidR="0016407A" w:rsidRPr="00026203" w:rsidRDefault="0016407A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9794" w:type="dxa"/>
            <w:gridSpan w:val="6"/>
            <w:vAlign w:val="center"/>
          </w:tcPr>
          <w:p w14:paraId="149ECE27" w14:textId="098CC2DA" w:rsidR="0016407A" w:rsidRPr="00026203" w:rsidRDefault="0016407A" w:rsidP="0024791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47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Создание благоприятных условий для улучшения культурно-досугового обслуживания населения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Мытищи </w:t>
            </w:r>
            <w:r w:rsidRPr="0024791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6407A" w:rsidRPr="00026203" w14:paraId="74500CAB" w14:textId="77777777" w:rsidTr="0016407A">
        <w:trPr>
          <w:cantSplit/>
          <w:trHeight w:val="1176"/>
          <w:jc w:val="center"/>
        </w:trPr>
        <w:tc>
          <w:tcPr>
            <w:tcW w:w="4542" w:type="dxa"/>
            <w:vMerge/>
            <w:vAlign w:val="center"/>
          </w:tcPr>
          <w:p w14:paraId="545D90B0" w14:textId="77777777" w:rsidR="0016407A" w:rsidRPr="00026203" w:rsidRDefault="0016407A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9794" w:type="dxa"/>
            <w:gridSpan w:val="6"/>
            <w:vAlign w:val="center"/>
          </w:tcPr>
          <w:p w14:paraId="0C500157" w14:textId="5FF508EA" w:rsidR="0016407A" w:rsidRPr="00247919" w:rsidRDefault="0016407A" w:rsidP="00DF11E8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47919">
              <w:rPr>
                <w:rFonts w:ascii="Times New Roman" w:hAnsi="Times New Roman" w:cs="Times New Roman"/>
                <w:sz w:val="20"/>
                <w:szCs w:val="20"/>
              </w:rPr>
              <w:t xml:space="preserve">3. Обеспечение населения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Мытищи</w:t>
            </w:r>
            <w:r w:rsidRPr="00247919">
              <w:rPr>
                <w:rFonts w:ascii="Times New Roman" w:hAnsi="Times New Roman" w:cs="Times New Roman"/>
                <w:sz w:val="20"/>
                <w:szCs w:val="20"/>
              </w:rPr>
              <w:t xml:space="preserve"> объектами образования.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</w:p>
        </w:tc>
      </w:tr>
      <w:tr w:rsidR="0016407A" w:rsidRPr="00026203" w14:paraId="38D9F5FA" w14:textId="77777777" w:rsidTr="0016407A">
        <w:trPr>
          <w:cantSplit/>
          <w:trHeight w:val="797"/>
          <w:jc w:val="center"/>
        </w:trPr>
        <w:tc>
          <w:tcPr>
            <w:tcW w:w="4542" w:type="dxa"/>
            <w:vAlign w:val="center"/>
          </w:tcPr>
          <w:p w14:paraId="3E02E073" w14:textId="77777777" w:rsidR="0016407A" w:rsidRPr="00026203" w:rsidRDefault="0016407A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82" w:type="dxa"/>
            <w:vAlign w:val="center"/>
          </w:tcPr>
          <w:p w14:paraId="0F697E03" w14:textId="77777777" w:rsidR="0016407A" w:rsidRPr="00026203" w:rsidRDefault="0016407A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795791" w14:textId="4C82F4D6" w:rsidR="0016407A" w:rsidRPr="00026203" w:rsidRDefault="0016407A" w:rsidP="0016407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2023</w:t>
            </w:r>
          </w:p>
        </w:tc>
        <w:tc>
          <w:tcPr>
            <w:tcW w:w="1559" w:type="dxa"/>
            <w:vAlign w:val="center"/>
          </w:tcPr>
          <w:p w14:paraId="6127DFAE" w14:textId="4E7A220E" w:rsidR="0016407A" w:rsidRPr="00026203" w:rsidRDefault="0016407A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2024 </w:t>
            </w:r>
          </w:p>
        </w:tc>
        <w:tc>
          <w:tcPr>
            <w:tcW w:w="1598" w:type="dxa"/>
            <w:vAlign w:val="center"/>
          </w:tcPr>
          <w:p w14:paraId="51BD0E65" w14:textId="77777777" w:rsidR="0016407A" w:rsidRPr="00026203" w:rsidRDefault="0016407A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2025 </w:t>
            </w:r>
          </w:p>
        </w:tc>
        <w:tc>
          <w:tcPr>
            <w:tcW w:w="1701" w:type="dxa"/>
            <w:vAlign w:val="center"/>
          </w:tcPr>
          <w:p w14:paraId="5CDE2004" w14:textId="77777777" w:rsidR="0016407A" w:rsidRPr="00026203" w:rsidRDefault="0016407A" w:rsidP="00551A7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2026</w:t>
            </w:r>
          </w:p>
        </w:tc>
        <w:tc>
          <w:tcPr>
            <w:tcW w:w="1695" w:type="dxa"/>
            <w:vAlign w:val="center"/>
          </w:tcPr>
          <w:p w14:paraId="507F25CC" w14:textId="77777777" w:rsidR="0016407A" w:rsidRPr="00026203" w:rsidRDefault="0016407A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2027</w:t>
            </w:r>
          </w:p>
        </w:tc>
      </w:tr>
      <w:tr w:rsidR="006E3A0C" w:rsidRPr="0022406F" w14:paraId="0B76E1EE" w14:textId="77777777" w:rsidTr="00023F33">
        <w:trPr>
          <w:trHeight w:val="272"/>
          <w:jc w:val="center"/>
        </w:trPr>
        <w:tc>
          <w:tcPr>
            <w:tcW w:w="4542" w:type="dxa"/>
            <w:vAlign w:val="center"/>
          </w:tcPr>
          <w:p w14:paraId="1CBE3CC2" w14:textId="77777777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9626" w14:textId="19E6F3F1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8 665 585,5</w:t>
            </w:r>
            <w:r w:rsidR="00773C71"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A86F" w14:textId="25387451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2 339 325,4</w:t>
            </w:r>
            <w:r w:rsidR="00773C71"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7354" w14:textId="5CB979B6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5 348 698,40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40CB" w14:textId="7292B2CF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977 561,75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9F70" w14:textId="19E593E3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508D" w14:textId="6A12359C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6E3A0C" w:rsidRPr="0022406F" w14:paraId="34691CD7" w14:textId="77777777" w:rsidTr="00023F33">
        <w:trPr>
          <w:trHeight w:val="272"/>
          <w:jc w:val="center"/>
        </w:trPr>
        <w:tc>
          <w:tcPr>
            <w:tcW w:w="4542" w:type="dxa"/>
            <w:vAlign w:val="center"/>
          </w:tcPr>
          <w:p w14:paraId="6AC61D7C" w14:textId="77777777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04D7" w14:textId="1095B504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892 415,64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ED95" w14:textId="02170281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356 925,40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32BE" w14:textId="576E5EA6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535 490,24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802A" w14:textId="533A4B14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7644" w14:textId="77121D8E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F295" w14:textId="09976C11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6E3A0C" w:rsidRPr="0022406F" w14:paraId="1D2A7042" w14:textId="77777777" w:rsidTr="00023F33">
        <w:trPr>
          <w:trHeight w:val="264"/>
          <w:jc w:val="center"/>
        </w:trPr>
        <w:tc>
          <w:tcPr>
            <w:tcW w:w="4542" w:type="dxa"/>
            <w:vAlign w:val="center"/>
          </w:tcPr>
          <w:p w14:paraId="3F842E5C" w14:textId="77777777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597C" w14:textId="71B0AF7B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3 970 319,4</w:t>
            </w:r>
            <w:r w:rsidR="007A6D04"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B152" w14:textId="1F25695E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1 013 017,07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5727" w14:textId="170A06B3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2 405 851,8</w:t>
            </w:r>
            <w:r w:rsidR="007A6D04"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4285" w14:textId="543F3344" w:rsidR="006E3A0C" w:rsidRPr="0022406F" w:rsidRDefault="00D82F9F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</w:t>
            </w:r>
            <w:r w:rsidR="005F20FC" w:rsidRPr="005F20FC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51 450,55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A982" w14:textId="474A2DE3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94C0" w14:textId="42359E3A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6E3A0C" w:rsidRPr="0022406F" w14:paraId="675AF347" w14:textId="77777777" w:rsidTr="00023F33">
        <w:trPr>
          <w:trHeight w:val="264"/>
          <w:jc w:val="center"/>
        </w:trPr>
        <w:tc>
          <w:tcPr>
            <w:tcW w:w="4542" w:type="dxa"/>
            <w:vAlign w:val="center"/>
          </w:tcPr>
          <w:p w14:paraId="2DF7B116" w14:textId="78A8064E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7169" w14:textId="46917070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94EC" w14:textId="311A0A81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1B32" w14:textId="76306136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650 000,00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EDE9" w14:textId="73FE8372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C596" w14:textId="282CC34B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C75C" w14:textId="16995EBB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6E3A0C" w:rsidRPr="0022406F" w14:paraId="632646AB" w14:textId="77777777" w:rsidTr="00023F33">
        <w:trPr>
          <w:trHeight w:val="430"/>
          <w:jc w:val="center"/>
        </w:trPr>
        <w:tc>
          <w:tcPr>
            <w:tcW w:w="4542" w:type="dxa"/>
            <w:vAlign w:val="center"/>
          </w:tcPr>
          <w:p w14:paraId="00214AAE" w14:textId="77777777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9941" w14:textId="0CDA9F2C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14 478 320,</w:t>
            </w:r>
            <w:r w:rsidR="007A6D04"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E191" w14:textId="16805A91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4 009 267,</w:t>
            </w:r>
            <w:r w:rsidR="00773C71"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C7F4" w14:textId="5B2EFBE7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8 940 040,</w:t>
            </w:r>
            <w:r w:rsidR="007A6D04"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49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AC7D" w14:textId="0CCBAAC6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1 529 012,30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10E0" w14:textId="21BB76B5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3691" w14:textId="5199AEA9" w:rsidR="006E3A0C" w:rsidRPr="0022406F" w:rsidRDefault="006E3A0C" w:rsidP="006E3A0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</w:tbl>
    <w:p w14:paraId="12B11F56" w14:textId="65E7B3A1" w:rsidR="003D4B9F" w:rsidRPr="0022406F" w:rsidRDefault="003442BA" w:rsidP="003D4B9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1.</w:t>
      </w:r>
      <w:r w:rsidR="00487F13"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2. </w:t>
      </w:r>
      <w:r w:rsidR="003D4B9F"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программы*</w:t>
      </w:r>
    </w:p>
    <w:p w14:paraId="300BE568" w14:textId="7B61A22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14:paraId="536CA557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первую очередь необходимо удовлетворить интересы проживающих в населенных пунктах жителей, что 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и находит отражение в существующей градостроительной политике развития городов и других населенных пунктов 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A0FDD4A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Современное общество требует строительства социальных объектов в том же темпе, что и строительство жилого фонда, однако на практике это условие не всегда выполняется. Такое несоответствие в первую очередь связано 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br/>
        <w:t>с ограниченными возможностями бюджета. Однако существующая застройка и вновь возводимое жилье без ввода социальных объектов ухудшает качество жизни населения.</w:t>
      </w:r>
    </w:p>
    <w:p w14:paraId="1DA91BD4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br/>
        <w:t>и реконструкции существующих зданий для приведения их к соответствию современным стандартам оказания образовательных услуг. 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растущего города и сельских жителей. Формулировка основных проблем, инерционный прогноз развития: доступность общего образования детей.</w:t>
      </w:r>
    </w:p>
    <w:p w14:paraId="7B9D537A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0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Тенденции демографического развития в городском округе Мытищи по-прежнему выступают вызовом 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br/>
        <w:t>к инфраструктуре дошкольного и общего образования.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1,5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D9869C0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В общем образовании рост численности детей школьного возраста влечет ухудшение условий их обучения в части обучения во вторую смену и роста наполняемости классов.</w:t>
      </w:r>
    </w:p>
    <w:p w14:paraId="3B1DE376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(с высоким процентом износа).</w:t>
      </w:r>
    </w:p>
    <w:p w14:paraId="04ABF140" w14:textId="77777777" w:rsidR="003D4B9F" w:rsidRPr="0022406F" w:rsidRDefault="003D4B9F" w:rsidP="003D4B9F">
      <w:pPr>
        <w:widowControl w:val="0"/>
        <w:tabs>
          <w:tab w:val="left" w:pos="1134"/>
        </w:tabs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1.3.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ab/>
        <w:t>Прогноз развития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5352CD63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0"/>
          <w:szCs w:val="20"/>
        </w:rPr>
        <w:lastRenderedPageBreak/>
        <w:tab/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В связи с ростом численности детей дошкольного возраста от 1,5 до 7 лет и школьного возраста от 7 до 17 лет включительно до 2026 года в городском округе Мытищи должно увеличиться количество качественных услуг общего образования детей. Будет обеспечена доступность дошкольного образования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2A9E1E17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1.4.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ab/>
        <w:t>Перечень подпрограмм и краткое их описание</w:t>
      </w:r>
    </w:p>
    <w:p w14:paraId="0EF52B01" w14:textId="7FF61BEF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Комплексный характер целей и задач муниципальной программы городского округа Мытищи «</w:t>
      </w:r>
      <w:r w:rsidR="00EA702B"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Строительство </w:t>
      </w:r>
      <w:r w:rsidR="00EA702B" w:rsidRPr="0022406F">
        <w:rPr>
          <w:rFonts w:ascii="Times New Roman" w:hAnsi="Times New Roman" w:cs="Times New Roman"/>
          <w:bCs/>
          <w:color w:val="26282F"/>
          <w:sz w:val="28"/>
          <w:szCs w:val="28"/>
        </w:rPr>
        <w:br/>
        <w:t>и капитальный ремонт объектов социальной инфраструктуры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» (далее - Муниципальная программа) 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программе, так и по ее отдельным блокам.</w:t>
      </w:r>
    </w:p>
    <w:p w14:paraId="6E7F8640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В состав Муниципальной программы включены следующие подпрограммы:</w:t>
      </w:r>
    </w:p>
    <w:p w14:paraId="2D4E2AA1" w14:textId="4B270BED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Подпрограмма 2 «</w:t>
      </w:r>
      <w:r w:rsidR="00EA702B"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Строительство (реконструкция), капитальный ремонт объектов культуры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» (далее - Подпрограмма 2).</w:t>
      </w:r>
    </w:p>
    <w:p w14:paraId="2AC63330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Мероприятия Подпрограммы 2 направлены на реконструкцию объектов культуры.</w:t>
      </w:r>
    </w:p>
    <w:p w14:paraId="10A683F8" w14:textId="72190656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Подпрограмма 3 «</w:t>
      </w:r>
      <w:r w:rsidR="00EA702B"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Строительство (реконструкция), капитальный ремонт объектов образования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» (далее - Подпрограмма 3).</w:t>
      </w:r>
    </w:p>
    <w:p w14:paraId="5F21782A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Мероприятия Подпрограммы 3 направлены:</w:t>
      </w:r>
    </w:p>
    <w:p w14:paraId="220BD081" w14:textId="7D9A6715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в части мероприятий, характеризующих «Дошкольное образование», - на проектирование</w:t>
      </w:r>
      <w:r w:rsidR="00EA702B"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строительство</w:t>
      </w:r>
      <w:r w:rsidR="00EA702B"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 капитальный ремонт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дошкольных образовательных организаций, в том числе в целях синхронизации с жилой застройкой, а также в рамках инвестиционных соглашений;</w:t>
      </w:r>
    </w:p>
    <w:p w14:paraId="3A4AB842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части «Создание новых мест в общеобразовательных организациях в Московской области в соответствии 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с прогнозируемой потребностью и современными условиями обучения» - на создание и развитие 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 xml:space="preserve">в общеобразовательных организациях городского округа Мытищи условий для ликвидации второй смены; 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br/>
        <w:t>на строительство школ в округе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14:paraId="5F8B9C2F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1.5.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Pr="0022406F">
        <w:rPr>
          <w:rFonts w:ascii="Times New Roman" w:hAnsi="Times New Roman" w:cs="Times New Roman"/>
          <w:bCs/>
          <w:sz w:val="28"/>
          <w:szCs w:val="28"/>
        </w:rPr>
        <w:t>Обобщённая характеристика основных мероприятий с обоснованием необходимости их осуществления</w:t>
      </w:r>
    </w:p>
    <w:p w14:paraId="09F3999C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2406F">
        <w:rPr>
          <w:rFonts w:ascii="Times New Roman" w:hAnsi="Times New Roman" w:cs="Times New Roman"/>
          <w:bCs/>
          <w:sz w:val="28"/>
          <w:szCs w:val="28"/>
        </w:rPr>
        <w:t xml:space="preserve">Обобщенная характеристика основных мероприятий подпрограмм, входящих в состав Муниципальной программы, и обоснование необходимости их осуществления представлены в разделах 10 - 11 Муниципальной программы. </w:t>
      </w:r>
    </w:p>
    <w:p w14:paraId="6158A3AD" w14:textId="77777777" w:rsidR="003D4B9F" w:rsidRPr="0022406F" w:rsidRDefault="003D4B9F" w:rsidP="003D4B9F">
      <w:pPr>
        <w:pStyle w:val="a7"/>
        <w:numPr>
          <w:ilvl w:val="1"/>
          <w:numId w:val="6"/>
        </w:numPr>
        <w:spacing w:before="240" w:line="240" w:lineRule="auto"/>
        <w:ind w:left="0" w:firstLine="709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 Порядок взаимодействия ответственного за выполнение мероприятий программы</w:t>
      </w:r>
    </w:p>
    <w:p w14:paraId="208C11EB" w14:textId="77777777" w:rsidR="003D4B9F" w:rsidRPr="0022406F" w:rsidRDefault="003D4B9F" w:rsidP="003D4B9F">
      <w:pPr>
        <w:tabs>
          <w:tab w:val="left" w:pos="-426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 за реализацию муниципальной программы несет муниципальный заказчик муниципальной программы. Контроль за ходом реализации муниципальной программы осуществляется заместителем Главы Администрации городского округа Мытищи.</w:t>
      </w:r>
    </w:p>
    <w:p w14:paraId="389837B1" w14:textId="27719B2D" w:rsidR="003D4B9F" w:rsidRPr="0022406F" w:rsidRDefault="003D4B9F" w:rsidP="003D4B9F">
      <w:pPr>
        <w:tabs>
          <w:tab w:val="left" w:pos="-426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 реализацией муниципальной программы 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– заместителем Главы городского округа Мытищи.</w:t>
      </w:r>
    </w:p>
    <w:p w14:paraId="429D5A8A" w14:textId="77777777" w:rsidR="003D4B9F" w:rsidRPr="0022406F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Взаимодействие между ответственными за выполнение отдельных мероприятий муниципальной программы </w:t>
      </w: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– управление капитального строительства Администрации городского округа Мытищи.</w:t>
      </w:r>
    </w:p>
    <w:p w14:paraId="29A746C9" w14:textId="77777777" w:rsidR="003D4B9F" w:rsidRPr="0022406F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округа Мытищи и иных привлекаемых для реализации Муниципальной программы средств.</w:t>
      </w:r>
    </w:p>
    <w:p w14:paraId="11536104" w14:textId="77777777" w:rsidR="003D4B9F" w:rsidRPr="0022406F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заказчик программы разрабатывает дорожные карты выполнения основных мероприятий подпрограмм в текущем году (далее – «Дорожная карта»), содержащие перечень стандартных процедур, обеспечивающих их выполнение, с указанием предельных сроков исполнения и ответственных.</w:t>
      </w:r>
    </w:p>
    <w:p w14:paraId="46BDA1AE" w14:textId="77777777" w:rsidR="003D4B9F" w:rsidRPr="0022406F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«Дорожные карты» и вносимые в них изменения утверждаются координатором муниципальной программы.</w:t>
      </w:r>
    </w:p>
    <w:p w14:paraId="73F07822" w14:textId="77777777" w:rsidR="003D4B9F" w:rsidRPr="0022406F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разрабатывается на один год. Для основного мероприятия, предусматривающего заключение контракта на срок, превышающий год, «Дорожная карта» разрабатывается на период, соответствующий плановому сроку выполнения основного мероприятия.</w:t>
      </w:r>
    </w:p>
    <w:p w14:paraId="6B3DAE14" w14:textId="77777777" w:rsidR="003D4B9F" w:rsidRPr="0022406F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за выполнение мероприятий подпрограмм:</w:t>
      </w:r>
    </w:p>
    <w:p w14:paraId="384C2DAD" w14:textId="77777777" w:rsidR="003D4B9F" w:rsidRPr="0022406F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определяет исполнителей мероприятия подпрограммы, в том числе путем проведения торгов, в форме конкурса </w:t>
      </w: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или аукциона;</w:t>
      </w:r>
    </w:p>
    <w:p w14:paraId="5D811BCA" w14:textId="77777777" w:rsidR="003D4B9F" w:rsidRPr="0022406F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D13FB56" w14:textId="36FD0DAA" w:rsidR="003D4B9F" w:rsidRPr="0022406F" w:rsidRDefault="003D4B9F" w:rsidP="00C234F3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готовит отчет о реализации мероприятий в соответствии с Порядком разработки и реализации муниципальных программ, утвержденному постановлением Администрации городского округа Мытищи </w:t>
      </w:r>
      <w:bookmarkStart w:id="2" w:name="_Hlk149139045"/>
      <w:r w:rsidR="00C234F3"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14.12.2022 № 5838 (с последующими изменениями) </w:t>
      </w:r>
      <w:bookmarkEnd w:id="2"/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>(далее - Порядок);</w:t>
      </w:r>
    </w:p>
    <w:p w14:paraId="429DDBBF" w14:textId="77777777" w:rsidR="003D4B9F" w:rsidRPr="0022406F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формирует в подсистеме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</w:t>
      </w: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(далее - ГАСУ) «Дорожную карту» по выполнению основного мероприятия подпрограммы и отчеты о ее реализации, </w:t>
      </w: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а также вводит в подсистему ГАСУ информацию, связанную с реализацией подпрограммы в сроки, установленные Порядком.</w:t>
      </w:r>
    </w:p>
    <w:p w14:paraId="3D040F7F" w14:textId="77777777" w:rsidR="003D4B9F" w:rsidRPr="0022406F" w:rsidRDefault="003D4B9F" w:rsidP="003D4B9F">
      <w:pPr>
        <w:tabs>
          <w:tab w:val="left" w:pos="-426"/>
        </w:tabs>
        <w:spacing w:before="24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>1.7 Состав, форма и сроки предоставления отчетности о ходе реализации мероприятий программы</w:t>
      </w:r>
    </w:p>
    <w:p w14:paraId="5FD33E32" w14:textId="76B1FB54" w:rsidR="003D4B9F" w:rsidRPr="0022406F" w:rsidRDefault="003D4B9F" w:rsidP="003D4B9F">
      <w:pPr>
        <w:widowControl w:val="0"/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основании постановления Администрации городского округа Мытищи Московской области </w:t>
      </w:r>
      <w:r w:rsidR="00C234F3"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14.12.2022 № 5838 </w:t>
      </w: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«Об утверждении порядка разработки и реализации муниципальных программ городского округа Мытищи» </w:t>
      </w: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22406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(с последующими изменениями) </w:t>
      </w: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сроки предоставления отчетности о ходе реализации мероприятий муниципальной программы:</w:t>
      </w:r>
    </w:p>
    <w:p w14:paraId="4605F3CF" w14:textId="4C5AD235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1) до 10 числа месяца, следующего за отчетным кварталом оперативный отчет о реализации мероприятий муниципальной программы (подпрограммы);</w:t>
      </w:r>
    </w:p>
    <w:p w14:paraId="6D671866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2) до 1 марта года, следующего за отчетным, годовой отчет о реализации муниципальной программы (подпрограммы) для оценки эффективности реализации муниципальной программы (подпрограммы).</w:t>
      </w:r>
    </w:p>
    <w:p w14:paraId="271FF6D8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Отчеты представляются по формам согласно приложениям № 6, 7 и 8, которые содержат:</w:t>
      </w:r>
    </w:p>
    <w:p w14:paraId="104D84A1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 таблицу, в которой указываются данные:</w:t>
      </w:r>
    </w:p>
    <w:p w14:paraId="08E5C4E5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 использовании средств бюджета городского округа и средств иных, привлекаемых для реализации муниципальной программы (подпрограммы) источников по каждому мероприятию и в целом по муниципальной программе;</w:t>
      </w:r>
    </w:p>
    <w:p w14:paraId="71BF45B4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по всем мероприятиям, из них по не завершенным в утвержденные сроки, указываются причины </w:t>
      </w: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их невыполнения и предложения по дальнейшей реализации;</w:t>
      </w:r>
    </w:p>
    <w:p w14:paraId="51E1F34A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по планируемым результатам реализации муниципальной программы (подпрограммы). По результатам, </w:t>
      </w: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не достигшим запланированного уровня, приводятся причины невыполнения и предложения по их дальнейшему достижению.</w:t>
      </w:r>
    </w:p>
    <w:p w14:paraId="643F431C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аналитическую записку, в которой указываются:</w:t>
      </w:r>
    </w:p>
    <w:p w14:paraId="69FE7238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степень достижения запланированных результатов реализации муниципальной программы (подпрограммы) </w:t>
      </w: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и намеченной цели муниципальной программы (подпрограммы);</w:t>
      </w:r>
    </w:p>
    <w:p w14:paraId="6170C182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общий объем фактически произведенных расходов, всего и в том числе по источникам финансирования;</w:t>
      </w:r>
    </w:p>
    <w:p w14:paraId="3DBC7909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анализ причин несвоевременного выполнения запланированных мероприятий и результатов реализации муниципальной программы (подпрограммы);</w:t>
      </w:r>
    </w:p>
    <w:p w14:paraId="027C1BD3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оперативный (годовой) отчет о выполнении муниципальной программы (подпрограммы) по объектам строительства, реконструкции и капитального ремонта по форме согласно приложению № 8, который содержит:</w:t>
      </w:r>
    </w:p>
    <w:p w14:paraId="6E44210D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наименование объекта, адрес объекта, планируемые работы;</w:t>
      </w:r>
    </w:p>
    <w:p w14:paraId="46B4E0CB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перечень фактически выполненных работ с указанием объемов, источников финансирования;</w:t>
      </w:r>
    </w:p>
    <w:p w14:paraId="242099E6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анализ причин невыполнения (несвоевременного выполнения) работ.</w:t>
      </w:r>
    </w:p>
    <w:p w14:paraId="41560465" w14:textId="6EECBDCB" w:rsidR="00C64063" w:rsidRPr="0022406F" w:rsidRDefault="00C64063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E992B6C" w14:textId="252392B9" w:rsidR="008E224D" w:rsidRPr="0022406F" w:rsidRDefault="008E224D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3243948" w14:textId="77777777" w:rsidR="00A73809" w:rsidRPr="0022406F" w:rsidRDefault="00A73809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0E2E76C" w14:textId="77777777" w:rsidR="00A73809" w:rsidRPr="0022406F" w:rsidRDefault="00A73809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30BF56E" w14:textId="77777777" w:rsidR="00A73809" w:rsidRPr="0022406F" w:rsidRDefault="00A73809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0E13D39" w14:textId="77777777" w:rsidR="00A73809" w:rsidRPr="0022406F" w:rsidRDefault="00A73809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11BCD9B" w14:textId="77777777" w:rsidR="00224803" w:rsidRPr="0022406F" w:rsidRDefault="00224803" w:rsidP="00224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Подпрограмма 2 «Строительство (реконструкция), капитальный ремонт объектов культуры» </w:t>
      </w:r>
    </w:p>
    <w:p w14:paraId="348D4AD9" w14:textId="52AB9457" w:rsidR="004C43BB" w:rsidRPr="0022406F" w:rsidRDefault="00224803" w:rsidP="00224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sz w:val="28"/>
          <w:szCs w:val="28"/>
        </w:rPr>
        <w:t>2.1. Перечень мероприятий подпрограммы 2 «Строительство (реконструкция), капитальный ремонт объектов культуры»</w:t>
      </w:r>
    </w:p>
    <w:tbl>
      <w:tblPr>
        <w:tblStyle w:val="2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9"/>
        <w:gridCol w:w="1017"/>
        <w:gridCol w:w="1814"/>
        <w:gridCol w:w="1134"/>
        <w:gridCol w:w="1134"/>
        <w:gridCol w:w="850"/>
        <w:gridCol w:w="709"/>
        <w:gridCol w:w="567"/>
        <w:gridCol w:w="709"/>
        <w:gridCol w:w="709"/>
        <w:gridCol w:w="1134"/>
        <w:gridCol w:w="850"/>
        <w:gridCol w:w="851"/>
        <w:gridCol w:w="992"/>
      </w:tblGrid>
      <w:tr w:rsidR="00CF7AED" w:rsidRPr="0022406F" w14:paraId="19CC2CA1" w14:textId="77777777" w:rsidTr="001321D5">
        <w:trPr>
          <w:trHeight w:val="510"/>
        </w:trPr>
        <w:tc>
          <w:tcPr>
            <w:tcW w:w="567" w:type="dxa"/>
            <w:vMerge w:val="restart"/>
            <w:vAlign w:val="center"/>
            <w:hideMark/>
          </w:tcPr>
          <w:p w14:paraId="6D547307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5BCDCF06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9" w:type="dxa"/>
            <w:vMerge w:val="restart"/>
            <w:vAlign w:val="center"/>
            <w:hideMark/>
          </w:tcPr>
          <w:p w14:paraId="018C0036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017" w:type="dxa"/>
            <w:vMerge w:val="restart"/>
            <w:vAlign w:val="center"/>
            <w:hideMark/>
          </w:tcPr>
          <w:p w14:paraId="72F0C1B9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814" w:type="dxa"/>
            <w:vMerge w:val="restart"/>
            <w:vAlign w:val="center"/>
            <w:hideMark/>
          </w:tcPr>
          <w:p w14:paraId="1944D98F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Align w:val="center"/>
            <w:hideMark/>
          </w:tcPr>
          <w:p w14:paraId="015B1201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13" w:type="dxa"/>
            <w:gridSpan w:val="9"/>
          </w:tcPr>
          <w:p w14:paraId="1DCE55AE" w14:textId="47E0C495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FB9B939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630389D9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за выполнение мероприятия подпрограммы</w:t>
            </w:r>
          </w:p>
        </w:tc>
      </w:tr>
      <w:tr w:rsidR="00CF7AED" w:rsidRPr="0022406F" w14:paraId="7E66133F" w14:textId="77777777" w:rsidTr="001321D5">
        <w:trPr>
          <w:trHeight w:val="539"/>
        </w:trPr>
        <w:tc>
          <w:tcPr>
            <w:tcW w:w="567" w:type="dxa"/>
            <w:vMerge/>
            <w:vAlign w:val="center"/>
            <w:hideMark/>
          </w:tcPr>
          <w:p w14:paraId="48D8CFBD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40A668CA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4B0EF323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14:paraId="179252D2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637FF23E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Align w:val="center"/>
          </w:tcPr>
          <w:p w14:paraId="33FED8B2" w14:textId="501E28BC" w:rsidR="00CF7AED" w:rsidRPr="0022406F" w:rsidRDefault="00CF7AED" w:rsidP="00AE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544" w:type="dxa"/>
            <w:gridSpan w:val="5"/>
            <w:vAlign w:val="center"/>
            <w:hideMark/>
          </w:tcPr>
          <w:p w14:paraId="3E7D17F4" w14:textId="1DEB8CBD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Align w:val="center"/>
            <w:hideMark/>
          </w:tcPr>
          <w:p w14:paraId="600CC6E7" w14:textId="68218AC6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Align w:val="center"/>
            <w:hideMark/>
          </w:tcPr>
          <w:p w14:paraId="65376EE5" w14:textId="465DED8C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Align w:val="center"/>
            <w:hideMark/>
          </w:tcPr>
          <w:p w14:paraId="1AA64560" w14:textId="657C8AE3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vMerge/>
            <w:vAlign w:val="center"/>
            <w:hideMark/>
          </w:tcPr>
          <w:p w14:paraId="21060121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66C38043" w14:textId="77777777" w:rsidTr="001321D5">
        <w:trPr>
          <w:trHeight w:val="282"/>
        </w:trPr>
        <w:tc>
          <w:tcPr>
            <w:tcW w:w="567" w:type="dxa"/>
            <w:vAlign w:val="center"/>
            <w:hideMark/>
          </w:tcPr>
          <w:p w14:paraId="2CFD43EF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  <w:hideMark/>
          </w:tcPr>
          <w:p w14:paraId="0B23FEF8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vAlign w:val="center"/>
            <w:hideMark/>
          </w:tcPr>
          <w:p w14:paraId="7EF92D15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vAlign w:val="center"/>
            <w:hideMark/>
          </w:tcPr>
          <w:p w14:paraId="3843794A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0F90CCB3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73EA2F52" w14:textId="26371E42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5"/>
            <w:vAlign w:val="center"/>
          </w:tcPr>
          <w:p w14:paraId="4109A713" w14:textId="2B908ACB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2A5B58A6" w14:textId="632945CA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0D649C7E" w14:textId="4167517D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67D44C7C" w14:textId="33AE12F6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14:paraId="1BAA13BA" w14:textId="4D09CE53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E5027"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7AED" w:rsidRPr="0022406F" w14:paraId="3BBD81A1" w14:textId="77777777" w:rsidTr="001321D5">
        <w:trPr>
          <w:trHeight w:val="255"/>
        </w:trPr>
        <w:tc>
          <w:tcPr>
            <w:tcW w:w="567" w:type="dxa"/>
            <w:vMerge w:val="restart"/>
            <w:shd w:val="clear" w:color="auto" w:fill="FFFFFF" w:themeFill="background1"/>
          </w:tcPr>
          <w:p w14:paraId="751C854B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62329138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01.</w:t>
            </w:r>
          </w:p>
          <w:p w14:paraId="48F9FEAA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строительства (реконструкции) объектов культуры</w:t>
            </w:r>
          </w:p>
          <w:p w14:paraId="39AB9A1F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44735A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shd w:val="clear" w:color="auto" w:fill="FFFFFF" w:themeFill="background1"/>
            <w:vAlign w:val="center"/>
          </w:tcPr>
          <w:p w14:paraId="680A003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2B7F502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2731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B594" w14:textId="6EECAEA6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3544" w:type="dxa"/>
            <w:gridSpan w:val="5"/>
            <w:shd w:val="clear" w:color="auto" w:fill="FFFFFF" w:themeFill="background1"/>
            <w:vAlign w:val="center"/>
          </w:tcPr>
          <w:p w14:paraId="7FCF57FE" w14:textId="0A1B6702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6F9944" w14:textId="6022FE26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57B86B" w14:textId="054CAF90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4ABE3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0B10F4A3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УКС Администрации городского округа Мытищи</w:t>
            </w:r>
          </w:p>
          <w:p w14:paraId="2485CAB0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132C1145" w14:textId="77777777" w:rsidTr="001321D5">
        <w:trPr>
          <w:trHeight w:val="255"/>
        </w:trPr>
        <w:tc>
          <w:tcPr>
            <w:tcW w:w="567" w:type="dxa"/>
            <w:vMerge/>
          </w:tcPr>
          <w:p w14:paraId="7022C019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14:paraId="00306B48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14:paraId="5C9067B8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2AE7F163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2847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077" w14:textId="08F51B15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3544" w:type="dxa"/>
            <w:gridSpan w:val="5"/>
            <w:vAlign w:val="center"/>
          </w:tcPr>
          <w:p w14:paraId="4929DFF1" w14:textId="69F7ECC5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66810A93" w14:textId="16AFBD3D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7F7F8410" w14:textId="41BF1C2C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9FA51C5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2A978DEA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3970FBF0" w14:textId="77777777" w:rsidTr="001321D5">
        <w:trPr>
          <w:trHeight w:val="255"/>
        </w:trPr>
        <w:tc>
          <w:tcPr>
            <w:tcW w:w="567" w:type="dxa"/>
            <w:vMerge w:val="restart"/>
            <w:shd w:val="clear" w:color="auto" w:fill="FFFFFF" w:themeFill="background1"/>
          </w:tcPr>
          <w:p w14:paraId="1C9F2D94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21A4525F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37F8C48E" w14:textId="77777777" w:rsidR="00CF7AED" w:rsidRPr="0022406F" w:rsidRDefault="00CF7AED" w:rsidP="00CF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 CYR" w:eastAsia="Calibri" w:hAnsi="Times New Roman CYR" w:cs="Times New Roman"/>
                <w:sz w:val="20"/>
                <w:szCs w:val="20"/>
                <w:lang w:eastAsia="en-US"/>
              </w:rPr>
              <w:t>Мероприятие 01.02.</w:t>
            </w:r>
          </w:p>
          <w:p w14:paraId="5D993E58" w14:textId="77777777" w:rsidR="00CF7AED" w:rsidRPr="0022406F" w:rsidRDefault="00CF7AED" w:rsidP="00CF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 CYR" w:eastAsia="Calibri" w:hAnsi="Times New Roman CYR" w:cs="Times New Roman"/>
                <w:sz w:val="20"/>
                <w:szCs w:val="20"/>
                <w:lang w:eastAsia="en-US"/>
              </w:rPr>
              <w:t>Строительство (реконструкция) объектов культуры за счет средств местного бюджета*</w:t>
            </w:r>
          </w:p>
        </w:tc>
        <w:tc>
          <w:tcPr>
            <w:tcW w:w="1017" w:type="dxa"/>
            <w:vMerge w:val="restart"/>
            <w:shd w:val="clear" w:color="auto" w:fill="FFFFFF" w:themeFill="background1"/>
            <w:vAlign w:val="center"/>
          </w:tcPr>
          <w:p w14:paraId="5AF9B01A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5B222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9048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8B2" w14:textId="3E1CA303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7ECA09" w14:textId="5BA893A2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1997BC" w14:textId="13C1FD6A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DED753" w14:textId="32ED82A6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F73E54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3F36EEB9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6137D85F" w14:textId="77777777" w:rsidTr="001321D5">
        <w:trPr>
          <w:trHeight w:val="1359"/>
        </w:trPr>
        <w:tc>
          <w:tcPr>
            <w:tcW w:w="567" w:type="dxa"/>
            <w:vMerge/>
          </w:tcPr>
          <w:p w14:paraId="3E7DE80D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14:paraId="7F3C0798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14:paraId="3CFC605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90972ED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CF35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A2FB" w14:textId="6BA66E46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3544" w:type="dxa"/>
            <w:gridSpan w:val="5"/>
            <w:vAlign w:val="center"/>
          </w:tcPr>
          <w:p w14:paraId="7A3BE750" w14:textId="5CB9E3F5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6725D7B4" w14:textId="4246368B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31D1071B" w14:textId="1CC9CC34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B0A742B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14:paraId="6EF8FE12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260BC6BC" w14:textId="77777777" w:rsidTr="001321D5">
        <w:trPr>
          <w:trHeight w:val="255"/>
        </w:trPr>
        <w:tc>
          <w:tcPr>
            <w:tcW w:w="567" w:type="dxa"/>
            <w:vMerge w:val="restart"/>
            <w:hideMark/>
          </w:tcPr>
          <w:p w14:paraId="36749AA4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Merge w:val="restart"/>
            <w:vAlign w:val="center"/>
            <w:hideMark/>
          </w:tcPr>
          <w:p w14:paraId="325D4F29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</w:t>
            </w:r>
          </w:p>
          <w:p w14:paraId="40B2999B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А1. </w:t>
            </w:r>
          </w:p>
          <w:p w14:paraId="1EBBB49D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проект «Культурная среда»</w:t>
            </w:r>
          </w:p>
        </w:tc>
        <w:tc>
          <w:tcPr>
            <w:tcW w:w="1017" w:type="dxa"/>
            <w:vMerge w:val="restart"/>
            <w:vAlign w:val="center"/>
            <w:hideMark/>
          </w:tcPr>
          <w:p w14:paraId="220CB4B1" w14:textId="5C805003" w:rsidR="00CF7AED" w:rsidRPr="0022406F" w:rsidRDefault="00A14802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CF7AED"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14" w:type="dxa"/>
            <w:vAlign w:val="center"/>
            <w:hideMark/>
          </w:tcPr>
          <w:p w14:paraId="5C7CB2FB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EB285E" w14:textId="1AD15F26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8 091,84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8DC3" w14:textId="6AE15881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8 091,84</w:t>
            </w:r>
          </w:p>
        </w:tc>
        <w:tc>
          <w:tcPr>
            <w:tcW w:w="3544" w:type="dxa"/>
            <w:gridSpan w:val="5"/>
            <w:vAlign w:val="center"/>
          </w:tcPr>
          <w:p w14:paraId="7678682D" w14:textId="04ABB379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14:paraId="044171E0" w14:textId="01CEB80E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5DBA44A9" w14:textId="72C2FC0E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4DE900A1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24FA012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5906195A" w14:textId="77777777" w:rsidTr="001321D5">
        <w:trPr>
          <w:trHeight w:val="1020"/>
        </w:trPr>
        <w:tc>
          <w:tcPr>
            <w:tcW w:w="567" w:type="dxa"/>
            <w:vMerge/>
            <w:hideMark/>
          </w:tcPr>
          <w:p w14:paraId="2CD3D44B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55840B59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45B447D3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3034321C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32873" w14:textId="317E2D5C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A342" w14:textId="620D4E6A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5 138,32</w:t>
            </w:r>
          </w:p>
        </w:tc>
        <w:tc>
          <w:tcPr>
            <w:tcW w:w="3544" w:type="dxa"/>
            <w:gridSpan w:val="5"/>
            <w:vAlign w:val="center"/>
          </w:tcPr>
          <w:p w14:paraId="25E39A2C" w14:textId="3D4C8AC4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14:paraId="279E4E05" w14:textId="53E4688D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7F23ECF4" w14:textId="198A85B1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046565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55DEA252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5D7C2512" w14:textId="77777777" w:rsidTr="001321D5">
        <w:trPr>
          <w:trHeight w:val="765"/>
        </w:trPr>
        <w:tc>
          <w:tcPr>
            <w:tcW w:w="567" w:type="dxa"/>
            <w:vMerge/>
            <w:hideMark/>
          </w:tcPr>
          <w:p w14:paraId="5A076B4F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69AC98D4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1D6FE2C5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685B6CAA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4B271" w14:textId="79F099AB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D22A6" w14:textId="33861499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vAlign w:val="center"/>
          </w:tcPr>
          <w:p w14:paraId="301E561E" w14:textId="7237A526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14:paraId="16DA982A" w14:textId="133007C9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5B0C3FE0" w14:textId="1697A1D5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7FFB4C30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277F6616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4FC2C39E" w14:textId="77777777" w:rsidTr="001321D5">
        <w:trPr>
          <w:trHeight w:val="1275"/>
        </w:trPr>
        <w:tc>
          <w:tcPr>
            <w:tcW w:w="567" w:type="dxa"/>
            <w:vMerge/>
            <w:hideMark/>
          </w:tcPr>
          <w:p w14:paraId="7EA6FD86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675903A6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5CEDEED0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2EEF96E7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CE0A1" w14:textId="3B1D331F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9151B" w14:textId="39D0EE20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2 953,52</w:t>
            </w:r>
          </w:p>
        </w:tc>
        <w:tc>
          <w:tcPr>
            <w:tcW w:w="3544" w:type="dxa"/>
            <w:gridSpan w:val="5"/>
            <w:vAlign w:val="center"/>
          </w:tcPr>
          <w:p w14:paraId="29C2499F" w14:textId="522832B5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14:paraId="1D8F1708" w14:textId="652C4379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15733F36" w14:textId="2CCE80C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14CC207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68A2FCA2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61BEA17D" w14:textId="77777777" w:rsidTr="001321D5">
        <w:trPr>
          <w:trHeight w:val="319"/>
        </w:trPr>
        <w:tc>
          <w:tcPr>
            <w:tcW w:w="567" w:type="dxa"/>
            <w:vMerge/>
          </w:tcPr>
          <w:p w14:paraId="7DD76C65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66364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того: строительный контроль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FC12F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D0FD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  <w:p w14:paraId="75383420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B500" w14:textId="0CD7E2B8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F696CF" w14:textId="1F4C127A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FFFFFF" w:themeFill="background1"/>
            <w:vAlign w:val="center"/>
          </w:tcPr>
          <w:p w14:paraId="691080C3" w14:textId="01EEED16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28A8C9" w14:textId="0ECF08F3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DFE8BB" w14:textId="38208AA6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333D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14:paraId="3D903E9B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F7AED" w:rsidRPr="0022406F" w14:paraId="7E2033DE" w14:textId="77777777" w:rsidTr="001321D5">
        <w:trPr>
          <w:trHeight w:val="693"/>
        </w:trPr>
        <w:tc>
          <w:tcPr>
            <w:tcW w:w="567" w:type="dxa"/>
            <w:vMerge/>
          </w:tcPr>
          <w:p w14:paraId="69463444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F835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EB7D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D2E9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14:paraId="6D1EE678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81C7" w14:textId="0ADA600C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85B6F1" w14:textId="446D856C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vAlign w:val="center"/>
          </w:tcPr>
          <w:p w14:paraId="248B969F" w14:textId="5373CAE9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1A1E17BF" w14:textId="4AAB9412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F81C6E4" w14:textId="7A1C6D08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DDC4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14:paraId="6A41ECA4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F7AED" w:rsidRPr="0022406F" w14:paraId="2ADE937C" w14:textId="77777777" w:rsidTr="001321D5">
        <w:trPr>
          <w:trHeight w:val="561"/>
        </w:trPr>
        <w:tc>
          <w:tcPr>
            <w:tcW w:w="567" w:type="dxa"/>
            <w:vMerge w:val="restart"/>
            <w:hideMark/>
          </w:tcPr>
          <w:p w14:paraId="3472BD8A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  <w:p w14:paraId="30DE3492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7938BE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526BB021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А1.01.</w:t>
            </w:r>
          </w:p>
          <w:p w14:paraId="0850C233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(реконструкция) объектов культуры</w:t>
            </w:r>
          </w:p>
          <w:p w14:paraId="1D36DAB2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70B308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9127F9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5DB77524" w14:textId="6A3FA286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14802"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3 год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  <w:hideMark/>
          </w:tcPr>
          <w:p w14:paraId="6215BF51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596D13" w14:textId="54D3A43C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8 091,84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51E3F" w14:textId="38A4556E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8 091,84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A6C43" w14:textId="2F8FD2C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811A4" w14:textId="02CB4B22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9AF79" w14:textId="4F441566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6C3D8833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6295E0D1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0FC1C9AD" w14:textId="77777777" w:rsidTr="001321D5">
        <w:trPr>
          <w:trHeight w:val="765"/>
        </w:trPr>
        <w:tc>
          <w:tcPr>
            <w:tcW w:w="567" w:type="dxa"/>
            <w:vMerge/>
            <w:hideMark/>
          </w:tcPr>
          <w:p w14:paraId="37CCC28E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45509881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3FF75B50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0F76ECB9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434D2" w14:textId="2732FC6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9E300" w14:textId="136E2498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5 138,32</w:t>
            </w:r>
          </w:p>
        </w:tc>
        <w:tc>
          <w:tcPr>
            <w:tcW w:w="3544" w:type="dxa"/>
            <w:gridSpan w:val="5"/>
            <w:vAlign w:val="center"/>
          </w:tcPr>
          <w:p w14:paraId="7F4B3E4B" w14:textId="01F5D49B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14:paraId="04A1B391" w14:textId="019CAA4D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4A727FF1" w14:textId="4C78733D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5A31838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74021A8F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5205C53A" w14:textId="77777777" w:rsidTr="001321D5">
        <w:trPr>
          <w:trHeight w:val="765"/>
        </w:trPr>
        <w:tc>
          <w:tcPr>
            <w:tcW w:w="567" w:type="dxa"/>
            <w:vMerge/>
            <w:hideMark/>
          </w:tcPr>
          <w:p w14:paraId="1862B0B7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1D221F2B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4112816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7DFBED0A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18C8C" w14:textId="727F4E2A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9A2F" w14:textId="037EA793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vAlign w:val="center"/>
          </w:tcPr>
          <w:p w14:paraId="5039B0B3" w14:textId="43E9CC31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14:paraId="503C94B3" w14:textId="1438EF61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3F21706B" w14:textId="3CC4C6FE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0E2871A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0D31FEB9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5FDE806A" w14:textId="77777777" w:rsidTr="001321D5">
        <w:trPr>
          <w:trHeight w:val="1275"/>
        </w:trPr>
        <w:tc>
          <w:tcPr>
            <w:tcW w:w="567" w:type="dxa"/>
            <w:vMerge/>
            <w:hideMark/>
          </w:tcPr>
          <w:p w14:paraId="426C253D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49DD6B2D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4E658B44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289C9B74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46C43" w14:textId="56F0D599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5C2D3" w14:textId="2CEF696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2 953,52</w:t>
            </w:r>
          </w:p>
        </w:tc>
        <w:tc>
          <w:tcPr>
            <w:tcW w:w="3544" w:type="dxa"/>
            <w:gridSpan w:val="5"/>
            <w:vAlign w:val="center"/>
          </w:tcPr>
          <w:p w14:paraId="13BA05E2" w14:textId="6412D6E9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14:paraId="628063C6" w14:textId="3C6A0665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7280975E" w14:textId="48BCF378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4A3BD554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195EAB4E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6AEE3F87" w14:textId="77777777" w:rsidTr="001321D5">
        <w:trPr>
          <w:trHeight w:val="411"/>
        </w:trPr>
        <w:tc>
          <w:tcPr>
            <w:tcW w:w="567" w:type="dxa"/>
            <w:vMerge/>
          </w:tcPr>
          <w:p w14:paraId="75F13B5F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</w:tcPr>
          <w:p w14:paraId="427F95AF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того: строительный контроль</w:t>
            </w:r>
          </w:p>
        </w:tc>
        <w:tc>
          <w:tcPr>
            <w:tcW w:w="1017" w:type="dxa"/>
            <w:vMerge w:val="restart"/>
          </w:tcPr>
          <w:p w14:paraId="339E4340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vAlign w:val="center"/>
          </w:tcPr>
          <w:p w14:paraId="5986BE92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  <w:p w14:paraId="2149DC74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9B19D2" w14:textId="07931B05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03E688A5" w14:textId="77AB5454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vAlign w:val="center"/>
          </w:tcPr>
          <w:p w14:paraId="3E3A524C" w14:textId="13D5255A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5E74129C" w14:textId="62B20C03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5FAE52E" w14:textId="51E54B3B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536EEE1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14:paraId="378B0291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F7AED" w:rsidRPr="0022406F" w14:paraId="032432D0" w14:textId="77777777" w:rsidTr="001321D5">
        <w:trPr>
          <w:trHeight w:val="167"/>
        </w:trPr>
        <w:tc>
          <w:tcPr>
            <w:tcW w:w="567" w:type="dxa"/>
            <w:vMerge/>
          </w:tcPr>
          <w:p w14:paraId="5108097D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3C60EC88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6D5EFB5D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6FDE1671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14:paraId="360FF067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8662EE" w14:textId="20E0A465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3F88C456" w14:textId="02CF1866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vAlign w:val="center"/>
          </w:tcPr>
          <w:p w14:paraId="6A8E112F" w14:textId="6483E5A2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67363846" w14:textId="20FB255D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619CD77" w14:textId="54402B73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6EC279F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14:paraId="089CD1AB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F7AED" w:rsidRPr="0022406F" w14:paraId="2EACDE00" w14:textId="77777777" w:rsidTr="001321D5">
        <w:trPr>
          <w:trHeight w:val="255"/>
        </w:trPr>
        <w:tc>
          <w:tcPr>
            <w:tcW w:w="567" w:type="dxa"/>
            <w:vMerge/>
            <w:hideMark/>
          </w:tcPr>
          <w:p w14:paraId="1EBE170D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vAlign w:val="center"/>
            <w:hideMark/>
          </w:tcPr>
          <w:p w14:paraId="7D871E1F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Введены в эксплуатацию объекты культуры, единиц</w:t>
            </w:r>
          </w:p>
          <w:p w14:paraId="439B7848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624716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4DE42B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3722E8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hideMark/>
          </w:tcPr>
          <w:p w14:paraId="1C42FD98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vMerge w:val="restart"/>
            <w:hideMark/>
          </w:tcPr>
          <w:p w14:paraId="5107657E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3CD723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5E3CB0E6" w14:textId="44D600FB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vMerge w:val="restart"/>
            <w:hideMark/>
          </w:tcPr>
          <w:p w14:paraId="1BA42B03" w14:textId="352E9BB8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2024 год</w:t>
            </w:r>
          </w:p>
        </w:tc>
        <w:tc>
          <w:tcPr>
            <w:tcW w:w="2694" w:type="dxa"/>
            <w:gridSpan w:val="4"/>
            <w:hideMark/>
          </w:tcPr>
          <w:p w14:paraId="0412C2F2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14:paraId="5ECD81DF" w14:textId="46528C5A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3E8D" w14:textId="78CAC1A1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6856" w14:textId="7E1BA330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14:paraId="1F663285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5E14779A" w14:textId="77777777" w:rsidTr="001321D5">
        <w:trPr>
          <w:trHeight w:val="255"/>
        </w:trPr>
        <w:tc>
          <w:tcPr>
            <w:tcW w:w="567" w:type="dxa"/>
            <w:vMerge/>
            <w:hideMark/>
          </w:tcPr>
          <w:p w14:paraId="38CD7CFE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3E40F1B1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5C84EFD6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hideMark/>
          </w:tcPr>
          <w:p w14:paraId="72F1CB17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1093634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1F0576D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197144AE" w14:textId="595B62F6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648E3F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567" w:type="dxa"/>
            <w:vAlign w:val="center"/>
          </w:tcPr>
          <w:p w14:paraId="11B1C1D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709" w:type="dxa"/>
            <w:vAlign w:val="center"/>
          </w:tcPr>
          <w:p w14:paraId="6B66C686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  <w:vAlign w:val="center"/>
          </w:tcPr>
          <w:p w14:paraId="60DAE5F5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8B4DBC5" w14:textId="765760F3" w:rsidR="00CF7AED" w:rsidRPr="0022406F" w:rsidRDefault="00016C8A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FE064" w14:textId="1EDED202" w:rsidR="00CF7AED" w:rsidRPr="0022406F" w:rsidRDefault="00AE5027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055A3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hideMark/>
          </w:tcPr>
          <w:p w14:paraId="12478DB8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308021C0" w14:textId="77777777" w:rsidTr="001321D5">
        <w:trPr>
          <w:trHeight w:val="255"/>
        </w:trPr>
        <w:tc>
          <w:tcPr>
            <w:tcW w:w="567" w:type="dxa"/>
            <w:vMerge/>
            <w:hideMark/>
          </w:tcPr>
          <w:p w14:paraId="523D2BC8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0FC57386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24ED8352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hideMark/>
          </w:tcPr>
          <w:p w14:paraId="46D397A3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E6D208E" w14:textId="3D820890" w:rsidR="00CF7AED" w:rsidRPr="0022406F" w:rsidRDefault="00FE1292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7D7C569" w14:textId="024C1028" w:rsidR="00CF7AED" w:rsidRPr="0022406F" w:rsidRDefault="00CD679F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14:paraId="7B86C757" w14:textId="06BAEEB3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016C8A"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7C9A5A0D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567" w:type="dxa"/>
            <w:hideMark/>
          </w:tcPr>
          <w:p w14:paraId="487D91E5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hideMark/>
          </w:tcPr>
          <w:p w14:paraId="1452CAB2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hideMark/>
          </w:tcPr>
          <w:p w14:paraId="4736D399" w14:textId="327BD6CE" w:rsidR="00CF7AED" w:rsidRPr="0022406F" w:rsidRDefault="00016C8A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hideMark/>
          </w:tcPr>
          <w:p w14:paraId="1D60729F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EFAB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258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F2B0588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542CAECE" w14:textId="77777777" w:rsidTr="001321D5">
        <w:trPr>
          <w:trHeight w:val="427"/>
        </w:trPr>
        <w:tc>
          <w:tcPr>
            <w:tcW w:w="567" w:type="dxa"/>
            <w:vMerge/>
            <w:hideMark/>
          </w:tcPr>
          <w:p w14:paraId="3E9B9998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26023B3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  <w:hideMark/>
          </w:tcPr>
          <w:p w14:paraId="6D466ECE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5BA84" w14:textId="6E6581F8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8 211,54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8C198" w14:textId="1BBEDD2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8 211,54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12029" w14:textId="745BA4C3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5BA64C" w14:textId="3EEAF53B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07B6E9" w14:textId="534C3115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00C184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0739EC58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1EE3D5C7" w14:textId="77777777" w:rsidTr="001321D5">
        <w:trPr>
          <w:trHeight w:val="765"/>
        </w:trPr>
        <w:tc>
          <w:tcPr>
            <w:tcW w:w="567" w:type="dxa"/>
            <w:vMerge/>
            <w:hideMark/>
          </w:tcPr>
          <w:p w14:paraId="513AEF93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hideMark/>
          </w:tcPr>
          <w:p w14:paraId="5D05B2F7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3EAFA265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5CF69" w14:textId="4B29642E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9533F" w14:textId="0436DBEA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5 138,32</w:t>
            </w:r>
          </w:p>
        </w:tc>
        <w:tc>
          <w:tcPr>
            <w:tcW w:w="3544" w:type="dxa"/>
            <w:gridSpan w:val="5"/>
            <w:vAlign w:val="center"/>
          </w:tcPr>
          <w:p w14:paraId="5B22DD5D" w14:textId="7ACCCBFD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14:paraId="63931A1D" w14:textId="07AAD38B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1D5DC8DE" w14:textId="7FFA9C01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1EFA991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52B90439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19AE68CD" w14:textId="77777777" w:rsidTr="001321D5">
        <w:trPr>
          <w:trHeight w:val="765"/>
        </w:trPr>
        <w:tc>
          <w:tcPr>
            <w:tcW w:w="567" w:type="dxa"/>
            <w:vMerge/>
            <w:hideMark/>
          </w:tcPr>
          <w:p w14:paraId="258CE951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hideMark/>
          </w:tcPr>
          <w:p w14:paraId="29DFA0D8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032A3ED6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94C58" w14:textId="10847DFD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E0FFB" w14:textId="479F6312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vAlign w:val="center"/>
          </w:tcPr>
          <w:p w14:paraId="0DB29315" w14:textId="1DBAB28E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14:paraId="16C13F33" w14:textId="48B44875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0EA24310" w14:textId="5BE8E038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1F36923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2DCFD86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0A00C94E" w14:textId="77777777" w:rsidTr="001321D5">
        <w:trPr>
          <w:trHeight w:val="1056"/>
        </w:trPr>
        <w:tc>
          <w:tcPr>
            <w:tcW w:w="567" w:type="dxa"/>
            <w:vMerge/>
            <w:hideMark/>
          </w:tcPr>
          <w:p w14:paraId="52F7317A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hideMark/>
          </w:tcPr>
          <w:p w14:paraId="7031E737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45801746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9C0A7" w14:textId="0CEAA0D2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3 073,22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7C416" w14:textId="48A872D2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3 073,22</w:t>
            </w:r>
          </w:p>
        </w:tc>
        <w:tc>
          <w:tcPr>
            <w:tcW w:w="3544" w:type="dxa"/>
            <w:gridSpan w:val="5"/>
            <w:vAlign w:val="center"/>
          </w:tcPr>
          <w:p w14:paraId="3730B9E9" w14:textId="1E60BEFD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14:paraId="6358E10E" w14:textId="54677282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63BEC5E1" w14:textId="7458E626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8BA22E1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25069EA4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52709CA2" w14:textId="77777777" w:rsidTr="001321D5">
        <w:trPr>
          <w:trHeight w:val="237"/>
        </w:trPr>
        <w:tc>
          <w:tcPr>
            <w:tcW w:w="567" w:type="dxa"/>
            <w:vMerge w:val="restart"/>
          </w:tcPr>
          <w:p w14:paraId="5B377300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</w:tcPr>
          <w:p w14:paraId="7943B3A5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того: строительный контроль</w:t>
            </w:r>
          </w:p>
        </w:tc>
        <w:tc>
          <w:tcPr>
            <w:tcW w:w="1017" w:type="dxa"/>
            <w:vMerge w:val="restart"/>
          </w:tcPr>
          <w:p w14:paraId="354FA951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6350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6B31DA90" w14:textId="02B7E734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19AFA955" w14:textId="008BBBBE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vAlign w:val="center"/>
          </w:tcPr>
          <w:p w14:paraId="729AB2BB" w14:textId="23F45A82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33C7A9D8" w14:textId="1D45AA13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DCB8B54" w14:textId="0166F244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4ACD069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14:paraId="729ED57A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F7AED" w:rsidRPr="0022406F" w14:paraId="7B56D6A8" w14:textId="77777777" w:rsidTr="001321D5">
        <w:trPr>
          <w:trHeight w:val="566"/>
        </w:trPr>
        <w:tc>
          <w:tcPr>
            <w:tcW w:w="567" w:type="dxa"/>
            <w:vMerge/>
          </w:tcPr>
          <w:p w14:paraId="4535E1A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3F1F4FC3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2F43C23C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3BD5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0D273186" w14:textId="3A89B6D7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2D860044" w14:textId="0BAE149C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vAlign w:val="center"/>
          </w:tcPr>
          <w:p w14:paraId="33A39EAC" w14:textId="4C1FFDCA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270B00C8" w14:textId="7E05CB8C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C29B964" w14:textId="31177DEC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7BA2F23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14:paraId="41447C06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14:paraId="4D75DB20" w14:textId="77777777" w:rsidR="0016407A" w:rsidRPr="0022406F" w:rsidRDefault="0016407A" w:rsidP="0016407A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786C10B7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E2A799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D80B8E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6E46B3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29E475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916386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1FA53D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98D97E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4575F4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172438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EFDB91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4B34E0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4C36C2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869028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0AFC02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AC5CB0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B63D85" w14:textId="77777777" w:rsidR="00224803" w:rsidRPr="0022406F" w:rsidRDefault="002F0F7B" w:rsidP="0022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2.2 </w:t>
      </w:r>
      <w:r w:rsidR="00224803" w:rsidRPr="0022406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субсидии и адресный перечень объектов муниципальной собственности, </w:t>
      </w:r>
    </w:p>
    <w:p w14:paraId="5E0A9E4D" w14:textId="6F85DDAD" w:rsidR="002F0F7B" w:rsidRPr="0022406F" w:rsidRDefault="00224803" w:rsidP="0022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А1.01 подпрограммы 2 «Строительство (реконструкция), капитальный ремонт объектов культуры»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93"/>
        <w:gridCol w:w="992"/>
        <w:gridCol w:w="1134"/>
        <w:gridCol w:w="993"/>
        <w:gridCol w:w="992"/>
        <w:gridCol w:w="1201"/>
        <w:gridCol w:w="992"/>
        <w:gridCol w:w="1273"/>
        <w:gridCol w:w="853"/>
        <w:gridCol w:w="993"/>
        <w:gridCol w:w="566"/>
        <w:gridCol w:w="568"/>
        <w:gridCol w:w="567"/>
        <w:gridCol w:w="567"/>
        <w:gridCol w:w="1559"/>
      </w:tblGrid>
      <w:tr w:rsidR="00224803" w:rsidRPr="0022406F" w14:paraId="5710F7DE" w14:textId="77777777" w:rsidTr="00224803">
        <w:trPr>
          <w:trHeight w:val="945"/>
        </w:trPr>
        <w:tc>
          <w:tcPr>
            <w:tcW w:w="425" w:type="dxa"/>
            <w:vMerge w:val="restart"/>
          </w:tcPr>
          <w:p w14:paraId="5867C9A9" w14:textId="77777777" w:rsidR="00224803" w:rsidRPr="0022406F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№</w:t>
            </w:r>
            <w:r w:rsidRPr="0022406F"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  <w:t xml:space="preserve">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п/п</w:t>
            </w:r>
          </w:p>
        </w:tc>
        <w:tc>
          <w:tcPr>
            <w:tcW w:w="1493" w:type="dxa"/>
            <w:vMerge w:val="restart"/>
          </w:tcPr>
          <w:p w14:paraId="20B0427F" w14:textId="77777777" w:rsidR="00224803" w:rsidRPr="0022406F" w:rsidRDefault="00224803" w:rsidP="00BE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992" w:type="dxa"/>
            <w:vMerge w:val="restart"/>
          </w:tcPr>
          <w:p w14:paraId="24F3BD68" w14:textId="77777777" w:rsidR="00224803" w:rsidRPr="0022406F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Мощность/</w:t>
            </w:r>
          </w:p>
          <w:p w14:paraId="35B60C42" w14:textId="77777777" w:rsidR="00224803" w:rsidRPr="0022406F" w:rsidRDefault="0022480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прирост мощности объекта</w:t>
            </w:r>
          </w:p>
        </w:tc>
        <w:tc>
          <w:tcPr>
            <w:tcW w:w="1134" w:type="dxa"/>
            <w:vMerge w:val="restart"/>
          </w:tcPr>
          <w:p w14:paraId="240112C6" w14:textId="3F7C6E8B" w:rsidR="00224803" w:rsidRPr="0022406F" w:rsidRDefault="0022480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Виды работ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в соответствии с классификатором</w:t>
            </w:r>
          </w:p>
        </w:tc>
        <w:tc>
          <w:tcPr>
            <w:tcW w:w="993" w:type="dxa"/>
            <w:vMerge w:val="restart"/>
          </w:tcPr>
          <w:p w14:paraId="583A04C1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Сроки проведения работ</w:t>
            </w:r>
          </w:p>
        </w:tc>
        <w:tc>
          <w:tcPr>
            <w:tcW w:w="992" w:type="dxa"/>
            <w:vMerge w:val="restart"/>
          </w:tcPr>
          <w:p w14:paraId="44D53D40" w14:textId="77777777" w:rsidR="00224803" w:rsidRPr="0022406F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US"/>
              </w:rPr>
              <w:t>Открытие объекта/</w:t>
            </w: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n-US"/>
              </w:rPr>
              <w:t xml:space="preserve"> </w:t>
            </w: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US"/>
              </w:rPr>
              <w:t xml:space="preserve">завершение работ </w:t>
            </w:r>
          </w:p>
        </w:tc>
        <w:tc>
          <w:tcPr>
            <w:tcW w:w="1201" w:type="dxa"/>
            <w:vMerge w:val="restart"/>
          </w:tcPr>
          <w:p w14:paraId="439B919F" w14:textId="77777777" w:rsidR="00224803" w:rsidRPr="0022406F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Предельная стоимость объекта капитального строительства/работ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</w:tcPr>
          <w:p w14:paraId="422E64A4" w14:textId="3AE7EAE3" w:rsidR="00224803" w:rsidRPr="0022406F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Профинансировано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на 01.01.23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(тыс. руб.) </w:t>
            </w:r>
          </w:p>
        </w:tc>
        <w:tc>
          <w:tcPr>
            <w:tcW w:w="1273" w:type="dxa"/>
            <w:vMerge w:val="restart"/>
          </w:tcPr>
          <w:p w14:paraId="08D7C64B" w14:textId="77777777" w:rsidR="00224803" w:rsidRPr="0022406F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4114" w:type="dxa"/>
            <w:gridSpan w:val="6"/>
          </w:tcPr>
          <w:p w14:paraId="6428509C" w14:textId="7CE4603E" w:rsidR="00224803" w:rsidRPr="0022406F" w:rsidRDefault="00224803" w:rsidP="00BF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vAlign w:val="center"/>
          </w:tcPr>
          <w:p w14:paraId="319E72CF" w14:textId="67A29B2F" w:rsidR="00224803" w:rsidRPr="0022406F" w:rsidRDefault="00224803" w:rsidP="00BF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Остаток сметной стоимости</w:t>
            </w:r>
          </w:p>
          <w:p w14:paraId="26A74538" w14:textId="2DA0C66C" w:rsidR="00224803" w:rsidRPr="0022406F" w:rsidRDefault="00224803" w:rsidP="00BF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до ввода в эксплуатацию объекта капитального строительства/</w:t>
            </w:r>
          </w:p>
          <w:p w14:paraId="7A173CE6" w14:textId="77777777" w:rsidR="00224803" w:rsidRPr="0022406F" w:rsidRDefault="00224803" w:rsidP="00BF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до завершения работ</w:t>
            </w:r>
          </w:p>
          <w:p w14:paraId="76BD4BC7" w14:textId="68882F4D" w:rsidR="00224803" w:rsidRPr="0022406F" w:rsidRDefault="00224803" w:rsidP="00BF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)</w:t>
            </w:r>
          </w:p>
        </w:tc>
      </w:tr>
      <w:tr w:rsidR="00224803" w:rsidRPr="0022406F" w14:paraId="7218BFB4" w14:textId="77777777" w:rsidTr="00224803">
        <w:trPr>
          <w:trHeight w:val="701"/>
        </w:trPr>
        <w:tc>
          <w:tcPr>
            <w:tcW w:w="425" w:type="dxa"/>
            <w:vMerge/>
          </w:tcPr>
          <w:p w14:paraId="4101F31D" w14:textId="77777777" w:rsidR="00224803" w:rsidRPr="0022406F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3" w:type="dxa"/>
            <w:vMerge/>
          </w:tcPr>
          <w:p w14:paraId="02D875DB" w14:textId="77777777" w:rsidR="00224803" w:rsidRPr="0022406F" w:rsidRDefault="00224803" w:rsidP="00BE3F8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452E0FA0" w14:textId="77777777" w:rsidR="00224803" w:rsidRPr="0022406F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31A4865" w14:textId="77777777" w:rsidR="00224803" w:rsidRPr="0022406F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7257F7F2" w14:textId="77777777" w:rsidR="00224803" w:rsidRPr="0022406F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3CFF407" w14:textId="77777777" w:rsidR="00224803" w:rsidRPr="0022406F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4BD186C9" w14:textId="77777777" w:rsidR="00224803" w:rsidRPr="0022406F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402CA97B" w14:textId="77777777" w:rsidR="00224803" w:rsidRPr="0022406F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vMerge/>
          </w:tcPr>
          <w:p w14:paraId="0C6EB312" w14:textId="77777777" w:rsidR="00224803" w:rsidRPr="0022406F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3" w:type="dxa"/>
          </w:tcPr>
          <w:p w14:paraId="0DD875C9" w14:textId="77777777" w:rsidR="00224803" w:rsidRPr="0022406F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</w:tcPr>
          <w:p w14:paraId="442B54FE" w14:textId="6F557C18" w:rsidR="00224803" w:rsidRPr="0022406F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2023 год</w:t>
            </w:r>
          </w:p>
        </w:tc>
        <w:tc>
          <w:tcPr>
            <w:tcW w:w="566" w:type="dxa"/>
          </w:tcPr>
          <w:p w14:paraId="4D687E39" w14:textId="6ECB6200" w:rsidR="00224803" w:rsidRPr="0022406F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2024 год</w:t>
            </w:r>
          </w:p>
        </w:tc>
        <w:tc>
          <w:tcPr>
            <w:tcW w:w="568" w:type="dxa"/>
          </w:tcPr>
          <w:p w14:paraId="3CBF2467" w14:textId="1D174E66" w:rsidR="00224803" w:rsidRPr="0022406F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2025 год</w:t>
            </w:r>
          </w:p>
        </w:tc>
        <w:tc>
          <w:tcPr>
            <w:tcW w:w="567" w:type="dxa"/>
          </w:tcPr>
          <w:p w14:paraId="0BE45924" w14:textId="5D6FF0B8" w:rsidR="00224803" w:rsidRPr="0022406F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2026 год</w:t>
            </w:r>
          </w:p>
        </w:tc>
        <w:tc>
          <w:tcPr>
            <w:tcW w:w="567" w:type="dxa"/>
          </w:tcPr>
          <w:p w14:paraId="70A77DB9" w14:textId="32C0610D" w:rsidR="00224803" w:rsidRPr="0022406F" w:rsidRDefault="00224803" w:rsidP="00BF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2027 год</w:t>
            </w:r>
          </w:p>
        </w:tc>
        <w:tc>
          <w:tcPr>
            <w:tcW w:w="1559" w:type="dxa"/>
            <w:vMerge/>
          </w:tcPr>
          <w:p w14:paraId="523C65C3" w14:textId="79A95825" w:rsidR="00224803" w:rsidRPr="0022406F" w:rsidRDefault="00224803" w:rsidP="00BF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344DC3" w:rsidRPr="0022406F" w14:paraId="00BB5CDC" w14:textId="77777777" w:rsidTr="00224803">
        <w:trPr>
          <w:trHeight w:val="249"/>
        </w:trPr>
        <w:tc>
          <w:tcPr>
            <w:tcW w:w="425" w:type="dxa"/>
          </w:tcPr>
          <w:p w14:paraId="3A7F62BD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3" w:type="dxa"/>
          </w:tcPr>
          <w:p w14:paraId="43FBBA5C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14:paraId="2B294320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14:paraId="6900E516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993" w:type="dxa"/>
          </w:tcPr>
          <w:p w14:paraId="62615B40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14:paraId="4BF6936C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201" w:type="dxa"/>
          </w:tcPr>
          <w:p w14:paraId="4D8262A9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14:paraId="1E0FD1BA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273" w:type="dxa"/>
          </w:tcPr>
          <w:p w14:paraId="5FED885D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9</w:t>
            </w:r>
          </w:p>
        </w:tc>
        <w:tc>
          <w:tcPr>
            <w:tcW w:w="853" w:type="dxa"/>
          </w:tcPr>
          <w:p w14:paraId="36952FAD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14:paraId="1452DC2A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11</w:t>
            </w:r>
          </w:p>
        </w:tc>
        <w:tc>
          <w:tcPr>
            <w:tcW w:w="566" w:type="dxa"/>
          </w:tcPr>
          <w:p w14:paraId="49D4E257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12</w:t>
            </w:r>
          </w:p>
        </w:tc>
        <w:tc>
          <w:tcPr>
            <w:tcW w:w="568" w:type="dxa"/>
          </w:tcPr>
          <w:p w14:paraId="06FC0E75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13</w:t>
            </w:r>
          </w:p>
        </w:tc>
        <w:tc>
          <w:tcPr>
            <w:tcW w:w="567" w:type="dxa"/>
          </w:tcPr>
          <w:p w14:paraId="0EC352BB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14</w:t>
            </w:r>
          </w:p>
        </w:tc>
        <w:tc>
          <w:tcPr>
            <w:tcW w:w="567" w:type="dxa"/>
          </w:tcPr>
          <w:p w14:paraId="5EEC0D23" w14:textId="7661B799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559" w:type="dxa"/>
          </w:tcPr>
          <w:p w14:paraId="76499A8F" w14:textId="6845E649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16</w:t>
            </w:r>
          </w:p>
        </w:tc>
      </w:tr>
      <w:tr w:rsidR="00A14802" w:rsidRPr="0022406F" w14:paraId="40FA11E9" w14:textId="77777777" w:rsidTr="00224803">
        <w:trPr>
          <w:trHeight w:val="169"/>
        </w:trPr>
        <w:tc>
          <w:tcPr>
            <w:tcW w:w="425" w:type="dxa"/>
            <w:vMerge w:val="restart"/>
          </w:tcPr>
          <w:p w14:paraId="2EE60F9B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3" w:type="dxa"/>
            <w:vMerge w:val="restart"/>
          </w:tcPr>
          <w:p w14:paraId="4AF1832D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Городской округ Мытищи</w:t>
            </w:r>
          </w:p>
        </w:tc>
        <w:tc>
          <w:tcPr>
            <w:tcW w:w="992" w:type="dxa"/>
            <w:vMerge w:val="restart"/>
          </w:tcPr>
          <w:p w14:paraId="2E4240D5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3EBE07B1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14:paraId="1B39E2C0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14:paraId="16BCA43D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1" w:type="dxa"/>
            <w:vMerge w:val="restart"/>
          </w:tcPr>
          <w:p w14:paraId="5DF56C62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14:paraId="2B4BDC98" w14:textId="65BFC1BB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185A89C4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CFCF" w14:textId="381A98CF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2D76" w14:textId="14B8C63B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8 091,84</w:t>
            </w:r>
          </w:p>
        </w:tc>
        <w:tc>
          <w:tcPr>
            <w:tcW w:w="566" w:type="dxa"/>
            <w:vAlign w:val="center"/>
          </w:tcPr>
          <w:p w14:paraId="7464EBF8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5EBD7CB5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6661016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0D21F26" w14:textId="7C2C8251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3483D7C9" w14:textId="20C0D5AD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A14802" w:rsidRPr="0022406F" w14:paraId="39C30213" w14:textId="77777777" w:rsidTr="00224803">
        <w:trPr>
          <w:trHeight w:val="808"/>
        </w:trPr>
        <w:tc>
          <w:tcPr>
            <w:tcW w:w="425" w:type="dxa"/>
            <w:vMerge/>
          </w:tcPr>
          <w:p w14:paraId="548DF3F5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3" w:type="dxa"/>
            <w:vMerge/>
          </w:tcPr>
          <w:p w14:paraId="64D4CF73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32759A0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7A629B7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2C9B1C1C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59234B7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64FD2273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E1F8B0A" w14:textId="7F42BCED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7B25E2BC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39E8" w14:textId="0D6A1833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83F9" w14:textId="3BBC3A12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5 138,32</w:t>
            </w:r>
          </w:p>
        </w:tc>
        <w:tc>
          <w:tcPr>
            <w:tcW w:w="566" w:type="dxa"/>
            <w:vAlign w:val="center"/>
          </w:tcPr>
          <w:p w14:paraId="2A9DC9B1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024F43CD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35E8C14D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33177E87" w14:textId="52905FCD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3D4C78CC" w14:textId="3801AB5A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A14802" w:rsidRPr="0022406F" w14:paraId="022E77E8" w14:textId="77777777" w:rsidTr="00224803">
        <w:trPr>
          <w:trHeight w:val="488"/>
        </w:trPr>
        <w:tc>
          <w:tcPr>
            <w:tcW w:w="425" w:type="dxa"/>
            <w:vMerge/>
          </w:tcPr>
          <w:p w14:paraId="09337630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3" w:type="dxa"/>
            <w:vMerge/>
          </w:tcPr>
          <w:p w14:paraId="1649B667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24E75247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94C44DC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5DFA884F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6F4C171D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551F9A43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86DD761" w14:textId="20688F6A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68EC7250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4B3E" w14:textId="5E9E2984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5DBF" w14:textId="7780BBD3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vAlign w:val="center"/>
          </w:tcPr>
          <w:p w14:paraId="79FA2227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0BFD3419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0BC4555D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43E9D52" w14:textId="07B8176A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060B7FB2" w14:textId="275DCAED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A14802" w:rsidRPr="0022406F" w14:paraId="289A54E9" w14:textId="77777777" w:rsidTr="00224803">
        <w:trPr>
          <w:trHeight w:val="1038"/>
        </w:trPr>
        <w:tc>
          <w:tcPr>
            <w:tcW w:w="425" w:type="dxa"/>
            <w:vMerge/>
          </w:tcPr>
          <w:p w14:paraId="4BBAA126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3" w:type="dxa"/>
            <w:vMerge/>
          </w:tcPr>
          <w:p w14:paraId="51C50C8B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0F7F03E5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6C5220A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23B795CD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4FAADD7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2FEBFF2D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BA934AC" w14:textId="0C126709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75565D5C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7914" w14:textId="79DF7FFF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A20C" w14:textId="07FE0AF5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566" w:type="dxa"/>
            <w:vAlign w:val="center"/>
          </w:tcPr>
          <w:p w14:paraId="79AA7F85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1CEB175E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01EC22FB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FCA56D4" w14:textId="3C66EC1D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5B06A2A4" w14:textId="0126279D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5A4D1F28" w14:textId="77777777" w:rsidTr="00224803">
        <w:trPr>
          <w:trHeight w:val="335"/>
        </w:trPr>
        <w:tc>
          <w:tcPr>
            <w:tcW w:w="425" w:type="dxa"/>
            <w:vMerge w:val="restart"/>
          </w:tcPr>
          <w:p w14:paraId="43B82544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93" w:type="dxa"/>
            <w:vMerge w:val="restart"/>
          </w:tcPr>
          <w:p w14:paraId="0A7A8B81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Здание муниципального бюджетного учреждения культуры «Мытищинский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театр драмы и комедии «ФЭСТ» (в том числе проектно-изыскательские работы)</w:t>
            </w:r>
          </w:p>
        </w:tc>
        <w:tc>
          <w:tcPr>
            <w:tcW w:w="992" w:type="dxa"/>
            <w:vMerge w:val="restart"/>
          </w:tcPr>
          <w:p w14:paraId="1A4699A0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134" w:type="dxa"/>
            <w:vMerge w:val="restart"/>
          </w:tcPr>
          <w:p w14:paraId="218046B9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Реконструкция (в т.ч. проектно-изыскательские работы)</w:t>
            </w:r>
          </w:p>
        </w:tc>
        <w:tc>
          <w:tcPr>
            <w:tcW w:w="993" w:type="dxa"/>
            <w:vMerge w:val="restart"/>
          </w:tcPr>
          <w:p w14:paraId="5125F881" w14:textId="5BCB8FF6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20.02.23-</w:t>
            </w:r>
            <w:r w:rsidR="00A14802"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31.12.2023</w:t>
            </w:r>
          </w:p>
        </w:tc>
        <w:tc>
          <w:tcPr>
            <w:tcW w:w="992" w:type="dxa"/>
            <w:vMerge w:val="restart"/>
          </w:tcPr>
          <w:p w14:paraId="38BB49C6" w14:textId="232E4C1D" w:rsidR="00C72672" w:rsidRPr="0022406F" w:rsidRDefault="00A1480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1" w:type="dxa"/>
            <w:vMerge w:val="restart"/>
            <w:vAlign w:val="center"/>
          </w:tcPr>
          <w:p w14:paraId="040A13C4" w14:textId="3B611801" w:rsidR="00C72672" w:rsidRPr="0022406F" w:rsidRDefault="00A1480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8 091,84</w:t>
            </w:r>
          </w:p>
        </w:tc>
        <w:tc>
          <w:tcPr>
            <w:tcW w:w="992" w:type="dxa"/>
            <w:vAlign w:val="center"/>
          </w:tcPr>
          <w:p w14:paraId="11A4E9B9" w14:textId="7F3B134C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7EA7156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F1C7" w14:textId="6F1E47F2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</w:t>
            </w:r>
            <w:r w:rsidR="00A14802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50CF" w14:textId="453C4BBE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</w:t>
            </w:r>
            <w:r w:rsidR="00A14802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6" w:type="dxa"/>
            <w:vAlign w:val="center"/>
          </w:tcPr>
          <w:p w14:paraId="4165F63B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7FA417E3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535533A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3F0AA" w14:textId="714E7425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79C6CA55" w14:textId="0071BD9D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C72672" w:rsidRPr="0022406F" w14:paraId="187D85C3" w14:textId="77777777" w:rsidTr="00224803">
        <w:trPr>
          <w:trHeight w:val="840"/>
        </w:trPr>
        <w:tc>
          <w:tcPr>
            <w:tcW w:w="425" w:type="dxa"/>
            <w:vMerge/>
          </w:tcPr>
          <w:p w14:paraId="5BB11A2C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</w:tcPr>
          <w:p w14:paraId="3445DF41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77928F3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4C8CF93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14:paraId="57416A5A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0399E174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  <w:vMerge/>
          </w:tcPr>
          <w:p w14:paraId="416AE20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C6EEE6E" w14:textId="3F9BF0E6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06BDC669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5275" w14:textId="5EEF1BAE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</w:t>
            </w:r>
            <w:r w:rsidR="00A14802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21B4" w14:textId="6BC28D42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</w:t>
            </w:r>
            <w:r w:rsidR="00A14802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6" w:type="dxa"/>
            <w:vAlign w:val="center"/>
          </w:tcPr>
          <w:p w14:paraId="679AD001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392A997F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324F5C87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C890A" w14:textId="69CAB530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299D7425" w14:textId="2EB46391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C72672" w:rsidRPr="0022406F" w14:paraId="1323D0C5" w14:textId="77777777" w:rsidTr="00224803">
        <w:trPr>
          <w:trHeight w:val="486"/>
        </w:trPr>
        <w:tc>
          <w:tcPr>
            <w:tcW w:w="425" w:type="dxa"/>
            <w:vMerge/>
          </w:tcPr>
          <w:p w14:paraId="228146E9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</w:tcPr>
          <w:p w14:paraId="548A0D8B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4F36707A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7685D022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14:paraId="068EA410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2938A918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  <w:vMerge/>
          </w:tcPr>
          <w:p w14:paraId="7DBBC8CB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813141A" w14:textId="21ACFFFB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7EF6E2C3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5151" w14:textId="30126370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81A4" w14:textId="0655A5CD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vAlign w:val="center"/>
          </w:tcPr>
          <w:p w14:paraId="555C5C0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53433E27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5B42E31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6E51F" w14:textId="2095D51F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7C5CE756" w14:textId="4E023CE4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C72672" w:rsidRPr="0022406F" w14:paraId="338ACC95" w14:textId="77777777" w:rsidTr="00224803">
        <w:trPr>
          <w:trHeight w:val="1014"/>
        </w:trPr>
        <w:tc>
          <w:tcPr>
            <w:tcW w:w="425" w:type="dxa"/>
            <w:vMerge/>
          </w:tcPr>
          <w:p w14:paraId="600CD93A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</w:tcPr>
          <w:p w14:paraId="67F660BB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71E9DDE4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33F26C9D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14:paraId="763D9561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33989BFB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  <w:vMerge/>
          </w:tcPr>
          <w:p w14:paraId="00A4BBD6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AC6B771" w14:textId="5F1F43A9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44783475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399B" w14:textId="3AAC4AAA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C5A0" w14:textId="23B1501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566" w:type="dxa"/>
            <w:vAlign w:val="center"/>
          </w:tcPr>
          <w:p w14:paraId="07296E8F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5B8318D9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F5D1FD0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88E4A" w14:textId="2F1DC235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429A4661" w14:textId="22F0BE7D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C72672" w:rsidRPr="0022406F" w14:paraId="33A334E8" w14:textId="77777777" w:rsidTr="00224803">
        <w:trPr>
          <w:trHeight w:val="277"/>
        </w:trPr>
        <w:tc>
          <w:tcPr>
            <w:tcW w:w="425" w:type="dxa"/>
            <w:vMerge/>
          </w:tcPr>
          <w:p w14:paraId="6ED745B2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3" w:type="dxa"/>
          </w:tcPr>
          <w:p w14:paraId="5399A823" w14:textId="77777777" w:rsidR="00C72672" w:rsidRPr="0022406F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14:paraId="48D424E6" w14:textId="77777777" w:rsidR="00C72672" w:rsidRPr="0022406F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</w:tcPr>
          <w:p w14:paraId="0D9871C3" w14:textId="77777777" w:rsidR="00C72672" w:rsidRPr="0022406F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кроме того: строительный контроль</w:t>
            </w:r>
          </w:p>
        </w:tc>
        <w:tc>
          <w:tcPr>
            <w:tcW w:w="993" w:type="dxa"/>
          </w:tcPr>
          <w:p w14:paraId="2C50F007" w14:textId="77777777" w:rsidR="00C72672" w:rsidRPr="0022406F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  <w:p w14:paraId="3814FA23" w14:textId="77777777" w:rsidR="00C72672" w:rsidRPr="0022406F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7CCD008" w14:textId="77777777" w:rsidR="00C72672" w:rsidRPr="0022406F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1" w:type="dxa"/>
          </w:tcPr>
          <w:p w14:paraId="2755890A" w14:textId="77777777" w:rsidR="00C72672" w:rsidRPr="0022406F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14:paraId="17771F13" w14:textId="77777777" w:rsidR="00C72672" w:rsidRPr="0022406F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4FEFD898" w14:textId="77777777" w:rsidR="00C72672" w:rsidRPr="0022406F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3F551E01" w14:textId="78FD42BB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vAlign w:val="center"/>
          </w:tcPr>
          <w:p w14:paraId="3F6CDD96" w14:textId="0306320B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6" w:type="dxa"/>
            <w:vAlign w:val="center"/>
          </w:tcPr>
          <w:p w14:paraId="4E7D996F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43741E47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8BA534C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F230A" w14:textId="23B02AB8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1A6BB7" w14:textId="11076E4C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A14802" w:rsidRPr="0022406F" w14:paraId="1DC65677" w14:textId="77777777" w:rsidTr="00224803">
        <w:trPr>
          <w:trHeight w:val="228"/>
        </w:trPr>
        <w:tc>
          <w:tcPr>
            <w:tcW w:w="1918" w:type="dxa"/>
            <w:gridSpan w:val="2"/>
            <w:vMerge w:val="restart"/>
          </w:tcPr>
          <w:p w14:paraId="173171A4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 по перечню</w:t>
            </w:r>
          </w:p>
        </w:tc>
        <w:tc>
          <w:tcPr>
            <w:tcW w:w="992" w:type="dxa"/>
            <w:vMerge w:val="restart"/>
          </w:tcPr>
          <w:p w14:paraId="5EE14D62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04629A46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14:paraId="55C51199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14:paraId="0440EDD5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1" w:type="dxa"/>
            <w:vMerge w:val="restart"/>
          </w:tcPr>
          <w:p w14:paraId="49F0B049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14:paraId="31A7CB4B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D2ECFDF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4666" w14:textId="002D8B4B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8D39" w14:textId="76357C66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8 091,84</w:t>
            </w:r>
          </w:p>
        </w:tc>
        <w:tc>
          <w:tcPr>
            <w:tcW w:w="566" w:type="dxa"/>
            <w:vAlign w:val="center"/>
          </w:tcPr>
          <w:p w14:paraId="19BC9934" w14:textId="5315D654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734E1D08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16BC9E24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0431D" w14:textId="09864BE6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0B83A6" w14:textId="6253EB34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A14802" w:rsidRPr="0022406F" w14:paraId="3236317F" w14:textId="77777777" w:rsidTr="00224803">
        <w:trPr>
          <w:trHeight w:val="789"/>
        </w:trPr>
        <w:tc>
          <w:tcPr>
            <w:tcW w:w="1918" w:type="dxa"/>
            <w:gridSpan w:val="2"/>
            <w:vMerge/>
          </w:tcPr>
          <w:p w14:paraId="5CEFE0EE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7994F229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621AF7B8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3" w:type="dxa"/>
            <w:vMerge/>
          </w:tcPr>
          <w:p w14:paraId="3F9E2C2E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211AE7D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6B5FB9B7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264862F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757C97B5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E467" w14:textId="7619E99A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21C1" w14:textId="03AE0220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5 138,32</w:t>
            </w:r>
          </w:p>
        </w:tc>
        <w:tc>
          <w:tcPr>
            <w:tcW w:w="566" w:type="dxa"/>
            <w:vAlign w:val="center"/>
          </w:tcPr>
          <w:p w14:paraId="565AB6E3" w14:textId="3D82FD18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71271122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02C92A0F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E1685" w14:textId="001A7353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5F39B8" w14:textId="297B7898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A14802" w:rsidRPr="0022406F" w14:paraId="709BF323" w14:textId="77777777" w:rsidTr="00224803">
        <w:trPr>
          <w:trHeight w:val="591"/>
        </w:trPr>
        <w:tc>
          <w:tcPr>
            <w:tcW w:w="1918" w:type="dxa"/>
            <w:gridSpan w:val="2"/>
            <w:vMerge/>
          </w:tcPr>
          <w:p w14:paraId="6415A409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2D42D160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77671D1F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3" w:type="dxa"/>
            <w:vMerge/>
          </w:tcPr>
          <w:p w14:paraId="49D538E1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3F3EB14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0F8E21DB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AB57BE4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7F5EAF8B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5FE7" w14:textId="630EC43A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1D39" w14:textId="104BC57B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vAlign w:val="center"/>
          </w:tcPr>
          <w:p w14:paraId="33F2FABC" w14:textId="260DBE96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0B89CED9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0D1186C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3BD10" w14:textId="11C6F68B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A2CCEA" w14:textId="7D42A1BD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A14802" w:rsidRPr="0022406F" w14:paraId="53910675" w14:textId="77777777" w:rsidTr="00224803">
        <w:trPr>
          <w:trHeight w:val="463"/>
        </w:trPr>
        <w:tc>
          <w:tcPr>
            <w:tcW w:w="1918" w:type="dxa"/>
            <w:gridSpan w:val="2"/>
            <w:vMerge/>
          </w:tcPr>
          <w:p w14:paraId="29CB8685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7FF45914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5C0A6061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3" w:type="dxa"/>
            <w:vMerge/>
          </w:tcPr>
          <w:p w14:paraId="15205CDB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596FB74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5C3945F7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C3DF0BF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F4984F7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A657" w14:textId="4B8DDB5E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0A56" w14:textId="667416D9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566" w:type="dxa"/>
            <w:vAlign w:val="center"/>
          </w:tcPr>
          <w:p w14:paraId="25593799" w14:textId="7B8E9688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6AB69E74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7AE9B8FB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CC3EC" w14:textId="18ECFF9A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6A6426" w14:textId="41B8AEF5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59AFA8A5" w14:textId="77777777" w:rsidTr="00224803">
        <w:trPr>
          <w:trHeight w:val="229"/>
        </w:trPr>
        <w:tc>
          <w:tcPr>
            <w:tcW w:w="1918" w:type="dxa"/>
            <w:gridSpan w:val="2"/>
            <w:vMerge w:val="restart"/>
          </w:tcPr>
          <w:p w14:paraId="7DB18BB2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Нераспределенный остаток</w:t>
            </w:r>
          </w:p>
        </w:tc>
        <w:tc>
          <w:tcPr>
            <w:tcW w:w="992" w:type="dxa"/>
            <w:vMerge w:val="restart"/>
          </w:tcPr>
          <w:p w14:paraId="1F4919A9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526A34BF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14:paraId="4F7660BF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14:paraId="0B6A65AB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1" w:type="dxa"/>
            <w:vMerge w:val="restart"/>
          </w:tcPr>
          <w:p w14:paraId="0BCB0247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14:paraId="06231744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B404B65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Всего: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3C99244E" w14:textId="7DFCD450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A128A2B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44B788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2E5C866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E9CD458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FE9E7" w14:textId="57167544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 w:val="restart"/>
          </w:tcPr>
          <w:p w14:paraId="518AECEA" w14:textId="1B951193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C72672" w:rsidRPr="0022406F" w14:paraId="49BCD7AD" w14:textId="77777777" w:rsidTr="00224803">
        <w:trPr>
          <w:trHeight w:val="774"/>
        </w:trPr>
        <w:tc>
          <w:tcPr>
            <w:tcW w:w="1918" w:type="dxa"/>
            <w:gridSpan w:val="2"/>
            <w:vMerge/>
          </w:tcPr>
          <w:p w14:paraId="42E5A166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7E6DAFA0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50F78AB4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3" w:type="dxa"/>
            <w:vMerge/>
          </w:tcPr>
          <w:p w14:paraId="439105B7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2D950DA8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4A39A725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20CE0A5D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1B70560C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3FA1D00B" w14:textId="69C213CF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DB70CF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327A1B54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1177420E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72DD314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EE495" w14:textId="139D9830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</w:tcPr>
          <w:p w14:paraId="24075E64" w14:textId="034D10EC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6560DBDE" w14:textId="77777777" w:rsidTr="00224803">
        <w:trPr>
          <w:trHeight w:val="591"/>
        </w:trPr>
        <w:tc>
          <w:tcPr>
            <w:tcW w:w="1918" w:type="dxa"/>
            <w:gridSpan w:val="2"/>
            <w:vMerge/>
          </w:tcPr>
          <w:p w14:paraId="6CAAEE46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7483D8E1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01242DD9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3" w:type="dxa"/>
            <w:vMerge/>
          </w:tcPr>
          <w:p w14:paraId="63FF85EB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CC16907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02E722FD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7835F788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49662261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E41CB76" w14:textId="7E62FE10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D27611B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AC530B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19EB73BE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78C3F28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2F25A" w14:textId="4ED7B37B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</w:tcPr>
          <w:p w14:paraId="103BE8DB" w14:textId="0AE4007A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A14802" w:rsidRPr="0022406F" w14:paraId="2F8DDAA3" w14:textId="77777777" w:rsidTr="00224803">
        <w:trPr>
          <w:trHeight w:val="567"/>
        </w:trPr>
        <w:tc>
          <w:tcPr>
            <w:tcW w:w="1918" w:type="dxa"/>
            <w:gridSpan w:val="2"/>
            <w:vMerge w:val="restart"/>
            <w:tcBorders>
              <w:bottom w:val="single" w:sz="4" w:space="0" w:color="auto"/>
            </w:tcBorders>
          </w:tcPr>
          <w:p w14:paraId="4FDFCA56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Всего по мероприятию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5762144A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68B14CEC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14:paraId="74E0E51B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72C221CF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1" w:type="dxa"/>
            <w:vMerge w:val="restart"/>
            <w:tcBorders>
              <w:bottom w:val="single" w:sz="4" w:space="0" w:color="auto"/>
            </w:tcBorders>
          </w:tcPr>
          <w:p w14:paraId="1C97FCB6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0DC684FF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13E8EAEE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5A17" w14:textId="6221E484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15F2" w14:textId="00598AB1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8 091,84</w:t>
            </w:r>
          </w:p>
        </w:tc>
        <w:tc>
          <w:tcPr>
            <w:tcW w:w="566" w:type="dxa"/>
            <w:vAlign w:val="center"/>
          </w:tcPr>
          <w:p w14:paraId="4920CCD7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0A5F2B7A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001392DC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DBDD2" w14:textId="440D5B83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 w:val="restart"/>
          </w:tcPr>
          <w:p w14:paraId="09F5A37E" w14:textId="6E486313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A14802" w:rsidRPr="0022406F" w14:paraId="4ADFD54D" w14:textId="77777777" w:rsidTr="00224803">
        <w:trPr>
          <w:trHeight w:val="463"/>
        </w:trPr>
        <w:tc>
          <w:tcPr>
            <w:tcW w:w="1918" w:type="dxa"/>
            <w:gridSpan w:val="2"/>
            <w:vMerge/>
            <w:tcBorders>
              <w:top w:val="single" w:sz="4" w:space="0" w:color="auto"/>
            </w:tcBorders>
          </w:tcPr>
          <w:p w14:paraId="700979BF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3690768B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5F208A89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14:paraId="7E6F9404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198E4D06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</w:tcBorders>
          </w:tcPr>
          <w:p w14:paraId="032DA47E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090C29ED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32B12CC3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0022" w14:textId="222C71AD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F800" w14:textId="28DBFDB5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5 138,32</w:t>
            </w:r>
          </w:p>
        </w:tc>
        <w:tc>
          <w:tcPr>
            <w:tcW w:w="566" w:type="dxa"/>
            <w:vAlign w:val="center"/>
          </w:tcPr>
          <w:p w14:paraId="1C2AD97D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32E660CF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B1CBB37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BD39E" w14:textId="4F7C84A9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</w:tcPr>
          <w:p w14:paraId="28471AE7" w14:textId="2C380D1D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A14802" w:rsidRPr="0022406F" w14:paraId="06F6229A" w14:textId="77777777" w:rsidTr="00224803">
        <w:trPr>
          <w:trHeight w:val="524"/>
        </w:trPr>
        <w:tc>
          <w:tcPr>
            <w:tcW w:w="1918" w:type="dxa"/>
            <w:gridSpan w:val="2"/>
            <w:vMerge/>
          </w:tcPr>
          <w:p w14:paraId="0806CC75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07DE640C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9B0D508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0FE98859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0D207C4D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324D51C4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B46A418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14:paraId="40120908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495B" w14:textId="23F31E94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EC8B" w14:textId="3D8DD2FE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vAlign w:val="center"/>
          </w:tcPr>
          <w:p w14:paraId="345A6B16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0BCAF5A0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043DAB4F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51BFD" w14:textId="76FA1996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</w:tcPr>
          <w:p w14:paraId="4CE1A14F" w14:textId="46D25C8B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A14802" w:rsidRPr="0022406F" w14:paraId="2A5722BF" w14:textId="77777777" w:rsidTr="00224803">
        <w:trPr>
          <w:trHeight w:val="145"/>
        </w:trPr>
        <w:tc>
          <w:tcPr>
            <w:tcW w:w="1918" w:type="dxa"/>
            <w:gridSpan w:val="2"/>
            <w:vMerge/>
          </w:tcPr>
          <w:p w14:paraId="2B9A2BB0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48ACC30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BC831B0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7A272E7C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4C2F4D7F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4DBCE41E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62882AB6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14:paraId="1CDB83D4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0B39" w14:textId="41AD2E56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4DD2" w14:textId="03F397F8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566" w:type="dxa"/>
            <w:vAlign w:val="center"/>
          </w:tcPr>
          <w:p w14:paraId="56AA2909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58F51D81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E79B288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ED1FE" w14:textId="73B499A8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</w:tcPr>
          <w:p w14:paraId="2DC2EEFD" w14:textId="037F6413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12CAE509" w14:textId="77777777" w:rsidTr="00224803">
        <w:trPr>
          <w:trHeight w:val="784"/>
        </w:trPr>
        <w:tc>
          <w:tcPr>
            <w:tcW w:w="1918" w:type="dxa"/>
            <w:gridSpan w:val="2"/>
          </w:tcPr>
          <w:p w14:paraId="6BDCD41F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Кроме того: строительный контроль</w:t>
            </w:r>
          </w:p>
        </w:tc>
        <w:tc>
          <w:tcPr>
            <w:tcW w:w="992" w:type="dxa"/>
          </w:tcPr>
          <w:p w14:paraId="11C2A832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</w:tcPr>
          <w:p w14:paraId="73BB2E3F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3" w:type="dxa"/>
          </w:tcPr>
          <w:p w14:paraId="6EEA2DE8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14:paraId="28F00369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1" w:type="dxa"/>
          </w:tcPr>
          <w:p w14:paraId="1ABF9CCD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14:paraId="43EF2D27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49A4125A" w14:textId="77777777" w:rsidR="00C72672" w:rsidRPr="0022406F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3660D0BA" w14:textId="28E6BA28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vAlign w:val="center"/>
          </w:tcPr>
          <w:p w14:paraId="3B3434BB" w14:textId="0468A970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6" w:type="dxa"/>
            <w:vAlign w:val="center"/>
          </w:tcPr>
          <w:p w14:paraId="5CD7B682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5A818B7E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36D13AB0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9EB06" w14:textId="7277C022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13C54A95" w14:textId="243AD3BE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</w:tbl>
    <w:p w14:paraId="7CC73733" w14:textId="77777777" w:rsidR="001F06A4" w:rsidRPr="0022406F" w:rsidRDefault="001F06A4" w:rsidP="001F06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19D9565" w14:textId="77777777" w:rsidR="001F06A4" w:rsidRPr="0022406F" w:rsidRDefault="001F06A4" w:rsidP="001F06A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</w:t>
      </w:r>
    </w:p>
    <w:p w14:paraId="1578EC88" w14:textId="77777777" w:rsidR="001F06A4" w:rsidRPr="0022406F" w:rsidRDefault="001F06A4" w:rsidP="001F06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B16D0A8" w14:textId="77777777" w:rsidR="001F06A4" w:rsidRPr="0022406F" w:rsidRDefault="001F06A4" w:rsidP="001F06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54FABAA" w14:textId="77777777" w:rsidR="001F06A4" w:rsidRPr="0022406F" w:rsidRDefault="001F06A4" w:rsidP="001F06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vertAnchor="text" w:horzAnchor="margin" w:tblpX="45" w:tblpY="59"/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626"/>
        <w:gridCol w:w="1484"/>
        <w:gridCol w:w="1418"/>
        <w:gridCol w:w="1559"/>
        <w:gridCol w:w="1559"/>
        <w:gridCol w:w="1843"/>
        <w:gridCol w:w="709"/>
      </w:tblGrid>
      <w:tr w:rsidR="00224803" w:rsidRPr="0022406F" w14:paraId="3F26BE08" w14:textId="77777777" w:rsidTr="00224803">
        <w:trPr>
          <w:trHeight w:val="225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6D6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ind w:left="-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Количество объектов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D8F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C1A5" w14:textId="0B2CFB34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B2B" w14:textId="4303BFB1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D0C1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7AD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6057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8EB0F0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24803" w:rsidRPr="0022406F" w14:paraId="7E3609DB" w14:textId="77777777" w:rsidTr="00224803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0063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BABE" w14:textId="6C6CD8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1254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F0A0" w14:textId="4E930C28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FA8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583A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8BBF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BC2721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24803" w:rsidRPr="0022406F" w14:paraId="4D24FAAD" w14:textId="77777777" w:rsidTr="00224803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3D6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ED8D" w14:textId="2C529EDD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C002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152" w14:textId="64ABFE40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AD73" w14:textId="7A462874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D345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C447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0392D6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7ACEA87B" w14:textId="77777777" w:rsidR="002F0F7B" w:rsidRPr="0022406F" w:rsidRDefault="002F0F7B" w:rsidP="00CB0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F57092" w14:textId="77777777" w:rsidR="001F06A4" w:rsidRPr="0022406F" w:rsidRDefault="001F06A4" w:rsidP="00CB0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30F8D8" w14:textId="77777777" w:rsidR="001F06A4" w:rsidRPr="0022406F" w:rsidRDefault="001F06A4" w:rsidP="00CB0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960293" w14:textId="77777777" w:rsidR="00224803" w:rsidRPr="0022406F" w:rsidRDefault="00224803" w:rsidP="001F06A4">
      <w:pPr>
        <w:spacing w:after="0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2BAC61C6" w14:textId="77777777" w:rsidR="00224803" w:rsidRPr="0022406F" w:rsidRDefault="00224803" w:rsidP="001F06A4">
      <w:pPr>
        <w:spacing w:after="0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13E37D07" w14:textId="77777777" w:rsidR="00224803" w:rsidRPr="0022406F" w:rsidRDefault="00224803" w:rsidP="001F06A4">
      <w:pPr>
        <w:spacing w:after="0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508BD2CB" w14:textId="77777777" w:rsidR="00224803" w:rsidRPr="0022406F" w:rsidRDefault="00224803" w:rsidP="001F06A4">
      <w:pPr>
        <w:spacing w:after="0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0DDF68AA" w14:textId="77777777" w:rsidR="00224803" w:rsidRPr="0022406F" w:rsidRDefault="00224803" w:rsidP="001F06A4">
      <w:pPr>
        <w:spacing w:after="0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1109C5DE" w14:textId="42ED7B9F" w:rsidR="004C43BB" w:rsidRPr="0022406F" w:rsidRDefault="004C43BB" w:rsidP="001F06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406F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  <w:lastRenderedPageBreak/>
        <w:t xml:space="preserve">2.3. </w:t>
      </w:r>
      <w:r w:rsidRPr="00224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01.02 подпрограммы 2 «</w:t>
      </w:r>
      <w:r w:rsidR="00224803" w:rsidRPr="00224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Строительство (реконструкция), капитальный ремонт объектов культуры</w:t>
      </w:r>
      <w:r w:rsidRPr="00224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»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851"/>
        <w:gridCol w:w="1208"/>
        <w:gridCol w:w="1060"/>
        <w:gridCol w:w="1067"/>
        <w:gridCol w:w="1275"/>
        <w:gridCol w:w="992"/>
        <w:gridCol w:w="1492"/>
        <w:gridCol w:w="709"/>
        <w:gridCol w:w="702"/>
        <w:gridCol w:w="567"/>
        <w:gridCol w:w="567"/>
        <w:gridCol w:w="641"/>
        <w:gridCol w:w="493"/>
        <w:gridCol w:w="1559"/>
      </w:tblGrid>
      <w:tr w:rsidR="00C72672" w:rsidRPr="0022406F" w14:paraId="46A154CB" w14:textId="77777777" w:rsidTr="00C72672">
        <w:trPr>
          <w:trHeight w:val="443"/>
        </w:trPr>
        <w:tc>
          <w:tcPr>
            <w:tcW w:w="425" w:type="dxa"/>
            <w:vMerge w:val="restart"/>
            <w:shd w:val="clear" w:color="auto" w:fill="auto"/>
          </w:tcPr>
          <w:p w14:paraId="3EF88441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№</w:t>
            </w:r>
            <w:r w:rsidRPr="0022406F"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  <w:t xml:space="preserve">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EF68AB4" w14:textId="77777777" w:rsidR="00C72672" w:rsidRPr="0022406F" w:rsidRDefault="00C72672" w:rsidP="00BE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Наименование муниципального образования Московской области/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наиме-нование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объекта, адрес объекта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333F41B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Мощность/</w:t>
            </w:r>
          </w:p>
          <w:p w14:paraId="6B288C0B" w14:textId="77777777" w:rsidR="00C72672" w:rsidRPr="0022406F" w:rsidRDefault="00C72672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прирост мощности объекта строительства 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0D9172D7" w14:textId="77777777" w:rsidR="00C72672" w:rsidRPr="0022406F" w:rsidRDefault="00C72672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Виды работ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в соответствии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с классификатором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1FEF6ADD" w14:textId="77777777" w:rsidR="00C72672" w:rsidRPr="0022406F" w:rsidRDefault="00C72672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Сроки проведения работ</w:t>
            </w:r>
          </w:p>
        </w:tc>
        <w:tc>
          <w:tcPr>
            <w:tcW w:w="1067" w:type="dxa"/>
            <w:vMerge w:val="restart"/>
            <w:shd w:val="clear" w:color="auto" w:fill="auto"/>
          </w:tcPr>
          <w:p w14:paraId="3EE36213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US"/>
              </w:rPr>
              <w:t xml:space="preserve">Открытие объекта/завершение работ 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43638D0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Предельная стоимость объекта капитального строительства/работ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F2E4919" w14:textId="32677E3F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Профинансировано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на 01.01.2</w:t>
            </w:r>
            <w:r w:rsidR="00224803"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тыс.руб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.)*</w:t>
            </w:r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* </w:t>
            </w:r>
          </w:p>
        </w:tc>
        <w:tc>
          <w:tcPr>
            <w:tcW w:w="1492" w:type="dxa"/>
            <w:vMerge w:val="restart"/>
            <w:shd w:val="clear" w:color="auto" w:fill="auto"/>
          </w:tcPr>
          <w:p w14:paraId="4DB70D23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3679" w:type="dxa"/>
            <w:gridSpan w:val="6"/>
            <w:shd w:val="clear" w:color="auto" w:fill="auto"/>
          </w:tcPr>
          <w:p w14:paraId="55CA66ED" w14:textId="722C98CE" w:rsidR="00C72672" w:rsidRPr="0022406F" w:rsidRDefault="00C72672" w:rsidP="004C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Финансирование, в том числе распределение субсидий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D299FA9" w14:textId="6A017AA1" w:rsidR="00C72672" w:rsidRPr="0022406F" w:rsidRDefault="00C72672" w:rsidP="004C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Остаток сметной стоимости до ввода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в эксплуатацию объекта капитального строительства/до завершения работ</w:t>
            </w:r>
          </w:p>
          <w:p w14:paraId="40DF03CB" w14:textId="77777777" w:rsidR="00C72672" w:rsidRPr="0022406F" w:rsidRDefault="00C72672" w:rsidP="004C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)</w:t>
            </w:r>
          </w:p>
        </w:tc>
      </w:tr>
      <w:tr w:rsidR="00C72672" w:rsidRPr="0022406F" w14:paraId="0BB72B2C" w14:textId="77777777" w:rsidTr="00C72672">
        <w:trPr>
          <w:trHeight w:val="515"/>
        </w:trPr>
        <w:tc>
          <w:tcPr>
            <w:tcW w:w="425" w:type="dxa"/>
            <w:vMerge/>
            <w:shd w:val="clear" w:color="auto" w:fill="auto"/>
          </w:tcPr>
          <w:p w14:paraId="363EC59D" w14:textId="77777777" w:rsidR="00C72672" w:rsidRPr="0022406F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12FF805" w14:textId="77777777" w:rsidR="00C72672" w:rsidRPr="0022406F" w:rsidRDefault="00C72672" w:rsidP="00BE3F8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4AA571" w14:textId="77777777" w:rsidR="00C72672" w:rsidRPr="0022406F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72B9C0C8" w14:textId="77777777" w:rsidR="00C72672" w:rsidRPr="0022406F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B25A59A" w14:textId="77777777" w:rsidR="00C72672" w:rsidRPr="0022406F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4E4EE2FB" w14:textId="77777777" w:rsidR="00C72672" w:rsidRPr="0022406F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3668F73" w14:textId="77777777" w:rsidR="00C72672" w:rsidRPr="0022406F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9A0791" w14:textId="77777777" w:rsidR="00C72672" w:rsidRPr="0022406F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14:paraId="402128E2" w14:textId="77777777" w:rsidR="00C72672" w:rsidRPr="0022406F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32A2C75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</w:t>
            </w:r>
          </w:p>
        </w:tc>
        <w:tc>
          <w:tcPr>
            <w:tcW w:w="702" w:type="dxa"/>
            <w:shd w:val="clear" w:color="auto" w:fill="auto"/>
          </w:tcPr>
          <w:p w14:paraId="3D812286" w14:textId="640C21F7" w:rsidR="00C72672" w:rsidRPr="0022406F" w:rsidRDefault="00C72672" w:rsidP="001F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2023 год</w:t>
            </w:r>
          </w:p>
        </w:tc>
        <w:tc>
          <w:tcPr>
            <w:tcW w:w="567" w:type="dxa"/>
            <w:shd w:val="clear" w:color="auto" w:fill="auto"/>
          </w:tcPr>
          <w:p w14:paraId="1E164E97" w14:textId="044FD773" w:rsidR="00C72672" w:rsidRPr="0022406F" w:rsidRDefault="00C72672" w:rsidP="001F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2024 год</w:t>
            </w:r>
          </w:p>
        </w:tc>
        <w:tc>
          <w:tcPr>
            <w:tcW w:w="567" w:type="dxa"/>
            <w:shd w:val="clear" w:color="auto" w:fill="auto"/>
          </w:tcPr>
          <w:p w14:paraId="58D1BD83" w14:textId="250BE394" w:rsidR="00C72672" w:rsidRPr="0022406F" w:rsidRDefault="00C72672" w:rsidP="001F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2025 год</w:t>
            </w:r>
          </w:p>
        </w:tc>
        <w:tc>
          <w:tcPr>
            <w:tcW w:w="641" w:type="dxa"/>
            <w:shd w:val="clear" w:color="auto" w:fill="auto"/>
          </w:tcPr>
          <w:p w14:paraId="01602F73" w14:textId="61896C5C" w:rsidR="00C72672" w:rsidRPr="0022406F" w:rsidRDefault="00C72672" w:rsidP="001F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2026 год</w:t>
            </w:r>
          </w:p>
        </w:tc>
        <w:tc>
          <w:tcPr>
            <w:tcW w:w="493" w:type="dxa"/>
          </w:tcPr>
          <w:p w14:paraId="0E555604" w14:textId="64288EB3" w:rsidR="00C72672" w:rsidRPr="0022406F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2027 год</w:t>
            </w:r>
          </w:p>
        </w:tc>
        <w:tc>
          <w:tcPr>
            <w:tcW w:w="1559" w:type="dxa"/>
            <w:vMerge/>
            <w:shd w:val="clear" w:color="auto" w:fill="auto"/>
          </w:tcPr>
          <w:p w14:paraId="6208EE9F" w14:textId="50DB7647" w:rsidR="00C72672" w:rsidRPr="0022406F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28347994" w14:textId="77777777" w:rsidTr="00C72672">
        <w:trPr>
          <w:trHeight w:val="181"/>
        </w:trPr>
        <w:tc>
          <w:tcPr>
            <w:tcW w:w="425" w:type="dxa"/>
            <w:shd w:val="clear" w:color="auto" w:fill="auto"/>
          </w:tcPr>
          <w:p w14:paraId="0CFFFB06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34DC5F5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9B02B5B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208" w:type="dxa"/>
            <w:shd w:val="clear" w:color="auto" w:fill="auto"/>
          </w:tcPr>
          <w:p w14:paraId="267C3CB8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060" w:type="dxa"/>
            <w:shd w:val="clear" w:color="auto" w:fill="auto"/>
          </w:tcPr>
          <w:p w14:paraId="07321F96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067" w:type="dxa"/>
            <w:shd w:val="clear" w:color="auto" w:fill="auto"/>
          </w:tcPr>
          <w:p w14:paraId="28F26E92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7788AFE7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1D11B17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492" w:type="dxa"/>
            <w:shd w:val="clear" w:color="auto" w:fill="auto"/>
          </w:tcPr>
          <w:p w14:paraId="5E092A07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209E453B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702" w:type="dxa"/>
            <w:shd w:val="clear" w:color="auto" w:fill="auto"/>
          </w:tcPr>
          <w:p w14:paraId="18D5DBBA" w14:textId="5C287A16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F5B33BA" w14:textId="0207BB9D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48DC5983" w14:textId="1F35829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13</w:t>
            </w:r>
          </w:p>
        </w:tc>
        <w:tc>
          <w:tcPr>
            <w:tcW w:w="641" w:type="dxa"/>
            <w:shd w:val="clear" w:color="auto" w:fill="auto"/>
          </w:tcPr>
          <w:p w14:paraId="4862C27E" w14:textId="39AE3326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14</w:t>
            </w:r>
          </w:p>
        </w:tc>
        <w:tc>
          <w:tcPr>
            <w:tcW w:w="493" w:type="dxa"/>
          </w:tcPr>
          <w:p w14:paraId="54BD1345" w14:textId="41BCB59A" w:rsidR="00C72672" w:rsidRPr="0022406F" w:rsidRDefault="00AE5027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0FCC35B1" w14:textId="47A3F602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  <w:r w:rsidR="00AE5027"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6</w:t>
            </w:r>
          </w:p>
        </w:tc>
      </w:tr>
      <w:tr w:rsidR="00C72672" w:rsidRPr="0022406F" w14:paraId="650B1905" w14:textId="77777777" w:rsidTr="00E93001">
        <w:trPr>
          <w:trHeight w:val="169"/>
        </w:trPr>
        <w:tc>
          <w:tcPr>
            <w:tcW w:w="425" w:type="dxa"/>
            <w:vMerge w:val="restart"/>
            <w:shd w:val="clear" w:color="auto" w:fill="auto"/>
          </w:tcPr>
          <w:p w14:paraId="0028F80A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EC03FDF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Городской округ Мытищи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05F163E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0AE534A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16217BFB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7" w:type="dxa"/>
            <w:vMerge w:val="restart"/>
            <w:shd w:val="clear" w:color="auto" w:fill="auto"/>
          </w:tcPr>
          <w:p w14:paraId="1D9DFE17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1296AC8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25DD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shd w:val="clear" w:color="auto" w:fill="auto"/>
          </w:tcPr>
          <w:p w14:paraId="3907ADA5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D5BEB" w14:textId="75DA2DF4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38C94" w14:textId="06A76EB3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04FDC1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7B5D9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2580C6A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008F306" w14:textId="6139CD75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6E11C64" w14:textId="749916B4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08CFFC78" w14:textId="77777777" w:rsidTr="00E93001">
        <w:trPr>
          <w:trHeight w:val="781"/>
        </w:trPr>
        <w:tc>
          <w:tcPr>
            <w:tcW w:w="425" w:type="dxa"/>
            <w:vMerge/>
            <w:shd w:val="clear" w:color="auto" w:fill="auto"/>
          </w:tcPr>
          <w:p w14:paraId="75CBB5D8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30C284A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726C70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54B6B81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00C11510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0A51BDF7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CF15437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38C31E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2" w:type="dxa"/>
            <w:shd w:val="clear" w:color="auto" w:fill="auto"/>
          </w:tcPr>
          <w:p w14:paraId="09A2452C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45259" w14:textId="3D505AF1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C6C49" w14:textId="5CED14F0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2EE88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5B238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DD2EDE0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750AFA2" w14:textId="018BE563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FFC9AEB" w14:textId="625FFBED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286C5064" w14:textId="77777777" w:rsidTr="00E93001">
        <w:trPr>
          <w:trHeight w:val="738"/>
        </w:trPr>
        <w:tc>
          <w:tcPr>
            <w:tcW w:w="425" w:type="dxa"/>
            <w:vMerge/>
            <w:shd w:val="clear" w:color="auto" w:fill="auto"/>
          </w:tcPr>
          <w:p w14:paraId="2E154BEE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20EB61E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6D4969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40A5F094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390B2769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7BF3C6E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2226B00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6FCC2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2" w:type="dxa"/>
            <w:shd w:val="clear" w:color="auto" w:fill="auto"/>
          </w:tcPr>
          <w:p w14:paraId="14F8806A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3207A" w14:textId="7FD1B902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1C46D" w14:textId="1DCEF8C4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965EA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876D18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E70F633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489E8B0" w14:textId="6EEBBF4F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EA2037A" w14:textId="0D6E88FC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06E134B6" w14:textId="77777777" w:rsidTr="00E93001">
        <w:trPr>
          <w:trHeight w:val="271"/>
        </w:trPr>
        <w:tc>
          <w:tcPr>
            <w:tcW w:w="425" w:type="dxa"/>
            <w:vMerge w:val="restart"/>
            <w:shd w:val="clear" w:color="auto" w:fill="auto"/>
          </w:tcPr>
          <w:p w14:paraId="5E54C38C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4DECD0A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Здание муниципального бюджетного учреждения культуры «Мытищинский театр драмы и комедии «ФЭСТ» (в том числе проектно-изыскательские работы)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26CEA27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475F94D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Реконструкция (в т.ч. проектно-изыскательские работы)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38DDB833" w14:textId="1B825B12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20.02.23-</w:t>
            </w:r>
            <w:r w:rsidR="00A14802"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31.12.2023</w:t>
            </w:r>
          </w:p>
        </w:tc>
        <w:tc>
          <w:tcPr>
            <w:tcW w:w="1067" w:type="dxa"/>
            <w:vMerge w:val="restart"/>
            <w:shd w:val="clear" w:color="auto" w:fill="auto"/>
          </w:tcPr>
          <w:p w14:paraId="2CF049EE" w14:textId="74774A71" w:rsidR="00C72672" w:rsidRPr="0022406F" w:rsidRDefault="00A1480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950FB4B" w14:textId="037A08AC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119,70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518D4" w14:textId="0AE3A8C3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2" w:type="dxa"/>
            <w:shd w:val="clear" w:color="auto" w:fill="auto"/>
          </w:tcPr>
          <w:p w14:paraId="6E5659C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EFC31" w14:textId="0F92DE9B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C1DA8" w14:textId="1731D0F8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AA4C7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02B9B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1D58D75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4B1727B" w14:textId="65172A51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38A0AB87" w14:textId="19B08A2C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C72672" w:rsidRPr="0022406F" w14:paraId="7BBE58CD" w14:textId="77777777" w:rsidTr="00E93001">
        <w:trPr>
          <w:trHeight w:val="729"/>
        </w:trPr>
        <w:tc>
          <w:tcPr>
            <w:tcW w:w="425" w:type="dxa"/>
            <w:vMerge/>
            <w:shd w:val="clear" w:color="auto" w:fill="auto"/>
          </w:tcPr>
          <w:p w14:paraId="08AFD55B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98B01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8A9413E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4038D944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FF3D533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2846FB04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6189B19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02F555" w14:textId="3736BAB0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2" w:type="dxa"/>
            <w:shd w:val="clear" w:color="auto" w:fill="auto"/>
          </w:tcPr>
          <w:p w14:paraId="418AA342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5EB99" w14:textId="120A7113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A3180" w14:textId="6C59F938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9A29C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033D5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2E014148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86B5332" w14:textId="44BF4B1A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13224E7" w14:textId="4681B0E0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C72672" w:rsidRPr="0022406F" w14:paraId="26754661" w14:textId="77777777" w:rsidTr="00E93001">
        <w:trPr>
          <w:trHeight w:val="957"/>
        </w:trPr>
        <w:tc>
          <w:tcPr>
            <w:tcW w:w="425" w:type="dxa"/>
            <w:vMerge/>
            <w:shd w:val="clear" w:color="auto" w:fill="auto"/>
          </w:tcPr>
          <w:p w14:paraId="5061BB17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0534815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6012898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157F1654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47885674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546973FC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C936E33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F78AB1" w14:textId="00C8B154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2" w:type="dxa"/>
            <w:shd w:val="clear" w:color="auto" w:fill="auto"/>
          </w:tcPr>
          <w:p w14:paraId="2990A55C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4740B" w14:textId="63A073F8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98F7E" w14:textId="661EC86E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2C1B9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E8DE2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31E5C901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E1183D5" w14:textId="79B110F0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75D0428" w14:textId="48638C7D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C72672" w:rsidRPr="0022406F" w14:paraId="7009CB32" w14:textId="77777777" w:rsidTr="00BE16AA">
        <w:trPr>
          <w:trHeight w:val="228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7C19B487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 по перечню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12F8F37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1895E150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48F1739C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7" w:type="dxa"/>
            <w:vMerge w:val="restart"/>
            <w:shd w:val="clear" w:color="auto" w:fill="auto"/>
          </w:tcPr>
          <w:p w14:paraId="71ECF9D4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B392D8F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B957E05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41107310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B0036" w14:textId="4D790AE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77E65" w14:textId="2B6091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E8E36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99475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C710765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5194D01" w14:textId="3C902643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735A50D" w14:textId="70FB55D9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67D66B66" w14:textId="77777777" w:rsidTr="00BE16AA">
        <w:trPr>
          <w:trHeight w:val="789"/>
        </w:trPr>
        <w:tc>
          <w:tcPr>
            <w:tcW w:w="1843" w:type="dxa"/>
            <w:gridSpan w:val="2"/>
            <w:vMerge/>
            <w:shd w:val="clear" w:color="auto" w:fill="auto"/>
          </w:tcPr>
          <w:p w14:paraId="42C53772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2ECFB0A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78677450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33E61E6B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1E29C45E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35F074A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A7841D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48842B65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199E3" w14:textId="075C6646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5F90F" w14:textId="7BF52331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0A0CC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57EC2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63CD1B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4F60767" w14:textId="01189C6B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6460910" w14:textId="66AC2436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3465E11E" w14:textId="77777777" w:rsidTr="00BE16AA">
        <w:trPr>
          <w:trHeight w:val="693"/>
        </w:trPr>
        <w:tc>
          <w:tcPr>
            <w:tcW w:w="1843" w:type="dxa"/>
            <w:gridSpan w:val="2"/>
            <w:vMerge/>
            <w:shd w:val="clear" w:color="auto" w:fill="auto"/>
          </w:tcPr>
          <w:p w14:paraId="2A4E7101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51F6A7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49701C7D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6D01CD9C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7939D094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A03C829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229341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4F77ED98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2B6E9" w14:textId="61DBEA9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9563E" w14:textId="06D4F953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E6D61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6FF73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5C2B71E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6D6B5D0" w14:textId="283555FE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9F7D9A7" w14:textId="246DE429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5D9243C5" w14:textId="77777777" w:rsidTr="00BE16AA">
        <w:trPr>
          <w:trHeight w:val="229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437A02B5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Нераспределенный остаток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AC6A62E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71E2170A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099ABCCB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7" w:type="dxa"/>
            <w:vMerge w:val="restart"/>
            <w:shd w:val="clear" w:color="auto" w:fill="auto"/>
          </w:tcPr>
          <w:p w14:paraId="1049696D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B5E3E7B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98FE441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403456EC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77640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41D50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314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10308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F4E1C41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E2D24B1" w14:textId="2130AFB1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29EB4FE" w14:textId="1609B9E4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C72672" w:rsidRPr="0022406F" w14:paraId="5D0074EB" w14:textId="77777777" w:rsidTr="00BE16AA">
        <w:trPr>
          <w:trHeight w:val="784"/>
        </w:trPr>
        <w:tc>
          <w:tcPr>
            <w:tcW w:w="1843" w:type="dxa"/>
            <w:gridSpan w:val="2"/>
            <w:vMerge/>
            <w:shd w:val="clear" w:color="auto" w:fill="auto"/>
          </w:tcPr>
          <w:p w14:paraId="4F3ED20E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0D35BC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6DD32E2F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99FA673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5CC180D6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67883A3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5EBB49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4543CCC4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34E99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8DEEB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C8B61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BCFF2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8D54A3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B7B41C1" w14:textId="63D0E40A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498DB909" w14:textId="74E54B00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6F445FF3" w14:textId="77777777" w:rsidTr="00BE16AA">
        <w:trPr>
          <w:trHeight w:val="591"/>
        </w:trPr>
        <w:tc>
          <w:tcPr>
            <w:tcW w:w="1843" w:type="dxa"/>
            <w:gridSpan w:val="2"/>
            <w:vMerge/>
            <w:shd w:val="clear" w:color="auto" w:fill="auto"/>
          </w:tcPr>
          <w:p w14:paraId="759255BA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EFB22A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4B92B6D2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67C6DA8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7E8797ED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2DC4D65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91DD8E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1EED5D77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75FA5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A44A8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81DA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A5119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116222C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86B80DB" w14:textId="5FC947CF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1929AFA7" w14:textId="62963B3D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31DF0E99" w14:textId="77777777" w:rsidTr="005703A1">
        <w:trPr>
          <w:trHeight w:val="174"/>
        </w:trPr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D21D5A7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 по мероприятию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60E428F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C1C2816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F3AC06B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BF4760D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61BEDE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CE424F0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3769E04F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EF75C" w14:textId="37ED9A81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9701C" w14:textId="7753E66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ED9E9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A7D4F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C662C58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B89BEE6" w14:textId="59DB27BB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6C0147F" w14:textId="0F3B286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C72672" w:rsidRPr="0022406F" w14:paraId="5E0DE571" w14:textId="77777777" w:rsidTr="005703A1">
        <w:trPr>
          <w:trHeight w:val="301"/>
        </w:trPr>
        <w:tc>
          <w:tcPr>
            <w:tcW w:w="1843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553FE1D7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EC7E248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5408A39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8036AAC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6202AA3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B10AD78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9DBB0FB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</w:tcPr>
          <w:p w14:paraId="08438550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E02AA" w14:textId="6FC22F4A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CD896" w14:textId="31EBD09B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DC65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EB4E5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E4EA55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5623C8E" w14:textId="47900E4B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4A2A911D" w14:textId="1E6D6256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1E02DAB5" w14:textId="77777777" w:rsidTr="005703A1">
        <w:trPr>
          <w:trHeight w:val="145"/>
        </w:trPr>
        <w:tc>
          <w:tcPr>
            <w:tcW w:w="1843" w:type="dxa"/>
            <w:gridSpan w:val="2"/>
            <w:vMerge/>
            <w:shd w:val="clear" w:color="auto" w:fill="auto"/>
          </w:tcPr>
          <w:p w14:paraId="1490A9F1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D4470A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46B5FEDC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4EFF088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28F7DFC4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850342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7EE713F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217B61FE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B1A87" w14:textId="23AFFE96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42E04" w14:textId="2AE4E302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6051A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E9263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51E28E92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15D095E" w14:textId="7C813985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7B845020" w14:textId="57E96F3B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</w:tbl>
    <w:p w14:paraId="6E8D07A0" w14:textId="77777777" w:rsidR="004C43BB" w:rsidRPr="0022406F" w:rsidRDefault="004C43BB" w:rsidP="004C43B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4"/>
          <w:szCs w:val="28"/>
        </w:rPr>
        <w:t>________________</w:t>
      </w:r>
      <w:r w:rsidRPr="0022406F">
        <w:rPr>
          <w:rFonts w:ascii="Times New Roman" w:eastAsia="Times New Roman" w:hAnsi="Times New Roman" w:cs="Times New Roman"/>
          <w:bCs/>
          <w:sz w:val="24"/>
          <w:szCs w:val="28"/>
        </w:rPr>
        <w:tab/>
      </w:r>
    </w:p>
    <w:p w14:paraId="336A75F8" w14:textId="77777777" w:rsidR="004C43BB" w:rsidRPr="0022406F" w:rsidRDefault="004C43BB" w:rsidP="004C43BB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163C73DA" w14:textId="77777777" w:rsidR="004C43BB" w:rsidRPr="0022406F" w:rsidRDefault="004C43BB" w:rsidP="004C43BB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  <w:r w:rsidRPr="0022406F">
        <w:rPr>
          <w:rFonts w:ascii="Times New Roman" w:eastAsia="Times New Roman" w:hAnsi="Times New Roman" w:cs="Times New Roman"/>
          <w:bCs/>
        </w:rPr>
        <w:t>Справочная таблица не предусмотрена, не заполняется.</w:t>
      </w:r>
    </w:p>
    <w:p w14:paraId="101A77EE" w14:textId="77777777" w:rsidR="00C72672" w:rsidRPr="0022406F" w:rsidRDefault="00C72672" w:rsidP="004C43BB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204A2B56" w14:textId="77777777" w:rsidR="00C72672" w:rsidRPr="0022406F" w:rsidRDefault="00C72672" w:rsidP="004C43BB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74A957DC" w14:textId="77777777" w:rsidR="00C72672" w:rsidRPr="0022406F" w:rsidRDefault="00C72672" w:rsidP="004C43BB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55299FEB" w14:textId="77777777" w:rsidR="00C72672" w:rsidRPr="0022406F" w:rsidRDefault="00C72672" w:rsidP="004C43BB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5A88E61A" w14:textId="77777777" w:rsidR="00C72672" w:rsidRPr="0022406F" w:rsidRDefault="00C72672" w:rsidP="004C43BB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6E916C20" w14:textId="77777777" w:rsidR="0016407A" w:rsidRPr="0022406F" w:rsidRDefault="0016407A" w:rsidP="0016407A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Подпрограмма 3 «Строительство (реконструкция), капитальный ремонт объектов образования»</w:t>
      </w:r>
    </w:p>
    <w:p w14:paraId="5BEDF086" w14:textId="77777777" w:rsidR="0016407A" w:rsidRPr="0022406F" w:rsidRDefault="0016407A" w:rsidP="0016407A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3.1. Перечень мероприятий подпрограммы 3</w:t>
      </w:r>
    </w:p>
    <w:p w14:paraId="4EED5BAD" w14:textId="523129E8" w:rsidR="003A1B69" w:rsidRPr="0022406F" w:rsidRDefault="0016407A" w:rsidP="0016407A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«Строительство (реконструкция), капитальный ремонт объектов образования»</w:t>
      </w:r>
    </w:p>
    <w:p w14:paraId="79F793AD" w14:textId="77777777" w:rsidR="0016407A" w:rsidRPr="0022406F" w:rsidRDefault="0016407A" w:rsidP="0016407A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2" w:tblpY="1"/>
        <w:tblOverlap w:val="never"/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909"/>
        <w:gridCol w:w="914"/>
        <w:gridCol w:w="1757"/>
        <w:gridCol w:w="1298"/>
        <w:gridCol w:w="1134"/>
        <w:gridCol w:w="709"/>
        <w:gridCol w:w="567"/>
        <w:gridCol w:w="667"/>
        <w:gridCol w:w="108"/>
        <w:gridCol w:w="499"/>
        <w:gridCol w:w="67"/>
        <w:gridCol w:w="643"/>
        <w:gridCol w:w="1067"/>
        <w:gridCol w:w="851"/>
        <w:gridCol w:w="776"/>
        <w:gridCol w:w="1559"/>
      </w:tblGrid>
      <w:tr w:rsidR="00CF7AED" w:rsidRPr="0022406F" w14:paraId="324AE112" w14:textId="77777777" w:rsidTr="00D52453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BCDB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№</w:t>
            </w:r>
          </w:p>
          <w:p w14:paraId="3D7A1944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1B59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068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C622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E609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417ABF63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03D2" w14:textId="0C24B438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5460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</w:p>
          <w:p w14:paraId="32A9AC7C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</w:tr>
      <w:tr w:rsidR="00CF7AED" w:rsidRPr="0022406F" w14:paraId="2B22BC6C" w14:textId="77777777" w:rsidTr="00D52453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4913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606D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1F9F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F16E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B433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653" w14:textId="5D2A9815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B495" w14:textId="104D5E7B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</w:t>
            </w:r>
            <w:r w:rsidR="008E3C77" w:rsidRPr="0022406F">
              <w:rPr>
                <w:rFonts w:ascii="Times New Roman" w:hAnsi="Times New Roman" w:cs="Times New Roman"/>
                <w:sz w:val="20"/>
              </w:rPr>
              <w:t>4</w:t>
            </w:r>
            <w:r w:rsidRPr="0022406F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B0D8" w14:textId="222897D8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</w:t>
            </w:r>
            <w:r w:rsidR="008E3C77" w:rsidRPr="0022406F">
              <w:rPr>
                <w:rFonts w:ascii="Times New Roman" w:hAnsi="Times New Roman" w:cs="Times New Roman"/>
                <w:sz w:val="20"/>
              </w:rPr>
              <w:t>5</w:t>
            </w:r>
            <w:r w:rsidRPr="0022406F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390" w14:textId="1FC00DF3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</w:t>
            </w:r>
            <w:r w:rsidR="008E3C77" w:rsidRPr="0022406F">
              <w:rPr>
                <w:rFonts w:ascii="Times New Roman" w:hAnsi="Times New Roman" w:cs="Times New Roman"/>
                <w:sz w:val="20"/>
              </w:rPr>
              <w:t>6</w:t>
            </w:r>
            <w:r w:rsidRPr="0022406F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B6B" w14:textId="34477288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</w:t>
            </w:r>
            <w:r w:rsidR="008E3C77" w:rsidRPr="0022406F">
              <w:rPr>
                <w:rFonts w:ascii="Times New Roman" w:hAnsi="Times New Roman" w:cs="Times New Roman"/>
                <w:sz w:val="20"/>
              </w:rPr>
              <w:t>7</w:t>
            </w:r>
            <w:r w:rsidRPr="0022406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2E66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7AED" w:rsidRPr="0022406F" w14:paraId="2FFC9166" w14:textId="77777777" w:rsidTr="00D52453">
        <w:trPr>
          <w:trHeight w:val="1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4C01" w14:textId="77777777" w:rsidR="00CF7AED" w:rsidRPr="0022406F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BB3A" w14:textId="77777777" w:rsidR="00CF7AED" w:rsidRPr="0022406F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531A" w14:textId="77777777" w:rsidR="00CF7AED" w:rsidRPr="0022406F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B450" w14:textId="77777777" w:rsidR="00CF7AED" w:rsidRPr="0022406F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0674" w14:textId="77777777" w:rsidR="00CF7AED" w:rsidRPr="0022406F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04FB" w14:textId="4BBDC2D2" w:rsidR="00CF7AED" w:rsidRPr="0022406F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731F" w14:textId="49E7C83B" w:rsidR="00CF7AED" w:rsidRPr="0022406F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427" w14:textId="5BF96662" w:rsidR="00CF7AED" w:rsidRPr="0022406F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687A" w14:textId="09D9AD79" w:rsidR="00CF7AED" w:rsidRPr="0022406F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822" w14:textId="7EE0B5B3" w:rsidR="00CF7AED" w:rsidRPr="0022406F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0033" w14:textId="77777777" w:rsidR="00CF7AED" w:rsidRPr="0022406F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050AB" w:rsidRPr="0022406F" w14:paraId="06024C8E" w14:textId="77777777" w:rsidTr="00530BAD">
        <w:trPr>
          <w:trHeight w:val="45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2CCFA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E3AE7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  <w:p w14:paraId="5E06B6F0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Организация строительства (реконструкции) объектов дошкольного образования</w:t>
            </w:r>
          </w:p>
          <w:p w14:paraId="42A4FB51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A1C01" w14:textId="13AF599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2023-202</w:t>
            </w:r>
            <w:r w:rsidR="00A14802" w:rsidRPr="0022406F">
              <w:rPr>
                <w:rFonts w:ascii="Times New Roman" w:hAnsi="Times New Roman" w:cs="Times New Roman"/>
                <w:sz w:val="20"/>
              </w:rPr>
              <w:t xml:space="preserve">4 </w:t>
            </w:r>
            <w:r w:rsidRPr="0022406F">
              <w:rPr>
                <w:rFonts w:ascii="Times New Roman" w:hAnsi="Times New Roman" w:cs="Times New Roman"/>
                <w:sz w:val="20"/>
              </w:rPr>
              <w:t>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3A71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BBFFD" w14:textId="0952EDD8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2 397 739,86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24025E" w14:textId="0D1FBEF6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942 496,14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13CEE" w14:textId="0D4FADE6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1 455 243,72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3F37" w14:textId="358FAA44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0921" w14:textId="5D5497F0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2342" w14:textId="132F57B5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0086E" w14:textId="77777777" w:rsidR="007050AB" w:rsidRPr="0022406F" w:rsidRDefault="007050AB" w:rsidP="00D524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УКС Администрации городского округа Мытищи</w:t>
            </w:r>
          </w:p>
          <w:p w14:paraId="13A041A0" w14:textId="77777777" w:rsidR="007050AB" w:rsidRPr="0022406F" w:rsidRDefault="007050AB" w:rsidP="00D5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68535E07" w14:textId="77777777" w:rsidTr="00530BAD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F8442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192F3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F25E1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C05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2E924" w14:textId="083142D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1 940 807,62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15D906" w14:textId="5910D380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752 745,04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6F54E" w14:textId="5444FF4D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1 188 062,58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620B" w14:textId="51A129CC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F605" w14:textId="22670FAB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F63C" w14:textId="4FB58E8D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42BDC" w14:textId="77777777" w:rsidR="007050AB" w:rsidRPr="0022406F" w:rsidRDefault="007050AB" w:rsidP="00D5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49E4B552" w14:textId="77777777" w:rsidTr="00530BAD">
        <w:trPr>
          <w:trHeight w:val="82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B1AD7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451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74B7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80A6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бюджетов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73700" w14:textId="31A8E0B0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456 932,24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94FF37" w14:textId="7D1A7796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189 751,10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5B48B" w14:textId="70764536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267 181,14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2584" w14:textId="1787565B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1DE1" w14:textId="76172272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3448" w14:textId="146A94B6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94F50" w14:textId="77777777" w:rsidR="007050AB" w:rsidRPr="0022406F" w:rsidRDefault="007050AB" w:rsidP="00D5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3E503EFB" w14:textId="77777777" w:rsidTr="00530BAD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CF9C2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661B1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кроме того: строительный контроль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E9174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D3EE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4FB32" w14:textId="13A7B230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7 690,65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24BB0F" w14:textId="119711A4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6 454,12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58DAC" w14:textId="54769011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1 236,53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D786" w14:textId="6A7EFA35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19ED" w14:textId="368D7D3F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88AA" w14:textId="630A4A24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CCF79" w14:textId="77777777" w:rsidR="007050AB" w:rsidRPr="0022406F" w:rsidRDefault="007050AB" w:rsidP="00D5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0A614707" w14:textId="77777777" w:rsidTr="00530BAD">
        <w:trPr>
          <w:trHeight w:val="25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DEC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1F4C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9B47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9F27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66307" w14:textId="6FF79CF2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7 690,65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045BA0" w14:textId="6B8C6F42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6 454,12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1BE6F" w14:textId="026726AC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1 236,53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9FB0" w14:textId="6BC1FF58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E3FA" w14:textId="4C9E0F43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BAC6" w14:textId="37926ADB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BF05F" w14:textId="77777777" w:rsidR="007050AB" w:rsidRPr="0022406F" w:rsidRDefault="007050AB" w:rsidP="00D5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28D80096" w14:textId="77777777" w:rsidTr="00D52453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E9B34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4F48D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AE6BD2E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48692" w14:textId="78F47DDE" w:rsidR="007050AB" w:rsidRPr="0022406F" w:rsidRDefault="00A14802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2023-2024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685B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F3251" w14:textId="36A2C783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2 088 177,03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9619E1" w14:textId="1DDBE73E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732 249,76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A1D4C" w14:textId="6D098E49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1 355 927,27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DE93" w14:textId="687C9C7F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91E1" w14:textId="0AD3311B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54D4" w14:textId="1ACA2FFB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BCCAE" w14:textId="77777777" w:rsidR="007050AB" w:rsidRPr="0022406F" w:rsidRDefault="007050AB" w:rsidP="00D5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7E61C7C6" w14:textId="77777777" w:rsidTr="00D52453">
        <w:trPr>
          <w:trHeight w:val="44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B3803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08370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F29F2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E814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C25D3" w14:textId="52A34A1E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1 665 733,06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194201" w14:textId="5DA60BFE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548 934,63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3F255" w14:textId="1B83C7F5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1 116 798,43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892F" w14:textId="208286B9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B5E7" w14:textId="649FD40C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32FC" w14:textId="51DC0648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A7D9D" w14:textId="77777777" w:rsidR="007050AB" w:rsidRPr="0022406F" w:rsidRDefault="007050AB" w:rsidP="00D524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1AA1787A" w14:textId="77777777" w:rsidTr="00D52453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9EBAC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D8F6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270A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8405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DA867" w14:textId="2979F50A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422 443,97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014C41" w14:textId="60E32B83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183 315,13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26988" w14:textId="32D17796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239 128,84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78C0" w14:textId="5A9A2B74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186C" w14:textId="49DE0EC2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A354" w14:textId="27E475E2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EF533" w14:textId="77777777" w:rsidR="007050AB" w:rsidRPr="0022406F" w:rsidRDefault="007050AB" w:rsidP="00D524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28B7B736" w14:textId="77777777" w:rsidTr="002B096B">
        <w:trPr>
          <w:trHeight w:val="34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796B8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E5BD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5C8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B67E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DBA4" w14:textId="75AF2B51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7 690,65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6E4DE5" w14:textId="7C7C69E3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6 454,12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5CA37" w14:textId="61A7D214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1 236,53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7D32" w14:textId="58F0D44F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9924" w14:textId="14E2456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D9D7" w14:textId="316ABA5B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C1CBF" w14:textId="77777777" w:rsidR="007050AB" w:rsidRPr="0022406F" w:rsidRDefault="007050AB" w:rsidP="00D524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3438EDB0" w14:textId="77777777" w:rsidTr="002B096B">
        <w:trPr>
          <w:trHeight w:val="80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C54B5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5F2C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F666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19C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3D3F" w14:textId="7B1CBF1D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7 690,65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701CC5" w14:textId="7E333C34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6 454,12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76FFB" w14:textId="332F9D85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1 236,53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BEB6" w14:textId="6CDF0C44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0D61" w14:textId="0EA80E65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2419" w14:textId="3EA6B990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19EE1" w14:textId="77777777" w:rsidR="007050AB" w:rsidRPr="0022406F" w:rsidRDefault="007050AB" w:rsidP="00D524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06F00D11" w14:textId="77777777" w:rsidTr="00530BAD">
        <w:trPr>
          <w:cantSplit/>
          <w:trHeight w:val="55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34B83" w14:textId="77777777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9A83" w14:textId="77777777" w:rsidR="007050AB" w:rsidRPr="0022406F" w:rsidRDefault="007050AB" w:rsidP="008E3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 xml:space="preserve">Введены в эксплуатацию объекты дошкольного образования, единиц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56BA" w14:textId="77777777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EDD1" w14:textId="77777777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5960" w14:textId="77777777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E8B5A" w14:textId="475589AE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6150" w14:textId="21F4E40A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FEB3" w14:textId="77777777" w:rsidR="007050AB" w:rsidRPr="0022406F" w:rsidRDefault="007050AB" w:rsidP="008E3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B30" w14:textId="073A14B5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A930" w14:textId="58E15F43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7931" w14:textId="6877FD2B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D58B0" w14:textId="77777777" w:rsidR="007050AB" w:rsidRPr="0022406F" w:rsidRDefault="007050AB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6615400A" w14:textId="77777777" w:rsidTr="00530BAD">
        <w:trPr>
          <w:cantSplit/>
          <w:trHeight w:val="28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1F056" w14:textId="77777777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DEB3" w14:textId="77777777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2922" w14:textId="77777777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C85C" w14:textId="77777777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1E13" w14:textId="77777777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614C" w14:textId="77777777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C8FF" w14:textId="10E4D191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C66A" w14:textId="77777777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99F0" w14:textId="77777777" w:rsidR="007050AB" w:rsidRPr="0022406F" w:rsidRDefault="007050AB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6654" w14:textId="77777777" w:rsidR="007050AB" w:rsidRPr="0022406F" w:rsidRDefault="007050AB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6BB2" w14:textId="77777777" w:rsidR="007050AB" w:rsidRPr="0022406F" w:rsidRDefault="007050AB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7AEE" w14:textId="77777777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F2A0" w14:textId="77777777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A8C3" w14:textId="77777777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9FFBF" w14:textId="77777777" w:rsidR="007050AB" w:rsidRPr="0022406F" w:rsidRDefault="007050AB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12C7D6EB" w14:textId="77777777" w:rsidTr="00530BAD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B0EC" w14:textId="77777777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4027" w14:textId="77777777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9A7" w14:textId="77777777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D26D" w14:textId="77777777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9C0D" w14:textId="3A056820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D488" w14:textId="5E385760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939B" w14:textId="31569C33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AF4C" w14:textId="77777777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D88A" w14:textId="633F5137" w:rsidR="007050AB" w:rsidRPr="0022406F" w:rsidRDefault="007A6D04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0F7B" w14:textId="464AB864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CA5B" w14:textId="3B90A387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FBBF" w14:textId="1DA9CE63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9D6F" w14:textId="6527D4D9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9D5E" w14:textId="054B6484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2B789" w14:textId="77777777" w:rsidR="007050AB" w:rsidRPr="0022406F" w:rsidRDefault="007050AB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529D4814" w14:textId="77777777" w:rsidTr="00D52453">
        <w:trPr>
          <w:trHeight w:val="22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CA82D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7FAC" w14:textId="77777777" w:rsidR="007050AB" w:rsidRPr="0022406F" w:rsidRDefault="007050AB" w:rsidP="00D52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01.02</w:t>
            </w:r>
          </w:p>
          <w:p w14:paraId="025A9B3E" w14:textId="77777777" w:rsidR="007050AB" w:rsidRPr="0022406F" w:rsidRDefault="007050AB" w:rsidP="00D52453">
            <w:pPr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и строительство дошкольных образовательных организаций в целях синхронизации с жилой застройкой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3E03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E48B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95EBE" w14:textId="136CB93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309 562,83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F866CB" w14:textId="4C0624CD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210 246,38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48C59" w14:textId="62984A12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99 316,45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E654" w14:textId="1E4015C5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26F6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B4B7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D630A" w14:textId="77777777" w:rsidR="007050AB" w:rsidRPr="0022406F" w:rsidRDefault="007050AB" w:rsidP="00D524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2CCC5D3A" w14:textId="77777777" w:rsidTr="00D52453">
        <w:trPr>
          <w:trHeight w:val="49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3121C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BD21" w14:textId="77777777" w:rsidR="007050AB" w:rsidRPr="0022406F" w:rsidRDefault="007050AB" w:rsidP="00D52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3F54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5708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F83C8" w14:textId="17DCDA6A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275 074,56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DF0BAB" w14:textId="07721791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203 810,41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F5A22" w14:textId="05E404E3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71 264,15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B952" w14:textId="785C2D49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5914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2962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4A009" w14:textId="77777777" w:rsidR="007050AB" w:rsidRPr="0022406F" w:rsidRDefault="007050AB" w:rsidP="00D524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19FE5CBE" w14:textId="77777777" w:rsidTr="00D52453">
        <w:trPr>
          <w:trHeight w:val="63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13963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511A" w14:textId="77777777" w:rsidR="007050AB" w:rsidRPr="0022406F" w:rsidRDefault="007050AB" w:rsidP="00D52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0685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FF5E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2BE4C" w14:textId="22D2374C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34 488,27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85578" w14:textId="4DB18346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6 435,97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B3AE7" w14:textId="08840944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28 052,30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332" w14:textId="210D503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41A2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ADBA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0F37" w14:textId="77777777" w:rsidR="007050AB" w:rsidRPr="0022406F" w:rsidRDefault="007050AB" w:rsidP="00D524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53263F49" w14:textId="77777777" w:rsidTr="00CC6A20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89B7F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232FF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Введены в эксплуатацию 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B5501" w14:textId="77777777" w:rsidR="007050AB" w:rsidRPr="0022406F" w:rsidRDefault="007050AB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8BE49" w14:textId="77777777" w:rsidR="007050AB" w:rsidRPr="0022406F" w:rsidRDefault="007050AB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D5D5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84F9D" w14:textId="3FC160E1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1A7" w14:textId="6CB0560A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2024 год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4320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80C33" w14:textId="42BE94A2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D7BE" w14:textId="0391B1B9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7E58" w14:textId="65FA943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0D84A" w14:textId="77777777" w:rsidR="007050AB" w:rsidRPr="0022406F" w:rsidRDefault="007050AB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7B487151" w14:textId="77777777" w:rsidTr="00CC6A20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6BA65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99D98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F8F15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101AE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5404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C556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F531" w14:textId="79930410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4D8B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80F9" w14:textId="77777777" w:rsidR="007050AB" w:rsidRPr="0022406F" w:rsidRDefault="007050AB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A221" w14:textId="77777777" w:rsidR="007050AB" w:rsidRPr="0022406F" w:rsidRDefault="007050AB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A560" w14:textId="77777777" w:rsidR="007050AB" w:rsidRPr="0022406F" w:rsidRDefault="007050AB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878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C8FD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3787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AAFD5" w14:textId="77777777" w:rsidR="007050AB" w:rsidRPr="0022406F" w:rsidRDefault="007050AB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279AE18C" w14:textId="77777777" w:rsidTr="00CC6A20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22D8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7A08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5C46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BB53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4D73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410" w14:textId="5915021B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F6A4" w14:textId="67BA8CE2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BE74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4FEA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B3CD" w14:textId="0C026E6D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999D" w14:textId="0D1B28B4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E338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A440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FAF9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3AFC4" w14:textId="77777777" w:rsidR="007050AB" w:rsidRPr="0022406F" w:rsidRDefault="007050AB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6632F691" w14:textId="77777777" w:rsidTr="00D52453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B8E8C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721" w14:textId="77777777" w:rsidR="007050AB" w:rsidRPr="0022406F" w:rsidRDefault="007050AB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02 </w:t>
            </w: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Организация строительства (реконструкции) объектов общего образования </w:t>
            </w:r>
          </w:p>
          <w:p w14:paraId="6F3ABA02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AFEC395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F17C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lastRenderedPageBreak/>
              <w:t xml:space="preserve">2023-2025 </w:t>
            </w:r>
            <w:r w:rsidRPr="0022406F">
              <w:rPr>
                <w:rFonts w:ascii="Times New Roman" w:hAnsi="Times New Roman" w:cs="Times New Roman"/>
                <w:sz w:val="20"/>
              </w:rPr>
              <w:lastRenderedPageBreak/>
              <w:t>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1165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A0006" w14:textId="532A638A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3 584 510,09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610653" w14:textId="7AB3174E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535 326,00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F9FBA" w14:textId="0ED790AE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2 020 171,79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F693A" w14:textId="681582B5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1 029 012,30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BAED" w14:textId="53C42DDC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DC74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94BE" w14:textId="77777777" w:rsidR="007050AB" w:rsidRPr="0022406F" w:rsidRDefault="007050AB" w:rsidP="00D524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1B1BD9EE" w14:textId="77777777" w:rsidTr="00694177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A05B3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7986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C6D2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886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20C2E" w14:textId="672A4CB6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3 307 333,42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9DAAE9" w14:textId="555898E0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429 771,67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A0FD5" w14:textId="761D1083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1 900 000,00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E5764" w14:textId="02AC7B2B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977 561,75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5838" w14:textId="756B88A1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1B5B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CB5EC" w14:textId="77777777" w:rsidR="007050AB" w:rsidRPr="0022406F" w:rsidRDefault="007050AB" w:rsidP="00D524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1442146D" w14:textId="77777777" w:rsidTr="00694177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445F9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1202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CB8A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DDE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043C" w14:textId="5CECA973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277 176,67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47ED7B" w14:textId="3358D29C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105 554,33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42952" w14:textId="6E11DB90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120 171,79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1F91F" w14:textId="7AC1F72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51 450,55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D4EE" w14:textId="05E0CF92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90EA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7FBC3" w14:textId="77777777" w:rsidR="007050AB" w:rsidRPr="0022406F" w:rsidRDefault="007050AB" w:rsidP="00D524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23B6ACA2" w14:textId="77777777" w:rsidTr="00694177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64FFF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BE87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кроме того: строительный контроль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3988" w14:textId="77777777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CCE2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CAF9A" w14:textId="42CB2B71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23 449,80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D7436C" w14:textId="4923BA12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5 152,00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98072" w14:textId="6C657B27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18 297,80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18150" w14:textId="1C980A9A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A31F" w14:textId="2057009E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9390" w14:textId="77777777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E09B2" w14:textId="77777777" w:rsidR="007050AB" w:rsidRPr="0022406F" w:rsidRDefault="007050AB" w:rsidP="000D424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354CDB50" w14:textId="77777777" w:rsidTr="00694177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9AD2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2735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E994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DFC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369FA" w14:textId="6353C5C3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23 449,80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0A2102" w14:textId="7AA6117D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5 152,00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5785C" w14:textId="066C7CB3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18 297,80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72169" w14:textId="71EC08EF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97A2" w14:textId="00BCF778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D734" w14:textId="77777777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16718" w14:textId="77777777" w:rsidR="007050AB" w:rsidRPr="0022406F" w:rsidRDefault="007050AB" w:rsidP="000D424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6E5A8E1C" w14:textId="77777777" w:rsidTr="00694177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64C80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C6F" w14:textId="77777777" w:rsidR="007050AB" w:rsidRPr="0022406F" w:rsidRDefault="007050AB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Мероприятие 02.02</w:t>
            </w:r>
          </w:p>
          <w:p w14:paraId="5BB0E14F" w14:textId="77777777" w:rsidR="007050AB" w:rsidRPr="0022406F" w:rsidRDefault="007050AB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объектов общего образования муниципальной собственности</w:t>
            </w:r>
          </w:p>
          <w:p w14:paraId="2BC07C60" w14:textId="77777777" w:rsidR="007050AB" w:rsidRPr="0022406F" w:rsidRDefault="007050AB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3F34" w14:textId="73BA6441" w:rsidR="007050AB" w:rsidRPr="0022406F" w:rsidRDefault="00A14802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2023-2024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5693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73771" w14:textId="44379753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9 048,26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743F27" w14:textId="41F83C73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5 133,69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6D593" w14:textId="7AD1AAC9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3 914,57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34FB" w14:textId="669CD834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4D16" w14:textId="61AEB44F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1EE8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86D01" w14:textId="77777777" w:rsidR="007050AB" w:rsidRPr="0022406F" w:rsidRDefault="007050AB" w:rsidP="00D5245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7F26E67D" w14:textId="77777777" w:rsidTr="00694177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AC4B4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0308" w14:textId="77777777" w:rsidR="007050AB" w:rsidRPr="0022406F" w:rsidRDefault="007050AB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3B5A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9F78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AC24" w14:textId="748D3625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87D9D7" w14:textId="3E8051CC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9A9FB" w14:textId="6E4C471B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F844" w14:textId="0810D2ED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319" w14:textId="1648C3CF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AC70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BED99" w14:textId="77777777" w:rsidR="007050AB" w:rsidRPr="0022406F" w:rsidRDefault="007050AB" w:rsidP="00D5245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3FF01D01" w14:textId="77777777" w:rsidTr="00694177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5366F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FEE4" w14:textId="77777777" w:rsidR="007050AB" w:rsidRPr="0022406F" w:rsidRDefault="007050AB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3E01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9A5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8849E" w14:textId="3DBD6213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9 048,26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542D5C" w14:textId="299F315D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5 133,69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456AC" w14:textId="5936185A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3 914,57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E3F2" w14:textId="12D04D6A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9520" w14:textId="2B5F724C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E125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05C41" w14:textId="77777777" w:rsidR="007050AB" w:rsidRPr="0022406F" w:rsidRDefault="007050AB" w:rsidP="00D5245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053E589C" w14:textId="77777777" w:rsidTr="00694177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57EB6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F3AA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Введены в эксплуатацию объекты общего образования муниципальной собственности, единиц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229" w14:textId="77777777" w:rsidR="007050AB" w:rsidRPr="0022406F" w:rsidRDefault="007050AB" w:rsidP="000D4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6D0C" w14:textId="77777777" w:rsidR="007050AB" w:rsidRPr="0022406F" w:rsidRDefault="007050AB" w:rsidP="000D4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2A24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79CD6" w14:textId="356F6E0B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9D8B" w14:textId="5FBC72E6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97A5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6469E" w14:textId="2CEC6315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05A5" w14:textId="76EBD0EB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7AA9" w14:textId="4BDA8053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3FDD9" w14:textId="77777777" w:rsidR="007050AB" w:rsidRPr="0022406F" w:rsidRDefault="007050AB" w:rsidP="000D424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52921CA2" w14:textId="77777777" w:rsidTr="00694177">
        <w:trPr>
          <w:trHeight w:val="17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A05EE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A37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CFC9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2783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B018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F022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6AF3" w14:textId="02C87C29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CB23" w14:textId="77777777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D5E9" w14:textId="77777777" w:rsidR="007050AB" w:rsidRPr="0022406F" w:rsidRDefault="007050AB" w:rsidP="000D42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F71B" w14:textId="77777777" w:rsidR="007050AB" w:rsidRPr="0022406F" w:rsidRDefault="007050AB" w:rsidP="000D42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87C6" w14:textId="77777777" w:rsidR="007050AB" w:rsidRPr="0022406F" w:rsidRDefault="007050AB" w:rsidP="000D42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7CEA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F4F9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D7BE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AC0C5" w14:textId="77777777" w:rsidR="007050AB" w:rsidRPr="0022406F" w:rsidRDefault="007050AB" w:rsidP="000D42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682CF837" w14:textId="77777777" w:rsidTr="00694177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4F3D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F94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121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A9F4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BCBF" w14:textId="7F1E5548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064D" w14:textId="5B90BC24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D3AF" w14:textId="15E5C148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DAC8" w14:textId="77777777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0E50" w14:textId="77777777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DCDE" w14:textId="77777777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0744" w14:textId="423386F5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94A4" w14:textId="68BCBD45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48B9" w14:textId="5B7FE6A7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9F79" w14:textId="77777777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D0D87" w14:textId="77777777" w:rsidR="007050AB" w:rsidRPr="0022406F" w:rsidRDefault="007050AB" w:rsidP="000D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2AD8611D" w14:textId="77777777" w:rsidTr="001321D5">
        <w:trPr>
          <w:trHeight w:val="40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B3FB5" w14:textId="77777777" w:rsidR="007050AB" w:rsidRPr="0022406F" w:rsidRDefault="007050AB" w:rsidP="00474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2.2</w:t>
            </w:r>
          </w:p>
          <w:p w14:paraId="1C07C18C" w14:textId="77777777" w:rsidR="007050AB" w:rsidRPr="0022406F" w:rsidRDefault="007050AB" w:rsidP="004749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098D393" w14:textId="77777777" w:rsidR="007050AB" w:rsidRPr="0022406F" w:rsidRDefault="007050AB" w:rsidP="004749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A5B0" w14:textId="77777777" w:rsidR="007050AB" w:rsidRPr="0022406F" w:rsidRDefault="007050AB" w:rsidP="00474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02.03</w:t>
            </w:r>
          </w:p>
          <w:p w14:paraId="5156315F" w14:textId="77777777" w:rsidR="007050AB" w:rsidRPr="0022406F" w:rsidRDefault="007050AB" w:rsidP="0047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Капитальные вложения в объекты общего образования </w:t>
            </w:r>
          </w:p>
          <w:p w14:paraId="72B0DA95" w14:textId="77777777" w:rsidR="007050AB" w:rsidRPr="0022406F" w:rsidRDefault="007050AB" w:rsidP="0047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BE7481" w14:textId="77777777" w:rsidR="007050AB" w:rsidRPr="0022406F" w:rsidRDefault="007050AB" w:rsidP="0047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76881B67" w14:textId="77777777" w:rsidR="007050AB" w:rsidRPr="0022406F" w:rsidRDefault="007050AB" w:rsidP="0047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903481" w14:textId="77777777" w:rsidR="007050AB" w:rsidRPr="0022406F" w:rsidRDefault="007050AB" w:rsidP="004749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CE4" w14:textId="65536B92" w:rsidR="007050AB" w:rsidRPr="0022406F" w:rsidRDefault="007050AB" w:rsidP="00474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lastRenderedPageBreak/>
              <w:t>2023-202</w:t>
            </w:r>
            <w:r w:rsidR="00A14802" w:rsidRPr="0022406F">
              <w:rPr>
                <w:rFonts w:ascii="Times New Roman" w:hAnsi="Times New Roman" w:cs="Times New Roman"/>
                <w:sz w:val="20"/>
              </w:rPr>
              <w:t>5</w:t>
            </w:r>
            <w:r w:rsidRPr="0022406F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379" w14:textId="77777777" w:rsidR="007050AB" w:rsidRPr="0022406F" w:rsidRDefault="007050AB" w:rsidP="004749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96155" w14:textId="705E28BC" w:rsidR="007050AB" w:rsidRPr="0022406F" w:rsidRDefault="007050AB" w:rsidP="00474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3 573 188,32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E7EA7E" w14:textId="0D57409C" w:rsidR="007050AB" w:rsidRPr="0022406F" w:rsidRDefault="007050AB" w:rsidP="004749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527 918,80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7D4B1" w14:textId="59649345" w:rsidR="007050AB" w:rsidRPr="0022406F" w:rsidRDefault="007050AB" w:rsidP="00474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2 016 257,22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769D6" w14:textId="7136822F" w:rsidR="007050AB" w:rsidRPr="0022406F" w:rsidRDefault="007050AB" w:rsidP="00474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1 029 012,30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00EB" w14:textId="080FC463" w:rsidR="007050AB" w:rsidRPr="0022406F" w:rsidRDefault="007050AB" w:rsidP="00474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30D4" w14:textId="77777777" w:rsidR="007050AB" w:rsidRPr="0022406F" w:rsidRDefault="007050AB" w:rsidP="00474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A5C01" w14:textId="77777777" w:rsidR="007050AB" w:rsidRPr="0022406F" w:rsidRDefault="007050AB" w:rsidP="00474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20D9E89B" w14:textId="77777777" w:rsidTr="00694177">
        <w:trPr>
          <w:trHeight w:val="34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26BB4" w14:textId="77777777" w:rsidR="007050AB" w:rsidRPr="0022406F" w:rsidRDefault="007050AB" w:rsidP="004749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ADE2" w14:textId="77777777" w:rsidR="007050AB" w:rsidRPr="0022406F" w:rsidRDefault="007050AB" w:rsidP="004749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A9A" w14:textId="77777777" w:rsidR="007050AB" w:rsidRPr="0022406F" w:rsidRDefault="007050AB" w:rsidP="004749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0E8A" w14:textId="77777777" w:rsidR="007050AB" w:rsidRPr="0022406F" w:rsidRDefault="007050AB" w:rsidP="004749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7A311" w14:textId="2A93E9F0" w:rsidR="007050AB" w:rsidRPr="0022406F" w:rsidRDefault="007050AB" w:rsidP="00474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3 307 333,42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70F442" w14:textId="78F4E44C" w:rsidR="007050AB" w:rsidRPr="0022406F" w:rsidRDefault="007050AB" w:rsidP="004749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429 771,67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7A256" w14:textId="03EC51EB" w:rsidR="007050AB" w:rsidRPr="0022406F" w:rsidRDefault="007050AB" w:rsidP="00474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1 900 000,00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B8AF2" w14:textId="0229B954" w:rsidR="007050AB" w:rsidRPr="0022406F" w:rsidRDefault="007050AB" w:rsidP="00474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977 561,75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2740" w14:textId="40750A9A" w:rsidR="007050AB" w:rsidRPr="0022406F" w:rsidRDefault="007050AB" w:rsidP="00474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AB13" w14:textId="77777777" w:rsidR="007050AB" w:rsidRPr="0022406F" w:rsidRDefault="007050AB" w:rsidP="00474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BD010" w14:textId="77777777" w:rsidR="007050AB" w:rsidRPr="0022406F" w:rsidRDefault="007050AB" w:rsidP="00474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470DFCEE" w14:textId="77777777" w:rsidTr="00694177">
        <w:trPr>
          <w:trHeight w:val="83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D4046" w14:textId="77777777" w:rsidR="007050AB" w:rsidRPr="0022406F" w:rsidRDefault="007050AB" w:rsidP="004749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9F97" w14:textId="77777777" w:rsidR="007050AB" w:rsidRPr="0022406F" w:rsidRDefault="007050AB" w:rsidP="004749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562" w14:textId="77777777" w:rsidR="007050AB" w:rsidRPr="0022406F" w:rsidRDefault="007050AB" w:rsidP="004749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2CEA" w14:textId="77777777" w:rsidR="007050AB" w:rsidRPr="0022406F" w:rsidRDefault="007050AB" w:rsidP="004749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6DE74" w14:textId="325E6312" w:rsidR="007050AB" w:rsidRPr="0022406F" w:rsidRDefault="007050AB" w:rsidP="00474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265 854,90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422CC2" w14:textId="7101C791" w:rsidR="007050AB" w:rsidRPr="0022406F" w:rsidRDefault="007050AB" w:rsidP="004749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98 147,13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0F2FC" w14:textId="14DABACB" w:rsidR="007050AB" w:rsidRPr="0022406F" w:rsidRDefault="007050AB" w:rsidP="00474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116 257,22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6AEA5" w14:textId="24AC3A75" w:rsidR="007050AB" w:rsidRPr="0022406F" w:rsidRDefault="007050AB" w:rsidP="00474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51 450,55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EEDE" w14:textId="4695E4BA" w:rsidR="007050AB" w:rsidRPr="0022406F" w:rsidRDefault="007050AB" w:rsidP="00474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AF76" w14:textId="77777777" w:rsidR="007050AB" w:rsidRPr="0022406F" w:rsidRDefault="007050AB" w:rsidP="00474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A3486" w14:textId="77777777" w:rsidR="007050AB" w:rsidRPr="0022406F" w:rsidRDefault="007050AB" w:rsidP="00474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350D7FF8" w14:textId="77777777" w:rsidTr="00694177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D00DC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649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FCDA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B55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4AB3" w14:textId="725E6125" w:rsidR="007050AB" w:rsidRPr="0022406F" w:rsidRDefault="007050AB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23 449,80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8AF99F" w14:textId="7E4B5F82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5 152,00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E814F" w14:textId="7928E05C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18 297,80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363BA" w14:textId="5C13D21C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C0F8" w14:textId="348190E8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C13D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7F276" w14:textId="77777777" w:rsidR="007050AB" w:rsidRPr="0022406F" w:rsidRDefault="007050AB" w:rsidP="0072220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319016D1" w14:textId="77777777" w:rsidTr="00A27FC8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32489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74A2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5507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AFC8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5503" w14:textId="09D97817" w:rsidR="007050AB" w:rsidRPr="0022406F" w:rsidRDefault="007050AB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23 449,80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986E4A" w14:textId="7F706238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5 152,00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82743" w14:textId="469AB87B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18 297,80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700A5" w14:textId="0E354730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8279" w14:textId="5A3896D5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2F34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FFFAA" w14:textId="77777777" w:rsidR="007050AB" w:rsidRPr="0022406F" w:rsidRDefault="007050AB" w:rsidP="0072220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33A72C45" w14:textId="77777777" w:rsidTr="00A27FC8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825A4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FCFD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eastAsiaTheme="minorEastAsia" w:hAnsi="Times New Roman" w:cs="Times New Roman"/>
                <w:sz w:val="20"/>
              </w:rPr>
              <w:t>Введены в эксплуатацию объекты общего образования, единиц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4BDA" w14:textId="77777777" w:rsidR="007050AB" w:rsidRPr="0022406F" w:rsidRDefault="007050AB" w:rsidP="007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D126" w14:textId="77777777" w:rsidR="007050AB" w:rsidRPr="0022406F" w:rsidRDefault="007050AB" w:rsidP="007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684E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933C8" w14:textId="0EE2ED6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7FCE" w14:textId="104C4FC1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EB43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732A0" w14:textId="68320B3E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DC9F7" w14:textId="33F860A9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9D828" w14:textId="70CD39B9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FBCB5" w14:textId="77777777" w:rsidR="007050AB" w:rsidRPr="0022406F" w:rsidRDefault="007050AB" w:rsidP="007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7648A806" w14:textId="77777777" w:rsidTr="00A27FC8">
        <w:trPr>
          <w:trHeight w:val="21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A159B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A2D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7309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ED13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AC58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B0A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9FE1" w14:textId="6E143FDE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7ADE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6159" w14:textId="77777777" w:rsidR="007050AB" w:rsidRPr="0022406F" w:rsidRDefault="007050AB" w:rsidP="007222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9734" w14:textId="77777777" w:rsidR="007050AB" w:rsidRPr="0022406F" w:rsidRDefault="007050AB" w:rsidP="007222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9A1C" w14:textId="77777777" w:rsidR="007050AB" w:rsidRPr="0022406F" w:rsidRDefault="007050AB" w:rsidP="007222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D15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7F36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19A1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F8831" w14:textId="77777777" w:rsidR="007050AB" w:rsidRPr="0022406F" w:rsidRDefault="007050AB" w:rsidP="007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1ECC4B22" w14:textId="77777777" w:rsidTr="00A27FC8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E17E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D97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C80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FA88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F772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0DBC" w14:textId="32BA35AD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8131" w14:textId="7F7D48C1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1829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8AD3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A7C1" w14:textId="74B88E1C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6E8E" w14:textId="52CC3BEB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1674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23F4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09E1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359E3" w14:textId="77777777" w:rsidR="007050AB" w:rsidRPr="0022406F" w:rsidRDefault="007050AB" w:rsidP="007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06C03D04" w14:textId="77777777" w:rsidTr="00A27FC8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B1FF6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5D439" w14:textId="77777777" w:rsidR="007050AB" w:rsidRPr="0022406F" w:rsidRDefault="007050AB" w:rsidP="00722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02.08 Реализация мероприятий по содействию созданию в субъектах Российской Федерации новых мест в общеобразовательных организациях за счет средств местного бюджета*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367E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2023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66AED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AFFB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134,77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B194" w14:textId="10858029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134,77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C1EA2" w14:textId="79642B11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FD670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25941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71943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01271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200A81F1" w14:textId="77777777" w:rsidTr="00A27FC8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16C44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32DD1" w14:textId="77777777" w:rsidR="007050AB" w:rsidRPr="0022406F" w:rsidRDefault="007050AB" w:rsidP="00722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17ED8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C0F18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BD17B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134,77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8B21F" w14:textId="6C926BC6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134,77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01347" w14:textId="13E8BCDA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08275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984AB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35682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7093F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711DCA82" w14:textId="77777777" w:rsidTr="00A27FC8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7BC0A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59C07" w14:textId="77777777" w:rsidR="007050AB" w:rsidRPr="0022406F" w:rsidRDefault="007050AB" w:rsidP="00722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02.09 </w:t>
            </w:r>
          </w:p>
          <w:p w14:paraId="061FB4EE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субъектах Российской Федерации дополнительных </w:t>
            </w:r>
            <w:r w:rsidRPr="00224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(новых) мест в общеобразовательных организациях в связи с ростом числа учащихся, вызванным демографическим фактором за счет средств местного бюджета*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CAFA8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lastRenderedPageBreak/>
              <w:t>2023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B856B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A14FD" w14:textId="5F43FDDD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2 138,74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452C" w14:textId="483D84B0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2 138,74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413CF" w14:textId="708A69BB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8ED99" w14:textId="39619272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FFB19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0B2F1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AEFC9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46FE6D2D" w14:textId="77777777" w:rsidTr="00A42445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ECAED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B9693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C733F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E1CAB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E8B6F" w14:textId="10C4C305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2 138,74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8717" w14:textId="7B183438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2 138,74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80DD1" w14:textId="6F4BBAB5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70BBB" w14:textId="6C379460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9C1B4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8D5C8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1B6CC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4B324851" w14:textId="77777777" w:rsidTr="00A42445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F329D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56DA7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52. Строительство (реконструкция) объектов общего образования за счет внебюджетных источников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C777C" w14:textId="1ADA1C66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2023-202</w:t>
            </w:r>
            <w:r w:rsidR="00A14802" w:rsidRPr="0022406F">
              <w:rPr>
                <w:rFonts w:ascii="Times New Roman" w:hAnsi="Times New Roman" w:cs="Times New Roman"/>
                <w:sz w:val="20"/>
              </w:rPr>
              <w:t>4</w:t>
            </w:r>
            <w:r w:rsidRPr="0022406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0A565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5C2E5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676CA" w14:textId="5548199D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2B5AB" w14:textId="356AFBE6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018DF" w14:textId="33E545C0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DBE2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E41C6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EA2A4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5FA0568B" w14:textId="77777777" w:rsidTr="00A42445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D23FD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A9594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8FB20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C27B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FC9F2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E6EF4" w14:textId="7DB1AAD1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2F38D" w14:textId="3E32D4ED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62943" w14:textId="32B7DD74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9D34B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B9074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B22BC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26651808" w14:textId="77777777" w:rsidTr="00A42445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500F1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1ED5A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134114718"/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52.51 Строительство (реконструкция) объектов общего образования за счет внебюджетных источников</w:t>
            </w:r>
            <w:bookmarkEnd w:id="3"/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B5A55" w14:textId="1FDB6A53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2023-202</w:t>
            </w:r>
            <w:r w:rsidR="00A14802" w:rsidRPr="0022406F">
              <w:rPr>
                <w:rFonts w:ascii="Times New Roman" w:hAnsi="Times New Roman" w:cs="Times New Roman"/>
                <w:sz w:val="20"/>
              </w:rPr>
              <w:t>4</w:t>
            </w:r>
            <w:r w:rsidRPr="0022406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5310A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73562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C82C2" w14:textId="52B78534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7C7E5" w14:textId="2E31829F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C671E" w14:textId="376B62B9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CDC50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CD0EA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678CD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1CFE8858" w14:textId="77777777" w:rsidTr="00A42445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7B04B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2E85E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1DB1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4C3FA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F1BE5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3EB91" w14:textId="2DB72E19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E0460" w14:textId="56B691C4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A84BC" w14:textId="4A4BB0A9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2DA12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499BD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A5F81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7D1F0BBF" w14:textId="77777777" w:rsidTr="00A42445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15F73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7A38E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Введены в эксплуатацию объекты общего образования за счет внебюджетных источников, единиц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6444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4AE9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7AE0E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79405" w14:textId="3EB8DFF6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D07A8" w14:textId="0C3E1B78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Итого 2024 год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B9731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В том числе: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40080" w14:textId="1CFB8012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41632" w14:textId="2892CFB0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48B59" w14:textId="75129859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332C2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18AEEC74" w14:textId="77777777" w:rsidTr="00A42445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2A556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D8CF8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A676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8B1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E9076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7B70A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8E79F" w14:textId="7C96423A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6FB1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A43A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полугодие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377D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9 месяцев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77FA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12 месяцев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862D3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40A8C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58B28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4D291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0D51BFF3" w14:textId="77777777" w:rsidTr="00A42445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1E793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DA62E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9E4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8F18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D81E1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5A5AC" w14:textId="5574C6CB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C7FBC" w14:textId="2AB5B9CD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D37D3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35C0B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C2EC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8C907" w14:textId="7BB5CB46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4DD98" w14:textId="656B87CA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5F812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A9AEF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21BCF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58D63C0" w14:textId="77777777" w:rsidR="00DB10FE" w:rsidRPr="0022406F" w:rsidRDefault="00DB10FE"/>
    <w:p w14:paraId="1FFB4127" w14:textId="77777777" w:rsidR="0072220A" w:rsidRPr="0022406F" w:rsidRDefault="0072220A"/>
    <w:tbl>
      <w:tblPr>
        <w:tblW w:w="148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701"/>
        <w:gridCol w:w="1276"/>
        <w:gridCol w:w="992"/>
        <w:gridCol w:w="810"/>
        <w:gridCol w:w="182"/>
        <w:gridCol w:w="388"/>
        <w:gridCol w:w="179"/>
        <w:gridCol w:w="436"/>
        <w:gridCol w:w="273"/>
        <w:gridCol w:w="357"/>
        <w:gridCol w:w="68"/>
        <w:gridCol w:w="567"/>
        <w:gridCol w:w="1134"/>
        <w:gridCol w:w="851"/>
        <w:gridCol w:w="850"/>
        <w:gridCol w:w="1281"/>
      </w:tblGrid>
      <w:tr w:rsidR="004749BA" w:rsidRPr="0022406F" w14:paraId="0A263B3C" w14:textId="77777777" w:rsidTr="00182DAD"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880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1F5D" w14:textId="77777777" w:rsidR="004749BA" w:rsidRPr="0022406F" w:rsidRDefault="004749BA" w:rsidP="0047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Основное </w:t>
            </w:r>
          </w:p>
          <w:p w14:paraId="79B71CF5" w14:textId="77777777" w:rsidR="004749BA" w:rsidRPr="0022406F" w:rsidRDefault="004749BA" w:rsidP="0047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мероприятие 06.</w:t>
            </w:r>
          </w:p>
          <w:p w14:paraId="00DECB9C" w14:textId="77777777" w:rsidR="004749BA" w:rsidRPr="0022406F" w:rsidRDefault="004749BA" w:rsidP="0047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Капитальный ремонт объектов дошкольного образования</w:t>
            </w:r>
          </w:p>
          <w:p w14:paraId="7E35C2A9" w14:textId="77777777" w:rsidR="004749BA" w:rsidRPr="0022406F" w:rsidRDefault="004749BA" w:rsidP="0047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6ED" w14:textId="3793DCCA" w:rsidR="004749BA" w:rsidRPr="0022406F" w:rsidRDefault="0063471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2024-2025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6F4E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7CAE4" w14:textId="55B6F5C2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391 197,29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424A9B" w14:textId="638A1E0F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180E3" w14:textId="4F2B42A1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276 197,29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A4414" w14:textId="7C8B669E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329546" w14:textId="44D2575E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AD6F5A" w14:textId="33D185E8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25C27" w14:textId="7682FF7D" w:rsidR="004749BA" w:rsidRPr="0022406F" w:rsidRDefault="004749BA" w:rsidP="00474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4749BA" w:rsidRPr="0022406F" w14:paraId="6721752F" w14:textId="77777777" w:rsidTr="00182DAD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1208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C7AC" w14:textId="77777777" w:rsidR="004749BA" w:rsidRPr="0022406F" w:rsidRDefault="004749BA" w:rsidP="0047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FA9D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0671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5F9BC" w14:textId="5D78875F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120 576,24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DD039E" w14:textId="44B01DC9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971BD" w14:textId="4C7A3EFF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120 576,24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D15C3" w14:textId="33B5796C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5892DC" w14:textId="546E98B3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67C083" w14:textId="080AF39F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9EA62" w14:textId="4855D58B" w:rsidR="004749BA" w:rsidRPr="0022406F" w:rsidRDefault="004749BA" w:rsidP="00474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4749BA" w:rsidRPr="0022406F" w14:paraId="6AA24241" w14:textId="77777777" w:rsidTr="00182DAD">
        <w:trPr>
          <w:trHeight w:val="13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8623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C11" w14:textId="77777777" w:rsidR="004749BA" w:rsidRPr="0022406F" w:rsidRDefault="004749BA" w:rsidP="0047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3095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C05C" w14:textId="2923B7C0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B698D" w14:textId="13D270BB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270 621,05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2304E3" w14:textId="33738262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5B272" w14:textId="1EFA95ED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155 621,05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B94B0" w14:textId="1CE8A5EA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B3CC2C" w14:textId="31E4E5EB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B29008" w14:textId="2730C22D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5E581" w14:textId="6F5907AC" w:rsidR="004749BA" w:rsidRPr="0022406F" w:rsidRDefault="004749BA" w:rsidP="00474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182DAD" w:rsidRPr="0022406F" w14:paraId="7F1318F0" w14:textId="77777777" w:rsidTr="00182DAD">
        <w:trPr>
          <w:trHeight w:val="1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4A0E3" w14:textId="77777777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D062D" w14:textId="77777777" w:rsidR="00182DAD" w:rsidRPr="0022406F" w:rsidRDefault="00182DAD" w:rsidP="00182D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Мероприятие 06.01 </w:t>
            </w:r>
          </w:p>
          <w:p w14:paraId="07529A6F" w14:textId="288C546C" w:rsidR="00182DAD" w:rsidRPr="0022406F" w:rsidRDefault="00182DAD" w:rsidP="0018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B3CA4" w14:textId="56B89B4F" w:rsidR="00182DAD" w:rsidRPr="0022406F" w:rsidRDefault="0063471A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0869" w14:textId="77777777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9A41F" w14:textId="003109CE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171 647,13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CD28C6" w14:textId="70F47E67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00E15" w14:textId="794C53A0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171 647,13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908BC" w14:textId="6FA5C0AC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20C441" w14:textId="14BF72D6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245656" w14:textId="149600A8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B2479" w14:textId="3766C4F7" w:rsidR="00182DAD" w:rsidRPr="0022406F" w:rsidRDefault="00182DAD" w:rsidP="00182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2DAD" w:rsidRPr="0022406F" w14:paraId="2D22B7BD" w14:textId="77777777" w:rsidTr="00182DAD">
        <w:trPr>
          <w:trHeight w:val="7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09E02" w14:textId="77777777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A7F15" w14:textId="77777777" w:rsidR="00182DAD" w:rsidRPr="0022406F" w:rsidRDefault="00182DAD" w:rsidP="00182D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9FFA1" w14:textId="77777777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8368" w14:textId="77777777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DDDF0" w14:textId="7CFB3166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111 147,742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B49C32" w14:textId="48E4C761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18815" w14:textId="5ED700F3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111 147,74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E8211" w14:textId="016DE0B9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80AA5C" w14:textId="0FA539C9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134D9D" w14:textId="59A3EB5F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638ED" w14:textId="528002FF" w:rsidR="00182DAD" w:rsidRPr="0022406F" w:rsidRDefault="00182DAD" w:rsidP="00182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2DAD" w:rsidRPr="0022406F" w14:paraId="04DB7935" w14:textId="77777777" w:rsidTr="00182DAD">
        <w:trPr>
          <w:trHeight w:val="1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F86C2" w14:textId="77777777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83B0" w14:textId="77777777" w:rsidR="00182DAD" w:rsidRPr="0022406F" w:rsidRDefault="00182DAD" w:rsidP="00182D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E27" w14:textId="77777777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987E" w14:textId="508658DA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0E9F3" w14:textId="7451CDDE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60 499,39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ACF7E1" w14:textId="7EF572A9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66040" w14:textId="3F9C00C9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60 499,39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73B83" w14:textId="56AE454E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02D645" w14:textId="50A696C8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5A4D71" w14:textId="00897A26" w:rsidR="00182DAD" w:rsidRPr="0022406F" w:rsidRDefault="00182DAD" w:rsidP="00182D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68EA7" w14:textId="164B6887" w:rsidR="00182DAD" w:rsidRPr="0022406F" w:rsidRDefault="00182DAD" w:rsidP="00182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2220A" w:rsidRPr="0022406F" w14:paraId="465622B6" w14:textId="77777777" w:rsidTr="00182DAD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5A63D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B4A25" w14:textId="77777777" w:rsidR="0072220A" w:rsidRPr="0022406F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Проведен капитальный ремонт дошкольных образовательных организаций, единиц</w:t>
            </w:r>
          </w:p>
          <w:p w14:paraId="5882C517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11D908F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1155AA8F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36C92E4F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62AFB95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D8C2496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3877703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D6384" w14:textId="77777777" w:rsidR="0072220A" w:rsidRPr="0022406F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F85FD" w14:textId="77777777" w:rsidR="0072220A" w:rsidRPr="0022406F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3F5E1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FE2E3" w14:textId="146C0315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C90B4" w14:textId="10B0C6F0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 2024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C34B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2E731" w14:textId="3068374C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C1F90" w14:textId="07430722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4C9C7" w14:textId="7FC71B35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23F60" w14:textId="2B747A93" w:rsidR="0072220A" w:rsidRPr="0022406F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2220A" w:rsidRPr="0022406F" w14:paraId="2DDD0329" w14:textId="77777777" w:rsidTr="00182DAD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E7BFA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71A30" w14:textId="77777777" w:rsidR="0072220A" w:rsidRPr="0022406F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45A5C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B5ABB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391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CCA7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2780" w14:textId="2ABFC86D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0914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  <w:p w14:paraId="0016FFFD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3779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14:paraId="4BC7D707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0645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9 </w:t>
            </w:r>
          </w:p>
          <w:p w14:paraId="72AA6DD0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C238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 месяцев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A959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8E5A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BFE0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2845F" w14:textId="3C372BFB" w:rsidR="0072220A" w:rsidRPr="0022406F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2220A" w:rsidRPr="0022406F" w14:paraId="2AC3FF2E" w14:textId="77777777" w:rsidTr="00182DAD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FCC9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A09" w14:textId="77777777" w:rsidR="0072220A" w:rsidRPr="0022406F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ABE4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34C0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8B61" w14:textId="3C1A8B53" w:rsidR="0072220A" w:rsidRPr="00AC33D6" w:rsidRDefault="0022406F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BDA" w14:textId="0EEEB163" w:rsidR="0072220A" w:rsidRPr="00AC33D6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FC27" w14:textId="3B1794A2" w:rsidR="0072220A" w:rsidRPr="00AC33D6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C488" w14:textId="4BF0B01E" w:rsidR="0072220A" w:rsidRPr="00AC33D6" w:rsidRDefault="001F6247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4C8E" w14:textId="6BA1430A" w:rsidR="0072220A" w:rsidRPr="00AC33D6" w:rsidRDefault="001F6247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B170" w14:textId="1A81FB11" w:rsidR="0072220A" w:rsidRPr="00AC33D6" w:rsidRDefault="00CF4AF0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E4F6" w14:textId="078971F4" w:rsidR="0072220A" w:rsidRPr="00AC33D6" w:rsidRDefault="00CF4AF0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1F4" w14:textId="2985618E" w:rsidR="0072220A" w:rsidRPr="00AC33D6" w:rsidRDefault="0022406F" w:rsidP="00CF4AF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F649" w14:textId="7311A5C8" w:rsidR="0072220A" w:rsidRPr="0022406F" w:rsidRDefault="00CF4AF0" w:rsidP="00CF4AF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558F" w14:textId="0711DA47" w:rsidR="0072220A" w:rsidRPr="0022406F" w:rsidRDefault="00CF4AF0" w:rsidP="00CF4AF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48DE2" w14:textId="07463FC5" w:rsidR="0072220A" w:rsidRPr="0022406F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61E2A" w:rsidRPr="0022406F" w14:paraId="4E0315AF" w14:textId="77777777" w:rsidTr="00182DAD">
        <w:trPr>
          <w:trHeight w:val="1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146A7" w14:textId="77777777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4.2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03E52" w14:textId="77777777" w:rsidR="00A61E2A" w:rsidRPr="0022406F" w:rsidRDefault="00A61E2A" w:rsidP="00A61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Мероприятие 06.02</w:t>
            </w:r>
          </w:p>
          <w:p w14:paraId="1583BED6" w14:textId="022B062D" w:rsidR="00A61E2A" w:rsidRPr="0022406F" w:rsidRDefault="00A61E2A" w:rsidP="00A6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CD28F" w14:textId="27614882" w:rsidR="00A61E2A" w:rsidRPr="0022406F" w:rsidRDefault="0063471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858" w14:textId="77777777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4FD21" w14:textId="7A8C6A8A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14 550,16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54A40" w14:textId="46EADC40" w:rsidR="00A61E2A" w:rsidRPr="0022406F" w:rsidRDefault="00773C71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C3194" w14:textId="0E1E874D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14 550,16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16D4AE" w14:textId="5DD139E7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E9EFDA" w14:textId="40C3639B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BD91AE" w14:textId="3493DE0C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5CAD4" w14:textId="23C3984A" w:rsidR="00A61E2A" w:rsidRPr="0022406F" w:rsidRDefault="00A61E2A" w:rsidP="00A6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61E2A" w:rsidRPr="0022406F" w14:paraId="13EE4DA9" w14:textId="77777777" w:rsidTr="00182DAD">
        <w:trPr>
          <w:trHeight w:val="7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3BF47" w14:textId="77777777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DE56D" w14:textId="77777777" w:rsidR="00A61E2A" w:rsidRPr="0022406F" w:rsidRDefault="00A61E2A" w:rsidP="00A61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7703F" w14:textId="77777777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FF39" w14:textId="77777777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0FB7C" w14:textId="77E03C2C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9 428,50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6F7F6" w14:textId="6C6F0A06" w:rsidR="00A61E2A" w:rsidRPr="0022406F" w:rsidRDefault="00773C71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13D66" w14:textId="68408B8C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ED50B0" w14:textId="30330BB7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3D5997" w14:textId="22D106F4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41D686" w14:textId="27BA43E2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DAC0E" w14:textId="214189FA" w:rsidR="00A61E2A" w:rsidRPr="0022406F" w:rsidRDefault="00A61E2A" w:rsidP="00A6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61E2A" w:rsidRPr="0022406F" w14:paraId="5BE5BBC1" w14:textId="77777777" w:rsidTr="00182DAD">
        <w:trPr>
          <w:trHeight w:val="12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0531" w14:textId="77777777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681" w14:textId="77777777" w:rsidR="00A61E2A" w:rsidRPr="0022406F" w:rsidRDefault="00A61E2A" w:rsidP="00A61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7433" w14:textId="77777777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15A" w14:textId="1F751E49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8A7F4" w14:textId="7071508E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5 121,66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47EC6" w14:textId="39D76452" w:rsidR="00A61E2A" w:rsidRPr="0022406F" w:rsidRDefault="00773C71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A8010" w14:textId="3343FF8B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5 121,66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DFD11D" w14:textId="2F682B6D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65FD34" w14:textId="480489B8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A715A7" w14:textId="2FCB008E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07142" w14:textId="0C6B9203" w:rsidR="00A61E2A" w:rsidRPr="0022406F" w:rsidRDefault="00A61E2A" w:rsidP="00A6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2220A" w:rsidRPr="0022406F" w14:paraId="77BFBEBE" w14:textId="77777777" w:rsidTr="00182DAD">
        <w:trPr>
          <w:trHeight w:val="2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BF98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F3F2" w14:textId="47989AA7" w:rsidR="0072220A" w:rsidRPr="0022406F" w:rsidRDefault="0072220A" w:rsidP="0072220A">
            <w:pPr>
              <w:spacing w:after="0" w:line="240" w:lineRule="auto"/>
              <w:ind w:hanging="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Оснащены средствами обучения                           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80EE" w14:textId="77777777" w:rsidR="0072220A" w:rsidRPr="0022406F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E13C" w14:textId="77777777" w:rsidR="0072220A" w:rsidRPr="0022406F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08C2B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3A2A7" w14:textId="384CEAAC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E3181" w14:textId="566BB2AB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 2024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2C12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3BB7B" w14:textId="016BC183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CF4AF0"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C2AC9" w14:textId="6EB16EC2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CF4AF0"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DDC21" w14:textId="2E74C188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CF4AF0"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1C1AC" w14:textId="34F314F1" w:rsidR="0072220A" w:rsidRPr="0022406F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2220A" w:rsidRPr="0022406F" w14:paraId="1844B870" w14:textId="77777777" w:rsidTr="00182DAD">
        <w:trPr>
          <w:trHeight w:val="4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885F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5609" w14:textId="77777777" w:rsidR="0072220A" w:rsidRPr="0022406F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99F2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A5D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7645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B0F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FA7" w14:textId="6573C60B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ABF0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  <w:p w14:paraId="0F57E82A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3BCB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14:paraId="4B6CBEDA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7E73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9 </w:t>
            </w:r>
          </w:p>
          <w:p w14:paraId="7D19BFAA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DE4F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 месяцев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58C9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F9ED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067F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52262" w14:textId="77777777" w:rsidR="0072220A" w:rsidRPr="0022406F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2220A" w:rsidRPr="0022406F" w14:paraId="27C1F01D" w14:textId="77777777" w:rsidTr="00182DAD">
        <w:trPr>
          <w:trHeight w:val="16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58F6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98A7" w14:textId="77777777" w:rsidR="0072220A" w:rsidRPr="0022406F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1CDA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BD65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C29A" w14:textId="764CBE93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1941" w14:textId="7CB23F28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71FA" w14:textId="4471DC40" w:rsidR="0072220A" w:rsidRPr="0022406F" w:rsidRDefault="004B264B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AFD2" w14:textId="2495D62A" w:rsidR="0072220A" w:rsidRPr="0022406F" w:rsidRDefault="001F6247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E61A" w14:textId="2345C2BB" w:rsidR="0072220A" w:rsidRPr="0022406F" w:rsidRDefault="001F6247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52FB" w14:textId="52EF8991" w:rsidR="0072220A" w:rsidRPr="0022406F" w:rsidRDefault="00CF4AF0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315E" w14:textId="4A7D6D38" w:rsidR="0072220A" w:rsidRPr="0022406F" w:rsidRDefault="00CF4AF0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8FE2" w14:textId="052912C3" w:rsidR="0072220A" w:rsidRPr="0022406F" w:rsidRDefault="00CF4AF0" w:rsidP="00CF4AF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570" w14:textId="5031492F" w:rsidR="0072220A" w:rsidRPr="0022406F" w:rsidRDefault="00CF4AF0" w:rsidP="00CF4AF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32A4" w14:textId="0DD1748E" w:rsidR="0072220A" w:rsidRPr="0022406F" w:rsidRDefault="00CF4AF0" w:rsidP="00CF4AF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FA7A" w14:textId="77777777" w:rsidR="0072220A" w:rsidRPr="0022406F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2DAD" w:rsidRPr="0022406F" w14:paraId="4414BDBC" w14:textId="77777777" w:rsidTr="00182DAD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9C7AB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DB7D9" w14:textId="5EFF4DA9" w:rsidR="00182DAD" w:rsidRPr="0022406F" w:rsidRDefault="00182DAD" w:rsidP="0076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Мероприятие 06.03. Проведение капитального ремонта, </w:t>
            </w: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технического переоснащения и благоустройства территорий дошкольных 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2D9AC" w14:textId="50CEA615" w:rsidR="00182DAD" w:rsidRPr="0022406F" w:rsidRDefault="009B0D80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2024-2025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6D28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970EC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205 000,000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7DDBF6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C381E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90 000,000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1C93D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820A0B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C81C83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AC999" w14:textId="77777777" w:rsidR="00182DAD" w:rsidRPr="0022406F" w:rsidRDefault="00182DAD" w:rsidP="0076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182DAD" w:rsidRPr="0022406F" w14:paraId="25E0E637" w14:textId="77777777" w:rsidTr="00182DAD">
        <w:trPr>
          <w:trHeight w:val="15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B640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FB719" w14:textId="77777777" w:rsidR="00182DAD" w:rsidRPr="0022406F" w:rsidRDefault="00182DAD" w:rsidP="00767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31F7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C28B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94B67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205 000,000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2E8064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04B3A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90 000,000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2D42D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A28F98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6BC4D6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B2115" w14:textId="77777777" w:rsidR="00182DAD" w:rsidRPr="0022406F" w:rsidRDefault="00182DAD" w:rsidP="0076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182DAD" w:rsidRPr="0022406F" w14:paraId="7F28D548" w14:textId="77777777" w:rsidTr="00182DAD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C9FAD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68590" w14:textId="4BEEE6B8" w:rsidR="00182DAD" w:rsidRPr="0022406F" w:rsidRDefault="00182DAD" w:rsidP="0076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Проведен капитальный ремонт, технически переоснащены и благоустроены территории дошкольных 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EDDB9" w14:textId="77777777" w:rsidR="00182DAD" w:rsidRPr="0022406F" w:rsidRDefault="00182DAD" w:rsidP="0076740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  <w:p w14:paraId="6CFCD826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D10C2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8AC22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705D08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DDD18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2024 год</w:t>
            </w:r>
          </w:p>
        </w:tc>
        <w:tc>
          <w:tcPr>
            <w:tcW w:w="2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78562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294EC21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2025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336B35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A49317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BB418" w14:textId="77777777" w:rsidR="00182DAD" w:rsidRPr="0022406F" w:rsidRDefault="00182DAD" w:rsidP="0076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182DAD" w:rsidRPr="0022406F" w14:paraId="1ECF0D22" w14:textId="77777777" w:rsidTr="00182DAD">
        <w:trPr>
          <w:trHeight w:val="5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B1FD1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08E15" w14:textId="77777777" w:rsidR="00182DAD" w:rsidRPr="0022406F" w:rsidRDefault="00182DAD" w:rsidP="00767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7B0D2" w14:textId="77777777" w:rsidR="00182DAD" w:rsidRPr="0022406F" w:rsidRDefault="00182DAD" w:rsidP="0076740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71F0F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F7A2F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AF40F5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BAF6C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5B9D2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  <w:p w14:paraId="5696833B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55562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14:paraId="04198079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полугодие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25CB3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9 </w:t>
            </w:r>
          </w:p>
          <w:p w14:paraId="158B2874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месяцев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B36C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F026F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4D521E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53EAB0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F5F13" w14:textId="77777777" w:rsidR="00182DAD" w:rsidRPr="0022406F" w:rsidRDefault="00182DAD" w:rsidP="0076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182DAD" w:rsidRPr="0022406F" w14:paraId="55F9C658" w14:textId="77777777" w:rsidTr="00182DAD">
        <w:trPr>
          <w:trHeight w:val="10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1CB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0D450" w14:textId="77777777" w:rsidR="00182DAD" w:rsidRPr="0022406F" w:rsidRDefault="00182DAD" w:rsidP="00767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EA6A" w14:textId="77777777" w:rsidR="00182DAD" w:rsidRPr="0022406F" w:rsidRDefault="00182DAD" w:rsidP="0076740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6D3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A969E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80D416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51BAC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35A7E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378C7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D3E6F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127DA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B607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7E1099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4F8057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B83BE" w14:textId="77777777" w:rsidR="00182DAD" w:rsidRPr="0022406F" w:rsidRDefault="00182DAD" w:rsidP="0076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4749BA" w:rsidRPr="0022406F" w14:paraId="40507D38" w14:textId="77777777" w:rsidTr="00182DAD"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F832" w14:textId="2FA2C0F8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8F11" w14:textId="70425E99" w:rsidR="004749BA" w:rsidRPr="0022406F" w:rsidRDefault="004749BA" w:rsidP="0047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Основное мероприятие 07. Модернизация школьных систем образования в рамках государственной программы Российской Федерации «Развитие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5A4" w14:textId="3AE5C444" w:rsidR="004749BA" w:rsidRPr="0022406F" w:rsidRDefault="00A14802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2023-2025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65F2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6C7EF" w14:textId="5E4B793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583 330,00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60FF8E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8BB6F" w14:textId="3EFC7F9C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198 330,00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B6ACA" w14:textId="74759874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BC9C93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CFA165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F9268" w14:textId="77777777" w:rsidR="004749BA" w:rsidRPr="0022406F" w:rsidRDefault="004749BA" w:rsidP="00474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4749BA" w:rsidRPr="0022406F" w14:paraId="6979B959" w14:textId="77777777" w:rsidTr="00182DAD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9439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4877" w14:textId="77777777" w:rsidR="004749BA" w:rsidRPr="0022406F" w:rsidRDefault="004749BA" w:rsidP="0047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DD83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D417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2469B" w14:textId="2006D5BA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4B7064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37C20" w14:textId="1DD21B08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DC2A0" w14:textId="30F22B92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003649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2F7745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F695C" w14:textId="77777777" w:rsidR="004749BA" w:rsidRPr="0022406F" w:rsidRDefault="004749BA" w:rsidP="00474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4749BA" w:rsidRPr="0022406F" w14:paraId="2AD2BFBA" w14:textId="77777777" w:rsidTr="00182DAD">
        <w:trPr>
          <w:trHeight w:val="9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7DBE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F03E" w14:textId="77777777" w:rsidR="004749BA" w:rsidRPr="0022406F" w:rsidRDefault="004749BA" w:rsidP="0047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24B6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17B6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4606F" w14:textId="19C66756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583 330,00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B44875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C8AF2" w14:textId="68B2DC48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B229B" w14:textId="5E73662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EB7318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AB30F1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1637F" w14:textId="77777777" w:rsidR="004749BA" w:rsidRPr="0022406F" w:rsidRDefault="004749BA" w:rsidP="00474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4749BA" w:rsidRPr="0022406F" w14:paraId="21774A0E" w14:textId="77777777" w:rsidTr="00182DAD">
        <w:trPr>
          <w:trHeight w:val="1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20C12" w14:textId="32E9EC74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73427" w14:textId="7530406E" w:rsidR="004749BA" w:rsidRPr="0022406F" w:rsidRDefault="004749BA" w:rsidP="0047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Мероприятие 07.10. Проведение капитального ремонта, технического переоснащения и </w:t>
            </w:r>
            <w:r w:rsidRPr="002240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благоустройства территорий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88573" w14:textId="654AD434" w:rsidR="004749BA" w:rsidRPr="0022406F" w:rsidRDefault="00A14802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2023-2025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58FA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6649C" w14:textId="14A3AE0B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583 330,00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8E7CD4" w14:textId="71988331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7A7C8" w14:textId="7A676898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198 330,00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C8A88" w14:textId="4FADC15B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EB6C4F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A6D190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26A5D" w14:textId="77777777" w:rsidR="004749BA" w:rsidRPr="0022406F" w:rsidRDefault="004749BA" w:rsidP="00474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749BA" w:rsidRPr="0022406F" w14:paraId="3381D730" w14:textId="77777777" w:rsidTr="00182DAD">
        <w:trPr>
          <w:trHeight w:val="7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0AD82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D5DCC" w14:textId="77777777" w:rsidR="004749BA" w:rsidRPr="0022406F" w:rsidRDefault="004749BA" w:rsidP="004749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42178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193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2FB19" w14:textId="3B1C7BD4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57A7A1" w14:textId="4BA4430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69226" w14:textId="26F7DC0D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17A4B" w14:textId="570F74D1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1D7BD2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23E255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EB5D0" w14:textId="77777777" w:rsidR="004749BA" w:rsidRPr="0022406F" w:rsidRDefault="004749BA" w:rsidP="00474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749BA" w:rsidRPr="0022406F" w14:paraId="034A0F97" w14:textId="77777777" w:rsidTr="00182DAD">
        <w:trPr>
          <w:trHeight w:val="1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91233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620" w14:textId="77777777" w:rsidR="004749BA" w:rsidRPr="0022406F" w:rsidRDefault="004749BA" w:rsidP="004749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AEC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7CA5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1A8C6" w14:textId="5B718070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583 330,00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C47DCF" w14:textId="75BEC1FC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B4BC8" w14:textId="48D259E6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732D6" w14:textId="5FB6B34E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A62D43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231DF0" w14:textId="77777777" w:rsidR="004749BA" w:rsidRPr="0022406F" w:rsidRDefault="004749BA" w:rsidP="004749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0354F" w14:textId="77777777" w:rsidR="004749BA" w:rsidRPr="0022406F" w:rsidRDefault="004749BA" w:rsidP="00474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749BA" w:rsidRPr="0022406F" w14:paraId="6C85CCED" w14:textId="77777777" w:rsidTr="00182DAD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4B8F2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7F263" w14:textId="37FBADF6" w:rsidR="004749BA" w:rsidRPr="0022406F" w:rsidRDefault="004749BA" w:rsidP="0076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Проведен капитальный ремонт, технически переоснащены и благоустроены территории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A7B9B" w14:textId="77777777" w:rsidR="004749BA" w:rsidRPr="0022406F" w:rsidRDefault="004749BA" w:rsidP="0076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4D9A0" w14:textId="77777777" w:rsidR="004749BA" w:rsidRPr="0022406F" w:rsidRDefault="004749BA" w:rsidP="0076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DB3AF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2EAE9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AB82C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 2024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4D6C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EEF1E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8254B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B8E74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4DAAD" w14:textId="77777777" w:rsidR="004749BA" w:rsidRPr="0022406F" w:rsidRDefault="004749BA" w:rsidP="0076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749BA" w:rsidRPr="0022406F" w14:paraId="686B846F" w14:textId="77777777" w:rsidTr="00182DAD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39523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D3D4C" w14:textId="77777777" w:rsidR="004749BA" w:rsidRPr="0022406F" w:rsidRDefault="004749BA" w:rsidP="0076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587CA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741E7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F583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7E14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96CA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8ED6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  <w:p w14:paraId="19187E36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A89E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14:paraId="5687AEC8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1263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9 </w:t>
            </w:r>
          </w:p>
          <w:p w14:paraId="445330BD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9528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 месяцев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8D8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416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964E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D00FC" w14:textId="77777777" w:rsidR="004749BA" w:rsidRPr="0022406F" w:rsidRDefault="004749BA" w:rsidP="0076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749BA" w:rsidRPr="0022406F" w14:paraId="45B9A140" w14:textId="77777777" w:rsidTr="00182DAD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7BB3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7904" w14:textId="77777777" w:rsidR="004749BA" w:rsidRPr="0022406F" w:rsidRDefault="004749BA" w:rsidP="0076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304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7BA6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55CF" w14:textId="1DD9620E" w:rsidR="004749BA" w:rsidRPr="00AC33D6" w:rsidRDefault="007050AB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E37A" w14:textId="77777777" w:rsidR="004749BA" w:rsidRPr="00AC33D6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B423" w14:textId="21C87047" w:rsidR="004749BA" w:rsidRPr="00AC33D6" w:rsidRDefault="0022406F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5D02" w14:textId="77777777" w:rsidR="004749BA" w:rsidRPr="00AC33D6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FBB4" w14:textId="77777777" w:rsidR="004749BA" w:rsidRPr="00AC33D6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0A66" w14:textId="7AF04F35" w:rsidR="004749BA" w:rsidRPr="00AC33D6" w:rsidRDefault="0022406F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B502" w14:textId="70D13F0B" w:rsidR="004749BA" w:rsidRPr="00AC33D6" w:rsidRDefault="0022406F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F247" w14:textId="74924A9B" w:rsidR="004749BA" w:rsidRPr="00AC33D6" w:rsidRDefault="0022406F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8501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50D3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7AA36" w14:textId="77777777" w:rsidR="004749BA" w:rsidRPr="0022406F" w:rsidRDefault="004749BA" w:rsidP="0076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3258B0FC" w14:textId="77777777" w:rsidR="00D671AB" w:rsidRPr="0022406F" w:rsidRDefault="00D671AB"/>
    <w:p w14:paraId="7C4EAC51" w14:textId="77777777" w:rsidR="00182DAD" w:rsidRPr="0022406F" w:rsidRDefault="00182DAD"/>
    <w:p w14:paraId="32170B34" w14:textId="77777777" w:rsidR="00182DAD" w:rsidRPr="0022406F" w:rsidRDefault="00182DAD"/>
    <w:p w14:paraId="0C99213B" w14:textId="77777777" w:rsidR="00182DAD" w:rsidRPr="0022406F" w:rsidRDefault="00182DAD"/>
    <w:p w14:paraId="37B7690E" w14:textId="77777777" w:rsidR="00182DAD" w:rsidRPr="0022406F" w:rsidRDefault="00182DAD"/>
    <w:p w14:paraId="25363A9A" w14:textId="77777777" w:rsidR="00182DAD" w:rsidRPr="0022406F" w:rsidRDefault="00182DAD"/>
    <w:p w14:paraId="4DEC0BD1" w14:textId="77777777" w:rsidR="00182DAD" w:rsidRPr="0022406F" w:rsidRDefault="00182DAD"/>
    <w:p w14:paraId="338C4A87" w14:textId="77777777" w:rsidR="00182DAD" w:rsidRPr="0022406F" w:rsidRDefault="00182DAD"/>
    <w:p w14:paraId="1DF0B06F" w14:textId="77777777" w:rsidR="00182DAD" w:rsidRPr="0022406F" w:rsidRDefault="00182DAD"/>
    <w:p w14:paraId="57D3A7AC" w14:textId="77777777" w:rsidR="00182DAD" w:rsidRPr="0022406F" w:rsidRDefault="00182DAD"/>
    <w:p w14:paraId="05B3714F" w14:textId="77777777" w:rsidR="00182DAD" w:rsidRPr="0022406F" w:rsidRDefault="00182DAD"/>
    <w:tbl>
      <w:tblPr>
        <w:tblpPr w:leftFromText="180" w:rightFromText="180" w:vertAnchor="text" w:tblpX="52" w:tblpY="1"/>
        <w:tblOverlap w:val="never"/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992"/>
        <w:gridCol w:w="12"/>
        <w:gridCol w:w="1547"/>
        <w:gridCol w:w="1298"/>
        <w:gridCol w:w="1112"/>
        <w:gridCol w:w="709"/>
        <w:gridCol w:w="567"/>
        <w:gridCol w:w="775"/>
        <w:gridCol w:w="566"/>
        <w:gridCol w:w="763"/>
        <w:gridCol w:w="1134"/>
        <w:gridCol w:w="709"/>
        <w:gridCol w:w="992"/>
        <w:gridCol w:w="1581"/>
      </w:tblGrid>
      <w:tr w:rsidR="00D62E73" w:rsidRPr="0022406F" w14:paraId="30638BA8" w14:textId="77777777" w:rsidTr="007B1CAF">
        <w:trPr>
          <w:trHeight w:val="44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159B5" w14:textId="2E822809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B8213" w14:textId="77777777" w:rsidR="00D62E73" w:rsidRPr="0022406F" w:rsidRDefault="00D62E73" w:rsidP="00D6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</w:t>
            </w:r>
            <w:proofErr w:type="gramStart"/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1.Современная</w:t>
            </w:r>
            <w:proofErr w:type="gramEnd"/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</w:t>
            </w:r>
          </w:p>
          <w:p w14:paraId="6569B631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37F64D9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C93A6" w14:textId="77777777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2022-2024 годы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937B3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A932F" w14:textId="1099154E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6 563 331,9</w:t>
            </w:r>
            <w:r w:rsidR="00DF35F8" w:rsidRPr="0022406F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14CF7D" w14:textId="0E2CDD02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2 223 234,22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D6503" w14:textId="5B03413F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4 340</w:t>
            </w:r>
            <w:r w:rsidR="00DF35F8" w:rsidRPr="0022406F">
              <w:rPr>
                <w:rFonts w:ascii="Times New Roman" w:hAnsi="Times New Roman" w:cs="Times New Roman"/>
                <w:sz w:val="20"/>
              </w:rPr>
              <w:t> </w:t>
            </w:r>
            <w:r w:rsidRPr="0022406F">
              <w:rPr>
                <w:rFonts w:ascii="Times New Roman" w:hAnsi="Times New Roman" w:cs="Times New Roman"/>
                <w:sz w:val="20"/>
              </w:rPr>
              <w:t>097</w:t>
            </w:r>
            <w:r w:rsidR="00DF35F8" w:rsidRPr="0022406F">
              <w:rPr>
                <w:rFonts w:ascii="Times New Roman" w:hAnsi="Times New Roman" w:cs="Times New Roman"/>
                <w:sz w:val="20"/>
              </w:rPr>
              <w:t>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91682" w14:textId="0113B556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13AB7" w14:textId="77777777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64EE0" w14:textId="77777777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CE3C2" w14:textId="39D596E9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2E73" w:rsidRPr="0022406F" w14:paraId="159AC92A" w14:textId="77777777" w:rsidTr="007B1CAF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1674C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4C273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488B9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DFDF7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4E7FC" w14:textId="7BA09B4B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3 291 729,98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CAB7E3" w14:textId="0382FB49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1 151 670,40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4A708" w14:textId="6F28E2EE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2 140 059,58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BABF" w14:textId="7C47D3FD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0E6E3" w14:textId="77777777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66078" w14:textId="77777777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F9270" w14:textId="0DDD3CDA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2E73" w:rsidRPr="0022406F" w14:paraId="34C1AA62" w14:textId="77777777" w:rsidTr="007B1CAF">
        <w:trPr>
          <w:trHeight w:val="48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40FF2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49FE3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6B3BD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A1F45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E6A17" w14:textId="50C5B4AA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892 415,64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E14E6C" w14:textId="303B05A3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356 925,40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8CDE6" w14:textId="47C74DBB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535 490,24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FA65A" w14:textId="78F3F0CE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DB492" w14:textId="77777777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511C3" w14:textId="77777777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7660B" w14:textId="4C2E50AE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2E73" w:rsidRPr="0022406F" w14:paraId="706EBA8E" w14:textId="77777777" w:rsidTr="007B1CAF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23BB6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95AE2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0588F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23239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B178" w14:textId="79BA7C56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2 379 186,</w:t>
            </w:r>
            <w:r w:rsidR="00DF35F8" w:rsidRPr="0022406F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A26DC6" w14:textId="29124674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714 638,42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DE657" w14:textId="1F0A6240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1 664 547,8</w:t>
            </w:r>
            <w:r w:rsidR="00DF35F8" w:rsidRPr="00224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75B7" w14:textId="112ED0A5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2D82D" w14:textId="77777777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C295D" w14:textId="77777777" w:rsidR="00D62E73" w:rsidRPr="0022406F" w:rsidRDefault="00D62E73" w:rsidP="00DF3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BA7BB" w14:textId="77C2FC64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589B" w:rsidRPr="0022406F" w14:paraId="44511B09" w14:textId="77777777" w:rsidTr="0021589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7D212" w14:textId="77777777" w:rsidR="0021589B" w:rsidRPr="0022406F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2D960" w14:textId="77777777" w:rsidR="0021589B" w:rsidRPr="0022406F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A13BD" w14:textId="77777777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407AA" w14:textId="77777777" w:rsidR="0021589B" w:rsidRPr="0022406F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BB9C" w14:textId="3DD6362B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99CC6E" w14:textId="0C199117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12 239,65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801A6" w14:textId="44121996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13 059,57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41D10" w14:textId="2970E64E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BCDE7" w14:textId="77777777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6B74A" w14:textId="77777777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25757" w14:textId="53F3C36F" w:rsidR="0021589B" w:rsidRPr="0022406F" w:rsidRDefault="0021589B" w:rsidP="00554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589B" w:rsidRPr="0022406F" w14:paraId="4EE64474" w14:textId="77777777" w:rsidTr="0021589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71211" w14:textId="77777777" w:rsidR="0021589B" w:rsidRPr="0022406F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D024C" w14:textId="77777777" w:rsidR="0021589B" w:rsidRPr="0022406F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DFBA4" w14:textId="77777777" w:rsidR="0021589B" w:rsidRPr="0022406F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BC134" w14:textId="77777777" w:rsidR="0021589B" w:rsidRPr="0022406F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FE732" w14:textId="4B9D5213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4D93FC" w14:textId="4BDFE7D0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12 239,65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53405" w14:textId="126B44DD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13 059,57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968E7" w14:textId="2AF0DF22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A2B86" w14:textId="77777777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4AA11" w14:textId="77777777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D27B7" w14:textId="4D72B782" w:rsidR="0021589B" w:rsidRPr="0022406F" w:rsidRDefault="0021589B" w:rsidP="00554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05F0" w:rsidRPr="0022406F" w14:paraId="6FD53195" w14:textId="77777777" w:rsidTr="00E105F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CE2DD" w14:textId="7777777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387D" w14:textId="77777777" w:rsidR="00E105F0" w:rsidRPr="0022406F" w:rsidRDefault="00E105F0" w:rsidP="00E1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Е1.01 </w:t>
            </w: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содействию созданию    в субъектах Российской Федерации новых мест в общеобразовательных организациях</w:t>
            </w:r>
          </w:p>
          <w:p w14:paraId="339BE528" w14:textId="77777777" w:rsidR="00E105F0" w:rsidRPr="0022406F" w:rsidRDefault="00E105F0" w:rsidP="00E1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0FE3" w14:textId="7777777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2023-2024 годы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67EF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10807" w14:textId="4B01EAFD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2 685 855,78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E8BF62" w14:textId="004B134F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734 801,35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DC3F7" w14:textId="15D30149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1 951 054,43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C941" w14:textId="1EE6AD2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7318" w14:textId="7777777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2733" w14:textId="7777777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4B44F" w14:textId="18D92A3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05F0" w:rsidRPr="0022406F" w14:paraId="5DA352C6" w14:textId="77777777" w:rsidTr="00E105F0">
        <w:trPr>
          <w:trHeight w:val="96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21EE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A97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A89B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35ED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D82FD" w14:textId="6AFCFAD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1 335 935,62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8D93A7" w14:textId="6AA3D1D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317 326,38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6FF1A" w14:textId="202D13BF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1 018 609,24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E18" w14:textId="42C3AFFC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FAA7" w14:textId="7777777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D401" w14:textId="7777777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0DD17" w14:textId="3A2B096D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05F0" w:rsidRPr="0022406F" w14:paraId="348E5A52" w14:textId="77777777" w:rsidTr="00E105F0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B66C5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828A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9BFB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E0B2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AF7E3" w14:textId="7A5BFDCA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341 387,50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842460" w14:textId="49CB1001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141 763,30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969B" w14:textId="580048D2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199 624,20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9BA9" w14:textId="66D00DB8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9D34" w14:textId="7777777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A2A4" w14:textId="7777777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543BE" w14:textId="55A50B98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05F0" w:rsidRPr="0022406F" w14:paraId="7F8E5237" w14:textId="77777777" w:rsidTr="00E105F0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BBEA0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DADD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8DA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C81E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  <w:p w14:paraId="651D017E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F37DC" w14:textId="216A4CDD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1 008 532,66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337FC2" w14:textId="26D3DAA9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275 711,67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EBAC7" w14:textId="13F19314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732 820,99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0458D" w14:textId="1D8ABD69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0338" w14:textId="7777777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62BE" w14:textId="7777777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20657" w14:textId="2E3F9CE9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22406F" w14:paraId="04A6CEB3" w14:textId="77777777" w:rsidTr="0021589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508DC" w14:textId="77777777" w:rsidR="00010A09" w:rsidRPr="0022406F" w:rsidRDefault="00010A09" w:rsidP="00010A09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A396" w14:textId="77777777" w:rsidR="00010A09" w:rsidRPr="0022406F" w:rsidRDefault="00010A09" w:rsidP="00010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Введены в эксплуатацию объекты общего образования в рамках реализации мероприятий по содействию созданию в субъектах РФ, новых мест в общеобразовательных организациях,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5CB" w14:textId="77777777" w:rsidR="00010A09" w:rsidRPr="0022406F" w:rsidRDefault="00010A09" w:rsidP="00010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EE59" w14:textId="77777777" w:rsidR="00010A09" w:rsidRPr="0022406F" w:rsidRDefault="00010A09" w:rsidP="00010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6C7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D173C" w14:textId="41C2BFF5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DD7" w14:textId="42624CAA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313C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995A7" w14:textId="0F521F3F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CC0" w14:textId="05FD7F66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DB9" w14:textId="384B8CE6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7223A" w14:textId="3201360D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22406F" w14:paraId="6FBBABCE" w14:textId="77777777" w:rsidTr="0021589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44D39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CEB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0978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E8C2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1BBD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0855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0385" w14:textId="13B0FB58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C155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C6AD" w14:textId="77777777" w:rsidR="00010A09" w:rsidRPr="0022406F" w:rsidRDefault="00010A09" w:rsidP="00010A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AACB" w14:textId="77777777" w:rsidR="00010A09" w:rsidRPr="0022406F" w:rsidRDefault="00010A09" w:rsidP="00010A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26AE" w14:textId="77777777" w:rsidR="00010A09" w:rsidRPr="0022406F" w:rsidRDefault="00010A09" w:rsidP="00010A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C1A5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804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976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D9CB3" w14:textId="3829A9B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22406F" w14:paraId="2DC55ACB" w14:textId="77777777" w:rsidTr="00010A09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A1C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F9C7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DAE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5C1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42E9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5B25" w14:textId="6E913145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CE84" w14:textId="1B2342F7" w:rsidR="00010A09" w:rsidRPr="0022406F" w:rsidRDefault="001F6247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910B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2CD6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DF6A" w14:textId="646D6E9D" w:rsidR="00010A09" w:rsidRPr="0022406F" w:rsidRDefault="00D62E73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BEE5" w14:textId="22F655B4" w:rsidR="00010A09" w:rsidRPr="0022406F" w:rsidRDefault="001F6247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A4BC7" w14:textId="76319FBC" w:rsidR="00010A09" w:rsidRPr="0022406F" w:rsidRDefault="001F6247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0368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9F20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2494C" w14:textId="42D48058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176" w:rsidRPr="0022406F" w14:paraId="0B459405" w14:textId="77777777" w:rsidTr="005C317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8E9A7" w14:textId="7777777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5F38" w14:textId="77777777" w:rsidR="005C3176" w:rsidRPr="0022406F" w:rsidRDefault="005C3176" w:rsidP="005C3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Е1.04 </w:t>
            </w: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9BFFD" w14:textId="7777777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2023-2024 годы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FBD1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  <w:p w14:paraId="6E574F86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2B647" w14:textId="72E7E54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3 877 476,1</w:t>
            </w:r>
            <w:r w:rsidR="004D079A" w:rsidRPr="0022406F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4A8F4" w14:textId="6A0699BC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1 488 432,87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7792A" w14:textId="4476F33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2 389 043,2</w:t>
            </w:r>
            <w:r w:rsidR="004D079A" w:rsidRPr="0022406F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2303" w14:textId="1D0B3C49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135E" w14:textId="7777777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B87E" w14:textId="7777777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58E38" w14:textId="5B1882BE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176" w:rsidRPr="0022406F" w14:paraId="2FB1FE3D" w14:textId="77777777" w:rsidTr="005C3176">
        <w:trPr>
          <w:trHeight w:val="762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C3712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6A4F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01817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F776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A19D2" w14:textId="119ADB0C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1 955 794,36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92087" w14:textId="56D20A6F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834 344,02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D70B8" w14:textId="7D8DA920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1 121 450,3</w:t>
            </w:r>
            <w:r w:rsidR="004D079A" w:rsidRPr="0022406F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1E1B" w14:textId="5460E10E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D4CA" w14:textId="7777777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2133" w14:textId="7777777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F76DF" w14:textId="67E25005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176" w:rsidRPr="0022406F" w14:paraId="6145026F" w14:textId="77777777" w:rsidTr="005C317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34845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5E4E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684A4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B28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C6BB" w14:textId="6FC41729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551 028,1</w:t>
            </w:r>
            <w:r w:rsidR="004D079A" w:rsidRPr="0022406F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81F28" w14:textId="0ADB5C23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215 162,10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6CEAD" w14:textId="2403DDEA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335 866,04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50C" w14:textId="4DC33CBE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4207" w14:textId="7777777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B2E7" w14:textId="7777777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70FC7" w14:textId="0C95FBC3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176" w:rsidRPr="0022406F" w14:paraId="7C2637F6" w14:textId="77777777" w:rsidTr="005C3176">
        <w:trPr>
          <w:trHeight w:val="1045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B43CD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E365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DF4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1F52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F8A24" w14:textId="56006F82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1 370 653,6</w:t>
            </w:r>
            <w:r w:rsidR="004D079A" w:rsidRPr="0022406F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681E9" w14:textId="364D9F40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438 926,75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382EF" w14:textId="08FFE775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931 726,8</w:t>
            </w:r>
            <w:r w:rsidR="004D079A" w:rsidRPr="0022406F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EE68" w14:textId="10EFF61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CE9E" w14:textId="7777777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5E22" w14:textId="7777777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F3D47" w14:textId="297F2AB1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22406F" w14:paraId="773434CC" w14:textId="77777777" w:rsidTr="00CC3ACA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DE4B5" w14:textId="77777777" w:rsidR="00010A09" w:rsidRPr="0022406F" w:rsidRDefault="00010A09" w:rsidP="00010A09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BD5D6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743AB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B130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75E0" w14:textId="7DB62515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402DF" w14:textId="62E6DFDF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12 239,65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DA61" w14:textId="5D6A7DFB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13 059,57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AA6E" w14:textId="551B2DB6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2D15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407D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4EEA6" w14:textId="54ADBA5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22406F" w14:paraId="2A15BDF1" w14:textId="77777777" w:rsidTr="00CC3ACA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A6E5F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A84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925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3F90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391A" w14:textId="1D0D4471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ED686" w14:textId="4E2752A4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12 239,65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605A" w14:textId="35118AEC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13 059,57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4898" w14:textId="671890B2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B845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3316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3D54B" w14:textId="33E59B54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22406F" w14:paraId="6DD6F380" w14:textId="77777777" w:rsidTr="00E9002E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49B26" w14:textId="77777777" w:rsidR="00010A09" w:rsidRPr="0022406F" w:rsidRDefault="00010A09" w:rsidP="00010A09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0B70D" w14:textId="77777777" w:rsidR="00010A09" w:rsidRPr="0022406F" w:rsidRDefault="00010A09" w:rsidP="0001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 xml:space="preserve">Введены в эксплуатацию объекты для создания дополнительных мест </w:t>
            </w:r>
          </w:p>
          <w:p w14:paraId="4B5B5B0B" w14:textId="77777777" w:rsidR="00010A09" w:rsidRPr="0022406F" w:rsidRDefault="00010A09" w:rsidP="00010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08F5D" w14:textId="77777777" w:rsidR="00010A09" w:rsidRPr="0022406F" w:rsidRDefault="00010A09" w:rsidP="00010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89883" w14:textId="77777777" w:rsidR="00010A09" w:rsidRPr="0022406F" w:rsidRDefault="00010A09" w:rsidP="00010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9622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0E709" w14:textId="675470A6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6733" w14:textId="4450F9E9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E8FD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</w:p>
          <w:p w14:paraId="20C52D78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E1C3A" w14:textId="673D029E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</w:t>
            </w:r>
            <w:r w:rsidR="00AE5027" w:rsidRPr="0022406F">
              <w:rPr>
                <w:rFonts w:ascii="Times New Roman" w:hAnsi="Times New Roman" w:cs="Times New Roman"/>
                <w:sz w:val="20"/>
              </w:rPr>
              <w:t>5</w:t>
            </w:r>
            <w:r w:rsidRPr="0022406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A96C" w14:textId="7FA23AD5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</w:t>
            </w:r>
            <w:r w:rsidR="00AE5027" w:rsidRPr="0022406F">
              <w:rPr>
                <w:rFonts w:ascii="Times New Roman" w:hAnsi="Times New Roman" w:cs="Times New Roman"/>
                <w:sz w:val="20"/>
              </w:rPr>
              <w:t>6</w:t>
            </w:r>
            <w:r w:rsidRPr="0022406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7198" w14:textId="6382D1BD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</w:t>
            </w:r>
            <w:r w:rsidR="00AE5027" w:rsidRPr="0022406F">
              <w:rPr>
                <w:rFonts w:ascii="Times New Roman" w:hAnsi="Times New Roman" w:cs="Times New Roman"/>
                <w:sz w:val="20"/>
              </w:rPr>
              <w:t>7</w:t>
            </w:r>
            <w:r w:rsidRPr="0022406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BA7F" w14:textId="5567111B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22406F" w14:paraId="6E5A68F3" w14:textId="77777777" w:rsidTr="00E9002E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85B8D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D1958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23F1A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BA548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9704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431E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68D1" w14:textId="64DC3496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F736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1 </w:t>
            </w:r>
            <w:r w:rsidRPr="0022406F">
              <w:rPr>
                <w:rFonts w:ascii="Times New Roman" w:hAnsi="Times New Roman" w:cs="Times New Roman"/>
                <w:sz w:val="20"/>
              </w:rPr>
              <w:lastRenderedPageBreak/>
              <w:t>квартал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B1ED" w14:textId="77777777" w:rsidR="00010A09" w:rsidRPr="0022406F" w:rsidRDefault="00010A09" w:rsidP="00010A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r w:rsidRPr="00224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полугодие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ACBB" w14:textId="77777777" w:rsidR="00010A09" w:rsidRPr="0022406F" w:rsidRDefault="00010A09" w:rsidP="00010A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 </w:t>
            </w:r>
            <w:r w:rsidRPr="00224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7C1" w14:textId="77777777" w:rsidR="00010A09" w:rsidRPr="0022406F" w:rsidRDefault="00010A09" w:rsidP="00010A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 </w:t>
            </w:r>
            <w:r w:rsidRPr="00224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E0D6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6E5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146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A5B6D" w14:textId="4B21AF49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22406F" w14:paraId="3C80842C" w14:textId="77777777" w:rsidTr="00AE5027">
        <w:trPr>
          <w:trHeight w:val="197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2106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A8A3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5DAB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48A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9D8D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1905" w14:textId="5F479A7D" w:rsidR="00010A09" w:rsidRPr="0022406F" w:rsidRDefault="00AE5027" w:rsidP="00AE50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CE69" w14:textId="464DD3EE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8815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63B9" w14:textId="186CAB82" w:rsidR="00010A09" w:rsidRPr="0022406F" w:rsidRDefault="00D62E73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7EBC" w14:textId="3C34A1EC" w:rsidR="00010A09" w:rsidRPr="0022406F" w:rsidRDefault="00D62E73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B390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56CD" w14:textId="7D05D95C" w:rsidR="00010A09" w:rsidRPr="0022406F" w:rsidRDefault="00AE5027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FF39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D963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0A732" w14:textId="124DEB29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674" w:rsidRPr="0022406F" w14:paraId="69A4A381" w14:textId="77777777" w:rsidTr="002A6674">
        <w:trPr>
          <w:trHeight w:val="52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B647A" w14:textId="77777777" w:rsidR="002A6674" w:rsidRPr="0022406F" w:rsidRDefault="002A6674" w:rsidP="002A66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A63A7" w14:textId="77777777" w:rsidR="002A6674" w:rsidRPr="0022406F" w:rsidRDefault="002A6674" w:rsidP="002A66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 по подпрограмме 3</w:t>
            </w:r>
          </w:p>
          <w:p w14:paraId="1F3DD483" w14:textId="77777777" w:rsidR="002A6674" w:rsidRPr="0022406F" w:rsidRDefault="002A6674" w:rsidP="002A66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6D13" w14:textId="77777777" w:rsidR="002A6674" w:rsidRPr="0022406F" w:rsidRDefault="002A6674" w:rsidP="002A66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B3052" w14:textId="3445BCAE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14 470 109,1</w:t>
            </w:r>
            <w:r w:rsidR="00EE2A59" w:rsidRPr="0022406F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C7803" w14:textId="00F825D7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4 001 056,3</w:t>
            </w:r>
            <w:r w:rsidR="00773C71" w:rsidRPr="0022406F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6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97907" w14:textId="23790A4A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8 940 040,</w:t>
            </w:r>
            <w:r w:rsidR="00EE2A59" w:rsidRPr="0022406F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E712" w14:textId="427F83D2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1 529 012,30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7C2C" w14:textId="505A2EDA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8DA2" w14:textId="103434B3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75E09" w14:textId="48F9F2FB" w:rsidR="002A6674" w:rsidRPr="0022406F" w:rsidRDefault="002A6674" w:rsidP="002A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674" w:rsidRPr="0022406F" w14:paraId="3D30B34B" w14:textId="77777777" w:rsidTr="002A6674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16FD1" w14:textId="77777777" w:rsidR="002A6674" w:rsidRPr="0022406F" w:rsidRDefault="002A6674" w:rsidP="002A66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B8A9A" w14:textId="77777777" w:rsidR="002A6674" w:rsidRPr="0022406F" w:rsidRDefault="002A6674" w:rsidP="002A66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2284" w14:textId="77777777" w:rsidR="002A6674" w:rsidRPr="0022406F" w:rsidRDefault="002A6674" w:rsidP="002A66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6035D" w14:textId="135324F8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8 660 447,2</w:t>
            </w:r>
            <w:r w:rsidR="00773C71" w:rsidRPr="0022406F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E5D87" w14:textId="368A4E45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2 334 187,1</w:t>
            </w:r>
            <w:r w:rsidR="00773C71" w:rsidRPr="0022406F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1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BBF5B" w14:textId="265FFAD3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5 348 698,40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8E539" w14:textId="141C16F2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977 561,75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630C" w14:textId="40ABC3D9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84B3" w14:textId="65D1E7C2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1897E" w14:textId="4A1A93EB" w:rsidR="002A6674" w:rsidRPr="0022406F" w:rsidRDefault="002A6674" w:rsidP="002A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674" w:rsidRPr="0022406F" w14:paraId="3DBA47C3" w14:textId="77777777" w:rsidTr="002A6674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B10AD" w14:textId="77777777" w:rsidR="002A6674" w:rsidRPr="0022406F" w:rsidRDefault="002A6674" w:rsidP="002A66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B7AD1" w14:textId="77777777" w:rsidR="002A6674" w:rsidRPr="0022406F" w:rsidRDefault="002A6674" w:rsidP="002A66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5FB8" w14:textId="77777777" w:rsidR="002A6674" w:rsidRPr="0022406F" w:rsidRDefault="002A6674" w:rsidP="002A66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BEDBC" w14:textId="7D756DCB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892 415,64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7AD14" w14:textId="4CC32997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356 925,40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C219B" w14:textId="2FC3FB8C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535 490,24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22F1E" w14:textId="6EB1C2E2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7CBE" w14:textId="1A55B5E2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85F9" w14:textId="76AEF955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C9273" w14:textId="3EE6848D" w:rsidR="002A6674" w:rsidRPr="0022406F" w:rsidRDefault="002A6674" w:rsidP="002A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674" w:rsidRPr="0022406F" w14:paraId="0D4929D1" w14:textId="77777777" w:rsidTr="002A6674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FD2E4" w14:textId="77777777" w:rsidR="002A6674" w:rsidRPr="0022406F" w:rsidRDefault="002A6674" w:rsidP="002A66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A4082" w14:textId="77777777" w:rsidR="002A6674" w:rsidRPr="0022406F" w:rsidRDefault="002A6674" w:rsidP="002A66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62CD" w14:textId="7BA6702E" w:rsidR="002A6674" w:rsidRPr="0022406F" w:rsidRDefault="002A6674" w:rsidP="002A66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0269E" w14:textId="07F94FE7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3 967 246,2</w:t>
            </w:r>
            <w:r w:rsidR="00EE2A59" w:rsidRPr="0022406F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0F12D" w14:textId="2E534E11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1 009 943,85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65490" w14:textId="291A0098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2 405 851,8</w:t>
            </w:r>
            <w:r w:rsidR="00EE2A59" w:rsidRPr="0022406F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6F7FF" w14:textId="33300511" w:rsidR="002A6674" w:rsidRPr="0022406F" w:rsidRDefault="00D82F9F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5</w:t>
            </w:r>
            <w:r w:rsidR="005F20FC" w:rsidRPr="005F20FC">
              <w:rPr>
                <w:rFonts w:ascii="Times New Roman" w:hAnsi="Times New Roman" w:cs="Times New Roman"/>
                <w:color w:val="26282F"/>
                <w:sz w:val="18"/>
                <w:szCs w:val="18"/>
              </w:rPr>
              <w:t>51 450,55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C9C1" w14:textId="2A813A6F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BBF7" w14:textId="6A26DBF1" w:rsidR="002A6674" w:rsidRPr="0022406F" w:rsidRDefault="002A6674" w:rsidP="002A66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3DE2E" w14:textId="77667AD5" w:rsidR="002A6674" w:rsidRPr="0022406F" w:rsidRDefault="002A6674" w:rsidP="002A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077E" w:rsidRPr="0022406F" w14:paraId="4D3AD00F" w14:textId="77777777" w:rsidTr="00A7077E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EA1A" w14:textId="77777777" w:rsidR="00A7077E" w:rsidRPr="0022406F" w:rsidRDefault="00A7077E" w:rsidP="00A707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C39C" w14:textId="77777777" w:rsidR="00A7077E" w:rsidRPr="0022406F" w:rsidRDefault="00A7077E" w:rsidP="00A707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FB2F" w14:textId="77777777" w:rsidR="00A7077E" w:rsidRPr="0022406F" w:rsidRDefault="00A7077E" w:rsidP="00A707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 xml:space="preserve">Внебюджетные источники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2F06CD" w14:textId="1B37DC9D" w:rsidR="00A7077E" w:rsidRPr="0022406F" w:rsidRDefault="00A7077E" w:rsidP="00A7077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9E4EEC" w14:textId="06AEDC79" w:rsidR="00A7077E" w:rsidRPr="0022406F" w:rsidRDefault="00A7077E" w:rsidP="00A7077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24C04F" w14:textId="29C2E197" w:rsidR="00A7077E" w:rsidRPr="0022406F" w:rsidRDefault="00A7077E" w:rsidP="00A7077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F28EBD" w14:textId="4397213A" w:rsidR="00A7077E" w:rsidRPr="0022406F" w:rsidRDefault="00A7077E" w:rsidP="00A7077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9BB0" w14:textId="42E83676" w:rsidR="00A7077E" w:rsidRPr="0022406F" w:rsidRDefault="00A7077E" w:rsidP="00A7077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7D2B" w14:textId="3189306B" w:rsidR="00A7077E" w:rsidRPr="0022406F" w:rsidRDefault="00A7077E" w:rsidP="00A7077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8003" w14:textId="58591787" w:rsidR="00A7077E" w:rsidRPr="0022406F" w:rsidRDefault="00A7077E" w:rsidP="00A707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14:paraId="1BCA3C4A" w14:textId="77777777" w:rsidR="0016407A" w:rsidRPr="0022406F" w:rsidRDefault="0016407A"/>
    <w:p w14:paraId="257C7814" w14:textId="77777777" w:rsidR="008620C5" w:rsidRPr="0022406F" w:rsidRDefault="008620C5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13903F" w14:textId="77777777" w:rsidR="008620C5" w:rsidRPr="0022406F" w:rsidRDefault="008620C5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650A4C" w14:textId="77777777" w:rsidR="007050AB" w:rsidRPr="0022406F" w:rsidRDefault="007050AB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496999" w14:textId="77777777" w:rsidR="007050AB" w:rsidRPr="0022406F" w:rsidRDefault="007050AB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C6D890" w14:textId="77777777" w:rsidR="002A6674" w:rsidRPr="0022406F" w:rsidRDefault="002A6674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C534BD" w14:textId="77777777" w:rsidR="002A6674" w:rsidRPr="0022406F" w:rsidRDefault="002A6674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350DEB" w14:textId="77777777" w:rsidR="008620C5" w:rsidRPr="0022406F" w:rsidRDefault="008620C5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E6600A" w14:textId="2FFC0AAE" w:rsidR="00782BB5" w:rsidRPr="0022406F" w:rsidRDefault="000A45F7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 </w:t>
      </w:r>
      <w:r w:rsidR="00224803" w:rsidRPr="0022406F">
        <w:rPr>
          <w:rFonts w:ascii="Times New Roman" w:eastAsia="Times New Roman" w:hAnsi="Times New Roman" w:cs="Times New Roman"/>
          <w:sz w:val="28"/>
          <w:szCs w:val="28"/>
        </w:rPr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образований Московской области, предусмотренная мероприятием 01.01 подпрограммы 3 «Строительство (реконструкция), капитальный ремонт объектов образования»</w:t>
      </w:r>
    </w:p>
    <w:p w14:paraId="65FF25FD" w14:textId="742EB948" w:rsidR="0040460D" w:rsidRPr="0022406F" w:rsidRDefault="0040460D" w:rsidP="002D7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62"/>
        <w:gridCol w:w="993"/>
        <w:gridCol w:w="992"/>
        <w:gridCol w:w="1106"/>
        <w:gridCol w:w="1133"/>
        <w:gridCol w:w="850"/>
        <w:gridCol w:w="1135"/>
        <w:gridCol w:w="1275"/>
        <w:gridCol w:w="850"/>
        <w:gridCol w:w="851"/>
        <w:gridCol w:w="880"/>
        <w:gridCol w:w="821"/>
        <w:gridCol w:w="709"/>
        <w:gridCol w:w="709"/>
        <w:gridCol w:w="1276"/>
      </w:tblGrid>
      <w:tr w:rsidR="003531A5" w:rsidRPr="0022406F" w14:paraId="6B71E010" w14:textId="77777777" w:rsidTr="003531A5">
        <w:trPr>
          <w:trHeight w:val="798"/>
        </w:trPr>
        <w:tc>
          <w:tcPr>
            <w:tcW w:w="426" w:type="dxa"/>
            <w:vMerge w:val="restart"/>
            <w:hideMark/>
          </w:tcPr>
          <w:p w14:paraId="08614A42" w14:textId="77777777" w:rsidR="003531A5" w:rsidRPr="0022406F" w:rsidRDefault="003531A5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176A764F" w14:textId="77777777" w:rsidR="003531A5" w:rsidRPr="0022406F" w:rsidRDefault="003531A5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3" w:type="dxa"/>
            <w:vMerge w:val="restart"/>
            <w:hideMark/>
          </w:tcPr>
          <w:p w14:paraId="6A496E3E" w14:textId="14B42808" w:rsidR="003531A5" w:rsidRPr="0022406F" w:rsidRDefault="003531A5" w:rsidP="0070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1E172D8C" w14:textId="2840D388" w:rsidR="003531A5" w:rsidRPr="0022406F" w:rsidRDefault="003531A5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Виды работ в соответствии с классификатором </w:t>
            </w:r>
          </w:p>
        </w:tc>
        <w:tc>
          <w:tcPr>
            <w:tcW w:w="1106" w:type="dxa"/>
            <w:vMerge w:val="restart"/>
            <w:hideMark/>
          </w:tcPr>
          <w:p w14:paraId="7A3B1259" w14:textId="5ADD8DEC" w:rsidR="003531A5" w:rsidRPr="0022406F" w:rsidRDefault="003531A5" w:rsidP="0004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Сроки проведения работ</w:t>
            </w:r>
          </w:p>
        </w:tc>
        <w:tc>
          <w:tcPr>
            <w:tcW w:w="1133" w:type="dxa"/>
            <w:vMerge w:val="restart"/>
            <w:hideMark/>
          </w:tcPr>
          <w:p w14:paraId="473BCCE7" w14:textId="009A80FD" w:rsidR="003531A5" w:rsidRPr="0022406F" w:rsidRDefault="00376185" w:rsidP="0004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hyperlink r:id="rId8" w:anchor="RANGE!P1591" w:history="1">
              <w:r w:rsidR="003531A5" w:rsidRPr="0022406F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0" w:type="dxa"/>
            <w:vMerge w:val="restart"/>
            <w:hideMark/>
          </w:tcPr>
          <w:p w14:paraId="5C309B66" w14:textId="77777777" w:rsidR="003531A5" w:rsidRPr="0022406F" w:rsidRDefault="003531A5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Предельная стоимость объекта (тыс. руб.)</w:t>
            </w:r>
          </w:p>
        </w:tc>
        <w:tc>
          <w:tcPr>
            <w:tcW w:w="1135" w:type="dxa"/>
            <w:vMerge w:val="restart"/>
            <w:hideMark/>
          </w:tcPr>
          <w:p w14:paraId="4FC67DF5" w14:textId="5C425A7B" w:rsidR="003531A5" w:rsidRPr="0022406F" w:rsidRDefault="003531A5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hideMark/>
          </w:tcPr>
          <w:p w14:paraId="0CDAFB0C" w14:textId="77777777" w:rsidR="003531A5" w:rsidRPr="0022406F" w:rsidRDefault="003531A5" w:rsidP="0004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4820" w:type="dxa"/>
            <w:gridSpan w:val="6"/>
          </w:tcPr>
          <w:p w14:paraId="47DDA312" w14:textId="41F9A1E7" w:rsidR="003531A5" w:rsidRPr="0022406F" w:rsidRDefault="003531A5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Финансирование, в том числе распределение субсидий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из бюджета Московской области (тыс. руб.)</w:t>
            </w:r>
          </w:p>
        </w:tc>
        <w:tc>
          <w:tcPr>
            <w:tcW w:w="1276" w:type="dxa"/>
            <w:vMerge w:val="restart"/>
            <w:hideMark/>
          </w:tcPr>
          <w:p w14:paraId="0F27D069" w14:textId="77777777" w:rsidR="003531A5" w:rsidRPr="0022406F" w:rsidRDefault="003531A5" w:rsidP="009F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1CC5CDB8" w14:textId="3BA41175" w:rsidR="003531A5" w:rsidRPr="0022406F" w:rsidRDefault="003531A5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3531A5" w:rsidRPr="0022406F" w14:paraId="6D753654" w14:textId="77777777" w:rsidTr="003531A5">
        <w:trPr>
          <w:trHeight w:val="1907"/>
        </w:trPr>
        <w:tc>
          <w:tcPr>
            <w:tcW w:w="426" w:type="dxa"/>
            <w:vMerge/>
          </w:tcPr>
          <w:p w14:paraId="0AADA5F3" w14:textId="77777777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42C4108D" w14:textId="77777777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6BBD0AE" w14:textId="77777777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1E418CCA" w14:textId="77777777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</w:tcPr>
          <w:p w14:paraId="53C2D24F" w14:textId="77777777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</w:tcPr>
          <w:p w14:paraId="740B11FD" w14:textId="77777777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67BE0953" w14:textId="77777777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</w:tcPr>
          <w:p w14:paraId="00789D15" w14:textId="77777777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</w:tcPr>
          <w:p w14:paraId="2E2EDFA2" w14:textId="77777777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BC0" w14:textId="34B2E9EE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82F" w14:textId="6617B86C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38D" w14:textId="390D14B1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0ED8" w14:textId="31693694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CDF3" w14:textId="3E664F7A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5E44" w14:textId="3F7881F1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/>
          </w:tcPr>
          <w:p w14:paraId="350A769D" w14:textId="77777777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531A5" w:rsidRPr="0022406F" w14:paraId="77F2CD43" w14:textId="77777777" w:rsidTr="003531A5">
        <w:trPr>
          <w:trHeight w:val="255"/>
        </w:trPr>
        <w:tc>
          <w:tcPr>
            <w:tcW w:w="426" w:type="dxa"/>
            <w:vAlign w:val="center"/>
            <w:hideMark/>
          </w:tcPr>
          <w:p w14:paraId="44B237CA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62" w:type="dxa"/>
            <w:vAlign w:val="center"/>
            <w:hideMark/>
          </w:tcPr>
          <w:p w14:paraId="04132338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14:paraId="6D3ABEDB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1B8DB83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06" w:type="dxa"/>
            <w:vAlign w:val="center"/>
          </w:tcPr>
          <w:p w14:paraId="2BC9DF1F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14:paraId="7A817A62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5440F571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 w14:paraId="5B14C2FF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46898D66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260256F3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42CE7A66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80" w:type="dxa"/>
            <w:vAlign w:val="center"/>
          </w:tcPr>
          <w:p w14:paraId="063A77E5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821" w:type="dxa"/>
            <w:vAlign w:val="center"/>
          </w:tcPr>
          <w:p w14:paraId="0C1641B2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709" w:type="dxa"/>
          </w:tcPr>
          <w:p w14:paraId="070290CC" w14:textId="55674D0E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14:paraId="4CE2F14D" w14:textId="6C17396C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4B57876A" w14:textId="533377BF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</w:tr>
      <w:tr w:rsidR="00697667" w:rsidRPr="0022406F" w14:paraId="557DE8F6" w14:textId="77777777" w:rsidTr="003439EF">
        <w:trPr>
          <w:trHeight w:val="169"/>
        </w:trPr>
        <w:tc>
          <w:tcPr>
            <w:tcW w:w="426" w:type="dxa"/>
            <w:vMerge w:val="restart"/>
            <w:hideMark/>
          </w:tcPr>
          <w:p w14:paraId="38B988CA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  <w:p w14:paraId="40C17431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893483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62" w:type="dxa"/>
            <w:vMerge w:val="restart"/>
            <w:hideMark/>
          </w:tcPr>
          <w:p w14:paraId="2546BD67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Городской округ Мытищи</w:t>
            </w:r>
          </w:p>
        </w:tc>
        <w:tc>
          <w:tcPr>
            <w:tcW w:w="993" w:type="dxa"/>
            <w:vMerge w:val="restart"/>
            <w:hideMark/>
          </w:tcPr>
          <w:p w14:paraId="25DCD436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3C5F383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7C1B9E89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4A9DE594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267D49B1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C67F" w14:textId="5B399B40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386 744,26</w:t>
            </w:r>
          </w:p>
        </w:tc>
        <w:tc>
          <w:tcPr>
            <w:tcW w:w="1275" w:type="dxa"/>
            <w:vAlign w:val="center"/>
            <w:hideMark/>
          </w:tcPr>
          <w:p w14:paraId="7A4BBCA4" w14:textId="5E0C968B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DCDC" w14:textId="6BBC68BD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2 088 177,03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B25F" w14:textId="60C51C9E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732 249,76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C72B" w14:textId="49F9042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1 355 927,27</w:t>
            </w:r>
          </w:p>
        </w:tc>
        <w:tc>
          <w:tcPr>
            <w:tcW w:w="821" w:type="dxa"/>
            <w:vAlign w:val="center"/>
          </w:tcPr>
          <w:p w14:paraId="370DA299" w14:textId="4503F1D9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A9A969B" w14:textId="49D86EA3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123A997" w14:textId="0879901E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88A1CC1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697667" w:rsidRPr="0022406F" w14:paraId="7284EAC7" w14:textId="77777777" w:rsidTr="00697667">
        <w:trPr>
          <w:trHeight w:val="857"/>
        </w:trPr>
        <w:tc>
          <w:tcPr>
            <w:tcW w:w="426" w:type="dxa"/>
            <w:vMerge/>
            <w:hideMark/>
          </w:tcPr>
          <w:p w14:paraId="5A5EFED5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9630693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6FFFD09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59B0EA0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788CC71F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4BBFD68A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199643BA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F702" w14:textId="14679B5E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186 794,17</w:t>
            </w:r>
          </w:p>
        </w:tc>
        <w:tc>
          <w:tcPr>
            <w:tcW w:w="1275" w:type="dxa"/>
            <w:vAlign w:val="center"/>
            <w:hideMark/>
          </w:tcPr>
          <w:p w14:paraId="0400E9A9" w14:textId="31E706EE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BB62" w14:textId="7FF23A8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1 665 733,06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60EA" w14:textId="64427B8D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548 934,63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C155" w14:textId="170672D2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1 116 798,43</w:t>
            </w:r>
          </w:p>
        </w:tc>
        <w:tc>
          <w:tcPr>
            <w:tcW w:w="821" w:type="dxa"/>
            <w:vAlign w:val="center"/>
          </w:tcPr>
          <w:p w14:paraId="1E48A8EE" w14:textId="1F3BEFEB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F4978BA" w14:textId="0F192F7F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4857E23" w14:textId="57908BA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FBB60FF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697667" w:rsidRPr="0022406F" w14:paraId="0E564E1F" w14:textId="77777777" w:rsidTr="003439EF">
        <w:trPr>
          <w:trHeight w:val="287"/>
        </w:trPr>
        <w:tc>
          <w:tcPr>
            <w:tcW w:w="426" w:type="dxa"/>
            <w:vMerge/>
            <w:hideMark/>
          </w:tcPr>
          <w:p w14:paraId="702FD3D1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75DDFF1F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0912E63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CAD7BFC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67A3B3A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A3F0140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E1FE4A4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531B" w14:textId="1449F1A3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199 950,09</w:t>
            </w:r>
          </w:p>
        </w:tc>
        <w:tc>
          <w:tcPr>
            <w:tcW w:w="1275" w:type="dxa"/>
            <w:vAlign w:val="center"/>
            <w:hideMark/>
          </w:tcPr>
          <w:p w14:paraId="16E7D906" w14:textId="7940EEFF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8715" w14:textId="6C10BA8A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422 443,97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0A8C" w14:textId="69F22AC9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183 315,13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4F22" w14:textId="2DACC2D2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239 128,84</w:t>
            </w:r>
          </w:p>
        </w:tc>
        <w:tc>
          <w:tcPr>
            <w:tcW w:w="821" w:type="dxa"/>
            <w:vAlign w:val="center"/>
          </w:tcPr>
          <w:p w14:paraId="51B9C6FC" w14:textId="2EAAC15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C9084B4" w14:textId="543FCB2A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F138025" w14:textId="20A95E39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AB00901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4F2253" w:rsidRPr="0022406F" w14:paraId="44FBA7AF" w14:textId="77777777" w:rsidTr="003439EF">
        <w:trPr>
          <w:trHeight w:val="287"/>
        </w:trPr>
        <w:tc>
          <w:tcPr>
            <w:tcW w:w="426" w:type="dxa"/>
            <w:vMerge/>
          </w:tcPr>
          <w:p w14:paraId="1FFFBE2D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</w:tcPr>
          <w:p w14:paraId="312F7FB1" w14:textId="77777777" w:rsidR="004F2253" w:rsidRPr="0022406F" w:rsidRDefault="004F2253" w:rsidP="004F22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</w:tcPr>
          <w:p w14:paraId="06427DC0" w14:textId="77777777" w:rsidR="004F2253" w:rsidRPr="0022406F" w:rsidRDefault="004F2253" w:rsidP="004F22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</w:tcPr>
          <w:p w14:paraId="3FDED710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кроме того: строительный контроль</w:t>
            </w:r>
          </w:p>
        </w:tc>
        <w:tc>
          <w:tcPr>
            <w:tcW w:w="1106" w:type="dxa"/>
          </w:tcPr>
          <w:p w14:paraId="62ED5003" w14:textId="77777777" w:rsidR="004F2253" w:rsidRPr="0022406F" w:rsidRDefault="004F2253" w:rsidP="004F22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</w:tcPr>
          <w:p w14:paraId="45235CB4" w14:textId="77777777" w:rsidR="004F2253" w:rsidRPr="0022406F" w:rsidRDefault="004F2253" w:rsidP="004F22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</w:tcPr>
          <w:p w14:paraId="78A84885" w14:textId="77777777" w:rsidR="004F2253" w:rsidRPr="0022406F" w:rsidRDefault="004F2253" w:rsidP="004F22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</w:tcPr>
          <w:p w14:paraId="6AF2FC11" w14:textId="77777777" w:rsidR="004F2253" w:rsidRPr="0022406F" w:rsidRDefault="004F2253" w:rsidP="004F2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Align w:val="center"/>
          </w:tcPr>
          <w:p w14:paraId="06BD0BCB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28B7" w14:textId="1BBA1529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15 423,11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B045" w14:textId="1139E52F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6 454,12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4553" w14:textId="7F69817E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1 236,53</w:t>
            </w:r>
          </w:p>
        </w:tc>
        <w:tc>
          <w:tcPr>
            <w:tcW w:w="821" w:type="dxa"/>
            <w:vAlign w:val="center"/>
          </w:tcPr>
          <w:p w14:paraId="33E3372D" w14:textId="595C1600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A9A6D52" w14:textId="2E61F4A8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EC891C4" w14:textId="6F3FB89E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790B1A4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F2253" w:rsidRPr="0022406F" w14:paraId="30D4CF82" w14:textId="77777777" w:rsidTr="003439EF">
        <w:trPr>
          <w:trHeight w:val="287"/>
        </w:trPr>
        <w:tc>
          <w:tcPr>
            <w:tcW w:w="426" w:type="dxa"/>
            <w:vMerge/>
          </w:tcPr>
          <w:p w14:paraId="055CCCE1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</w:tcPr>
          <w:p w14:paraId="542C8138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</w:tcPr>
          <w:p w14:paraId="4A662500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</w:tcPr>
          <w:p w14:paraId="4BA63ACE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</w:tcPr>
          <w:p w14:paraId="432AC774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3" w:type="dxa"/>
          </w:tcPr>
          <w:p w14:paraId="5B328614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</w:tcPr>
          <w:p w14:paraId="3C4E9E68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5" w:type="dxa"/>
            <w:vAlign w:val="center"/>
          </w:tcPr>
          <w:p w14:paraId="2F1FE043" w14:textId="1C67CA5C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4EB3411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662F" w14:textId="602EB852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15 423,11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1C92" w14:textId="7CFB933F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6 454,12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04DB" w14:textId="503605AC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1 236,53</w:t>
            </w:r>
          </w:p>
        </w:tc>
        <w:tc>
          <w:tcPr>
            <w:tcW w:w="821" w:type="dxa"/>
            <w:vAlign w:val="center"/>
          </w:tcPr>
          <w:p w14:paraId="06C9E3C2" w14:textId="66206A35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C950028" w14:textId="7EF3A82B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A3344AD" w14:textId="1160E099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4A296357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280DB5" w:rsidRPr="0022406F" w14:paraId="2CFF033A" w14:textId="77777777" w:rsidTr="002224D9">
        <w:trPr>
          <w:trHeight w:val="240"/>
        </w:trPr>
        <w:tc>
          <w:tcPr>
            <w:tcW w:w="426" w:type="dxa"/>
            <w:vMerge w:val="restart"/>
            <w:hideMark/>
          </w:tcPr>
          <w:p w14:paraId="6F296BF7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62" w:type="dxa"/>
            <w:vMerge w:val="restart"/>
            <w:hideMark/>
          </w:tcPr>
          <w:p w14:paraId="231FD659" w14:textId="23F910AF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Детский сад на 510 мест по адресу: Московская область,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г.о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. Мытищи, п. Нагорное (ПИР и строительство)</w:t>
            </w:r>
          </w:p>
        </w:tc>
        <w:tc>
          <w:tcPr>
            <w:tcW w:w="993" w:type="dxa"/>
            <w:vMerge w:val="restart"/>
            <w:hideMark/>
          </w:tcPr>
          <w:p w14:paraId="176ED24D" w14:textId="7799F608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510 мест</w:t>
            </w:r>
          </w:p>
        </w:tc>
        <w:tc>
          <w:tcPr>
            <w:tcW w:w="992" w:type="dxa"/>
            <w:vMerge w:val="restart"/>
            <w:hideMark/>
          </w:tcPr>
          <w:p w14:paraId="11868FC5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106" w:type="dxa"/>
            <w:vMerge w:val="restart"/>
            <w:hideMark/>
          </w:tcPr>
          <w:p w14:paraId="72462A17" w14:textId="2929463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31.03.22-</w:t>
            </w:r>
            <w:r w:rsidR="007A6D04"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12.08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.24</w:t>
            </w:r>
          </w:p>
        </w:tc>
        <w:tc>
          <w:tcPr>
            <w:tcW w:w="1133" w:type="dxa"/>
            <w:vMerge w:val="restart"/>
            <w:hideMark/>
          </w:tcPr>
          <w:p w14:paraId="08C9B709" w14:textId="3ECA2460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="00D113CB"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.09.24</w:t>
            </w:r>
          </w:p>
        </w:tc>
        <w:tc>
          <w:tcPr>
            <w:tcW w:w="850" w:type="dxa"/>
            <w:vMerge w:val="restart"/>
            <w:hideMark/>
          </w:tcPr>
          <w:p w14:paraId="5DB1A564" w14:textId="69958897" w:rsidR="00280DB5" w:rsidRPr="0022406F" w:rsidRDefault="00F22EB6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1 264 981,70</w:t>
            </w:r>
          </w:p>
          <w:p w14:paraId="0322CFDD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D7F7F5B" w14:textId="6E0F580C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58A8B" w14:textId="0E7D8298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9E0D117" w14:textId="04859BBC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203A0" w14:textId="55CAFC2F" w:rsidR="00280DB5" w:rsidRPr="0022406F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1 194 981,70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1C14D" w14:textId="229F07D2" w:rsidR="00280DB5" w:rsidRPr="0022406F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19F50" w14:textId="586B9134" w:rsidR="00280DB5" w:rsidRPr="0022406F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894 981,70</w:t>
            </w:r>
          </w:p>
        </w:tc>
        <w:tc>
          <w:tcPr>
            <w:tcW w:w="821" w:type="dxa"/>
            <w:vAlign w:val="center"/>
            <w:hideMark/>
          </w:tcPr>
          <w:p w14:paraId="2CB968C0" w14:textId="71753C1A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27E7DF6" w14:textId="64878356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FF4596D" w14:textId="0B33EFAD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6FE13018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280DB5" w:rsidRPr="0022406F" w14:paraId="5463DE90" w14:textId="77777777" w:rsidTr="002224D9">
        <w:trPr>
          <w:trHeight w:val="765"/>
        </w:trPr>
        <w:tc>
          <w:tcPr>
            <w:tcW w:w="426" w:type="dxa"/>
            <w:vMerge/>
            <w:hideMark/>
          </w:tcPr>
          <w:p w14:paraId="4E2BA14F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7AD83A59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44362B0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82DEB9B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54B461D7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271A485A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365676F8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ECC81" w14:textId="432A5CA5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66 500,00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6E98447B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817CB" w14:textId="070F49C8" w:rsidR="00280DB5" w:rsidRPr="0022406F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1 135 232,61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5C35B" w14:textId="1BA36425" w:rsidR="00280DB5" w:rsidRPr="0022406F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43028" w14:textId="17E27EDF" w:rsidR="00280DB5" w:rsidRPr="0022406F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850 232,61</w:t>
            </w:r>
          </w:p>
        </w:tc>
        <w:tc>
          <w:tcPr>
            <w:tcW w:w="821" w:type="dxa"/>
            <w:vAlign w:val="center"/>
            <w:hideMark/>
          </w:tcPr>
          <w:p w14:paraId="09584DEB" w14:textId="1BBB91EA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B3D1C84" w14:textId="3DC6750D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1BB1EC9E" w14:textId="29B33676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0BCD0C77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280DB5" w:rsidRPr="0022406F" w14:paraId="065DAE73" w14:textId="77777777" w:rsidTr="002224D9">
        <w:trPr>
          <w:trHeight w:val="1541"/>
        </w:trPr>
        <w:tc>
          <w:tcPr>
            <w:tcW w:w="426" w:type="dxa"/>
            <w:vMerge/>
            <w:hideMark/>
          </w:tcPr>
          <w:p w14:paraId="165E1009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3199D4F4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758B6A81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081DD37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1102E52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34CDC121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476DCF3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7432F" w14:textId="3352A9A3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4A94FA0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04FD0" w14:textId="4E8291D2" w:rsidR="00280DB5" w:rsidRPr="0022406F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59 749,09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2E295" w14:textId="48B451F8" w:rsidR="00280DB5" w:rsidRPr="0022406F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B706E" w14:textId="0C0936B2" w:rsidR="00280DB5" w:rsidRPr="0022406F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44 749,09</w:t>
            </w:r>
          </w:p>
        </w:tc>
        <w:tc>
          <w:tcPr>
            <w:tcW w:w="821" w:type="dxa"/>
            <w:vAlign w:val="center"/>
          </w:tcPr>
          <w:p w14:paraId="3DB50101" w14:textId="4C9BEEBD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30E50DB" w14:textId="0185426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3F4636B" w14:textId="527BD103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082173A1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 </w:t>
            </w:r>
          </w:p>
        </w:tc>
      </w:tr>
      <w:tr w:rsidR="00697667" w:rsidRPr="0022406F" w14:paraId="16B1D50A" w14:textId="77777777" w:rsidTr="00697667">
        <w:trPr>
          <w:trHeight w:val="619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14:paraId="2DCC716F" w14:textId="75AF0F4F" w:rsidR="00697667" w:rsidRPr="0022406F" w:rsidRDefault="00A14802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  <w:p w14:paraId="17287EA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62" w:type="dxa"/>
            <w:vMerge w:val="restart"/>
            <w:tcBorders>
              <w:bottom w:val="single" w:sz="4" w:space="0" w:color="auto"/>
            </w:tcBorders>
            <w:hideMark/>
          </w:tcPr>
          <w:p w14:paraId="0790740A" w14:textId="311069B3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Детский сад на 250 мест по адресу: Московская область, г. Мытищи,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мкр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. 17, ул. Колпакова (ПИР и строительство)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hideMark/>
          </w:tcPr>
          <w:p w14:paraId="4BC05828" w14:textId="0039483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250 мест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hideMark/>
          </w:tcPr>
          <w:p w14:paraId="2D02DD09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изыскательские работы</w:t>
            </w:r>
          </w:p>
        </w:tc>
        <w:tc>
          <w:tcPr>
            <w:tcW w:w="1106" w:type="dxa"/>
            <w:vMerge w:val="restart"/>
            <w:tcBorders>
              <w:bottom w:val="single" w:sz="4" w:space="0" w:color="auto"/>
            </w:tcBorders>
            <w:hideMark/>
          </w:tcPr>
          <w:p w14:paraId="61E66853" w14:textId="63769368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31.03.22-</w:t>
            </w:r>
            <w:r w:rsidR="007A6D04"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12.08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.24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hideMark/>
          </w:tcPr>
          <w:p w14:paraId="5F3D31FC" w14:textId="65E2FB45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="00D113CB"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.09.24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hideMark/>
          </w:tcPr>
          <w:p w14:paraId="6DD4CB51" w14:textId="3ABA61F1" w:rsidR="00697667" w:rsidRPr="0022406F" w:rsidRDefault="00F22EB6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696 302,40</w:t>
            </w:r>
          </w:p>
          <w:p w14:paraId="1788E03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49B377B9" w14:textId="0689C199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D29F" w14:textId="53F5EB38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292 885,67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2510CC25" w14:textId="2F959673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46BA1" w14:textId="7B263B2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592 937,10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1BE34" w14:textId="4B93049B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194 745,43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AAC01" w14:textId="2D4E9993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397 629,67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A57768" w14:textId="77E7AAC3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4D02" w14:textId="73C76D68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E2B0D8" w14:textId="4165451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08393BA5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97667" w:rsidRPr="0022406F" w14:paraId="6DD6A844" w14:textId="77777777" w:rsidTr="00697667">
        <w:trPr>
          <w:trHeight w:val="1020"/>
        </w:trPr>
        <w:tc>
          <w:tcPr>
            <w:tcW w:w="426" w:type="dxa"/>
            <w:vMerge/>
            <w:hideMark/>
          </w:tcPr>
          <w:p w14:paraId="3F46A34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3F2DDA9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72E45C1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536E124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55680EB9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1409B7B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3DA69A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35DD" w14:textId="6740B50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118 786,39</w:t>
            </w:r>
          </w:p>
        </w:tc>
        <w:tc>
          <w:tcPr>
            <w:tcW w:w="1275" w:type="dxa"/>
            <w:vAlign w:val="center"/>
            <w:hideMark/>
          </w:tcPr>
          <w:p w14:paraId="31C05094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009D2" w14:textId="1944191C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359 053,80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57EC6" w14:textId="63156E3D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118 786,39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D68B2" w14:textId="69736B6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240 267,41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3E62451" w14:textId="0691ADD8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A84AC0" w14:textId="44BD33B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0C2559" w14:textId="704F34C5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368029F7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97667" w:rsidRPr="0022406F" w14:paraId="31D84DFC" w14:textId="77777777" w:rsidTr="00697667">
        <w:trPr>
          <w:trHeight w:val="1370"/>
        </w:trPr>
        <w:tc>
          <w:tcPr>
            <w:tcW w:w="426" w:type="dxa"/>
            <w:vMerge/>
            <w:tcBorders>
              <w:bottom w:val="single" w:sz="4" w:space="0" w:color="auto"/>
            </w:tcBorders>
            <w:hideMark/>
          </w:tcPr>
          <w:p w14:paraId="5F023A1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14:paraId="737BEBF5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14:paraId="74180126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57F1056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hideMark/>
          </w:tcPr>
          <w:p w14:paraId="5469A207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hideMark/>
          </w:tcPr>
          <w:p w14:paraId="7379BD4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14:paraId="20606694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FE61" w14:textId="430E0D98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174 099,28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576A9512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5B878" w14:textId="4D346B6A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233 883,30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2A0C5" w14:textId="604671E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75 959,04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E82DA" w14:textId="72574F68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157 362,26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2EC482" w14:textId="3F142A3D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4AAAF" w14:textId="29756339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356481" w14:textId="384871DB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6483DD93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F2253" w:rsidRPr="0022406F" w14:paraId="6EAC4D22" w14:textId="77777777" w:rsidTr="004F2253">
        <w:trPr>
          <w:trHeight w:val="435"/>
        </w:trPr>
        <w:tc>
          <w:tcPr>
            <w:tcW w:w="426" w:type="dxa"/>
            <w:vMerge/>
            <w:hideMark/>
          </w:tcPr>
          <w:p w14:paraId="52348082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 w:val="restart"/>
            <w:hideMark/>
          </w:tcPr>
          <w:p w14:paraId="4332CB66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0EB1EF89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5B3F0853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кроме того: строительный контроль</w:t>
            </w:r>
          </w:p>
        </w:tc>
        <w:tc>
          <w:tcPr>
            <w:tcW w:w="1106" w:type="dxa"/>
            <w:vMerge w:val="restart"/>
            <w:hideMark/>
          </w:tcPr>
          <w:p w14:paraId="1C2F42C7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5C2191FA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0EE9FAD1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Align w:val="center"/>
            <w:hideMark/>
          </w:tcPr>
          <w:p w14:paraId="4147D2FB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1845,08</w:t>
            </w:r>
          </w:p>
        </w:tc>
        <w:tc>
          <w:tcPr>
            <w:tcW w:w="1275" w:type="dxa"/>
            <w:vAlign w:val="center"/>
            <w:hideMark/>
          </w:tcPr>
          <w:p w14:paraId="7B75C3B7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25031" w14:textId="7B763F81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7 690,65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B6CCC" w14:textId="7E008A5A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6 454,12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9B7D6" w14:textId="2D569CDD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1 236,53</w:t>
            </w:r>
          </w:p>
        </w:tc>
        <w:tc>
          <w:tcPr>
            <w:tcW w:w="821" w:type="dxa"/>
            <w:vAlign w:val="center"/>
            <w:hideMark/>
          </w:tcPr>
          <w:p w14:paraId="4B0E4B88" w14:textId="66D0C0EE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3B0F0F8" w14:textId="176C4B9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E74827C" w14:textId="3B54EA65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6FCB8B4F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F2253" w:rsidRPr="0022406F" w14:paraId="0D6CBFA3" w14:textId="77777777" w:rsidTr="00697667">
        <w:trPr>
          <w:trHeight w:val="993"/>
        </w:trPr>
        <w:tc>
          <w:tcPr>
            <w:tcW w:w="426" w:type="dxa"/>
            <w:vMerge/>
            <w:hideMark/>
          </w:tcPr>
          <w:p w14:paraId="6317FFDE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2ABFE4DB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EBB6D0B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752FD6A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5D08ABF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0C67A6EB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7F7B3D90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35F5C65B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1845,08</w:t>
            </w:r>
          </w:p>
        </w:tc>
        <w:tc>
          <w:tcPr>
            <w:tcW w:w="1275" w:type="dxa"/>
            <w:vAlign w:val="center"/>
            <w:hideMark/>
          </w:tcPr>
          <w:p w14:paraId="30C77371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47C7B" w14:textId="3C4B2B1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7 690,65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870FF" w14:textId="451A39B3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6 454,12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3B948" w14:textId="00DC928C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1 236,53</w:t>
            </w:r>
          </w:p>
        </w:tc>
        <w:tc>
          <w:tcPr>
            <w:tcW w:w="821" w:type="dxa"/>
            <w:vAlign w:val="center"/>
            <w:hideMark/>
          </w:tcPr>
          <w:p w14:paraId="0287E669" w14:textId="0D61AACC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F65EF72" w14:textId="309C9714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29F094F" w14:textId="7619307C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7D71AFA8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97667" w:rsidRPr="0022406F" w14:paraId="27948A47" w14:textId="77777777" w:rsidTr="00697667">
        <w:trPr>
          <w:trHeight w:val="255"/>
        </w:trPr>
        <w:tc>
          <w:tcPr>
            <w:tcW w:w="426" w:type="dxa"/>
            <w:vMerge w:val="restart"/>
            <w:hideMark/>
          </w:tcPr>
          <w:p w14:paraId="20009095" w14:textId="755A2FCD" w:rsidR="00697667" w:rsidRPr="0022406F" w:rsidRDefault="00A14802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62" w:type="dxa"/>
            <w:vMerge w:val="restart"/>
            <w:hideMark/>
          </w:tcPr>
          <w:p w14:paraId="50B758BA" w14:textId="4C041B52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Детский сад на 250 мест по адресу: Московская область, г. Мытищи,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мкр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. 25А, пер.1-ый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Рупасовский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(ПИР и строительство)</w:t>
            </w:r>
          </w:p>
          <w:p w14:paraId="24D3C50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 w:val="restart"/>
            <w:hideMark/>
          </w:tcPr>
          <w:p w14:paraId="6B3AF8EE" w14:textId="15F0E010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250 мест</w:t>
            </w:r>
          </w:p>
        </w:tc>
        <w:tc>
          <w:tcPr>
            <w:tcW w:w="992" w:type="dxa"/>
            <w:vMerge w:val="restart"/>
            <w:hideMark/>
          </w:tcPr>
          <w:p w14:paraId="506CBCA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льские работы</w:t>
            </w:r>
          </w:p>
        </w:tc>
        <w:tc>
          <w:tcPr>
            <w:tcW w:w="1106" w:type="dxa"/>
            <w:vMerge w:val="restart"/>
            <w:hideMark/>
          </w:tcPr>
          <w:p w14:paraId="768ECFD9" w14:textId="6466918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31.03.2020-23.10.2023</w:t>
            </w:r>
          </w:p>
        </w:tc>
        <w:tc>
          <w:tcPr>
            <w:tcW w:w="1133" w:type="dxa"/>
            <w:vMerge w:val="restart"/>
            <w:hideMark/>
          </w:tcPr>
          <w:p w14:paraId="5FC8AEF7" w14:textId="0C609DD3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20.11.2023</w:t>
            </w:r>
          </w:p>
        </w:tc>
        <w:tc>
          <w:tcPr>
            <w:tcW w:w="850" w:type="dxa"/>
            <w:vMerge w:val="restart"/>
            <w:hideMark/>
          </w:tcPr>
          <w:p w14:paraId="189AD290" w14:textId="3DC7855F" w:rsidR="00697667" w:rsidRPr="0022406F" w:rsidRDefault="00F22EB6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518 970,47</w:t>
            </w:r>
          </w:p>
          <w:p w14:paraId="068C8E0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30ED32BE" w14:textId="71CE763C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063EA" w14:textId="014E6BCB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218 604,02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6DC5C705" w14:textId="4CBE24B6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101CD" w14:textId="1AE1A22B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300 820,2</w:t>
            </w:r>
            <w:r w:rsidR="00F22EB6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F0066" w14:textId="520B51BF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237 504,33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F043F" w14:textId="5431033C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63 315,90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72D1C3" w14:textId="7AF0961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48DF1" w14:textId="025CAF1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E5D665" w14:textId="449FBF8E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2171D8B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97667" w:rsidRPr="0022406F" w14:paraId="24F384A9" w14:textId="77777777" w:rsidTr="00697667">
        <w:trPr>
          <w:trHeight w:val="1020"/>
        </w:trPr>
        <w:tc>
          <w:tcPr>
            <w:tcW w:w="426" w:type="dxa"/>
            <w:vMerge/>
            <w:hideMark/>
          </w:tcPr>
          <w:p w14:paraId="08898171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E376FA5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FC2CB22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EF7A80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7DF6C63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F2062A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1876C0E6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2EBA2" w14:textId="2354A69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120 294,17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1CA6628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F4D48" w14:textId="38B33DBD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171 446,65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49460" w14:textId="700230F2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145 148,24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D232F" w14:textId="2BC0AE70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26 298,41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5DB82A9" w14:textId="6AC2B6F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E68792" w14:textId="38B5AA25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307D43" w14:textId="5B462AD8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39664F0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97667" w:rsidRPr="0022406F" w14:paraId="5776655A" w14:textId="77777777" w:rsidTr="00697667">
        <w:trPr>
          <w:trHeight w:val="1402"/>
        </w:trPr>
        <w:tc>
          <w:tcPr>
            <w:tcW w:w="426" w:type="dxa"/>
            <w:vMerge/>
            <w:hideMark/>
          </w:tcPr>
          <w:p w14:paraId="2D350031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65552580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E8C8734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02B985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38092F4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569287C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E7102F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C883D" w14:textId="3B45E286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98 309,85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A536E52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BF151" w14:textId="0244826D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129 373,5</w:t>
            </w:r>
            <w:r w:rsidR="00F22EB6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58CBC" w14:textId="63661FA8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92 356,09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5001C" w14:textId="2DE56255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37 017,49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C31F6BB" w14:textId="0AE8F0F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71E8D" w14:textId="2C4D2E6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3457D" w14:textId="7FEBC37A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7E59D612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97667" w:rsidRPr="0022406F" w14:paraId="72F39358" w14:textId="77777777" w:rsidTr="00697667">
        <w:trPr>
          <w:trHeight w:val="510"/>
        </w:trPr>
        <w:tc>
          <w:tcPr>
            <w:tcW w:w="1588" w:type="dxa"/>
            <w:gridSpan w:val="2"/>
            <w:vMerge w:val="restart"/>
            <w:hideMark/>
          </w:tcPr>
          <w:p w14:paraId="69714CB0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перечню</w:t>
            </w:r>
          </w:p>
          <w:p w14:paraId="3A97D9A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E867E3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8A5D36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CAD2B1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2A5B8639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4390344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A3EF0E9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BAD171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A5C0EF9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8B727B9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757B9FB2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2AA7869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00DA1AA8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A3D4F96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D22FBF2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22838A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3" w:type="dxa"/>
            <w:vMerge w:val="restart"/>
            <w:hideMark/>
          </w:tcPr>
          <w:p w14:paraId="4C12FC72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F6B72B7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81C8D0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A5B285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14:paraId="4628B4C1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2AB2DB3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C0500D9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6FE4FF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5" w:type="dxa"/>
            <w:vMerge w:val="restart"/>
            <w:hideMark/>
          </w:tcPr>
          <w:p w14:paraId="654F5781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FDCCB5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4720D3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671E8C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3AFCB094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E8C6" w14:textId="742255C2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2 088 177,03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A096" w14:textId="2ADCAB7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732 249,76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7E3A" w14:textId="05B398B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1 355 927,27</w:t>
            </w:r>
          </w:p>
        </w:tc>
        <w:tc>
          <w:tcPr>
            <w:tcW w:w="821" w:type="dxa"/>
            <w:vAlign w:val="center"/>
            <w:hideMark/>
          </w:tcPr>
          <w:p w14:paraId="0AA4217C" w14:textId="374247AF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71D3" w14:textId="6087523D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5A53E2E" w14:textId="0D9C3CCE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5EF187C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97667" w:rsidRPr="0022406F" w14:paraId="20CDF285" w14:textId="77777777" w:rsidTr="00697667">
        <w:trPr>
          <w:trHeight w:val="1207"/>
        </w:trPr>
        <w:tc>
          <w:tcPr>
            <w:tcW w:w="1588" w:type="dxa"/>
            <w:gridSpan w:val="2"/>
            <w:vMerge/>
            <w:hideMark/>
          </w:tcPr>
          <w:p w14:paraId="056888F0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65A1D4E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A230311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4C3972D3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52F6E5B6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4D767E2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36B9311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799D90C7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166F" w14:textId="56F217F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1 665 733,06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68C8" w14:textId="7E16A0BA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548 934,63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8CF0" w14:textId="1BB0FB52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1 116 798,43</w:t>
            </w:r>
          </w:p>
        </w:tc>
        <w:tc>
          <w:tcPr>
            <w:tcW w:w="821" w:type="dxa"/>
            <w:vAlign w:val="center"/>
            <w:hideMark/>
          </w:tcPr>
          <w:p w14:paraId="3D448338" w14:textId="1005752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A0E5" w14:textId="426AD2B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86ABF62" w14:textId="3EC666C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70204397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97667" w:rsidRPr="0022406F" w14:paraId="7419226A" w14:textId="77777777" w:rsidTr="00697667">
        <w:trPr>
          <w:trHeight w:val="1275"/>
        </w:trPr>
        <w:tc>
          <w:tcPr>
            <w:tcW w:w="1588" w:type="dxa"/>
            <w:gridSpan w:val="2"/>
            <w:vMerge/>
            <w:hideMark/>
          </w:tcPr>
          <w:p w14:paraId="17DD89B2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8F8400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6BD9952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42AFC8E3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6CBA8E1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BEA228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703C9AE4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600F1FF3" w14:textId="1EA840E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A8AF" w14:textId="56B4CA96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422 443,97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21A3" w14:textId="7BAC07D2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183 315,13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872" w14:textId="655CECA9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239 128,84</w:t>
            </w:r>
          </w:p>
        </w:tc>
        <w:tc>
          <w:tcPr>
            <w:tcW w:w="821" w:type="dxa"/>
            <w:vAlign w:val="center"/>
            <w:hideMark/>
          </w:tcPr>
          <w:p w14:paraId="0F72AA07" w14:textId="05C69B95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B985A74" w14:textId="1722872E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CF19580" w14:textId="1D286910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16AFDF60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531A5" w:rsidRPr="0022406F" w14:paraId="599B34CE" w14:textId="77777777" w:rsidTr="002224D9">
        <w:trPr>
          <w:trHeight w:val="258"/>
        </w:trPr>
        <w:tc>
          <w:tcPr>
            <w:tcW w:w="1588" w:type="dxa"/>
            <w:gridSpan w:val="2"/>
            <w:vMerge w:val="restart"/>
            <w:hideMark/>
          </w:tcPr>
          <w:p w14:paraId="14634E13" w14:textId="77777777" w:rsidR="003531A5" w:rsidRPr="0022406F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hideMark/>
          </w:tcPr>
          <w:p w14:paraId="40B6EF1E" w14:textId="77777777" w:rsidR="003531A5" w:rsidRPr="0022406F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5001EED" w14:textId="77777777" w:rsidR="003531A5" w:rsidRPr="0022406F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30AF3973" w14:textId="77777777" w:rsidR="003531A5" w:rsidRPr="0022406F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4D3BB1F7" w14:textId="77777777" w:rsidR="003531A5" w:rsidRPr="0022406F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06272B9F" w14:textId="77777777" w:rsidR="003531A5" w:rsidRPr="0022406F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Merge w:val="restart"/>
            <w:hideMark/>
          </w:tcPr>
          <w:p w14:paraId="27C132E7" w14:textId="77777777" w:rsidR="003531A5" w:rsidRPr="0022406F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39CA8DFA" w14:textId="77777777" w:rsidR="003531A5" w:rsidRPr="0022406F" w:rsidRDefault="003531A5" w:rsidP="003531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B5834B" w14:textId="77777777" w:rsidR="003531A5" w:rsidRPr="0022406F" w:rsidRDefault="003531A5" w:rsidP="00222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7A9510" w14:textId="77777777" w:rsidR="003531A5" w:rsidRPr="0022406F" w:rsidRDefault="003531A5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9B53EDC" w14:textId="77777777" w:rsidR="003531A5" w:rsidRPr="0022406F" w:rsidRDefault="003531A5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1" w:type="dxa"/>
            <w:vAlign w:val="center"/>
          </w:tcPr>
          <w:p w14:paraId="493952AA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C03933C" w14:textId="22A8BB3E" w:rsidR="003531A5" w:rsidRPr="0022406F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7252E4F" w14:textId="42AB3EF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hideMark/>
          </w:tcPr>
          <w:p w14:paraId="2A4FFC9F" w14:textId="77777777" w:rsidR="003531A5" w:rsidRPr="0022406F" w:rsidRDefault="003531A5" w:rsidP="0035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3531A5" w:rsidRPr="0022406F" w14:paraId="54A8DE10" w14:textId="77777777" w:rsidTr="002224D9">
        <w:trPr>
          <w:trHeight w:val="463"/>
        </w:trPr>
        <w:tc>
          <w:tcPr>
            <w:tcW w:w="1588" w:type="dxa"/>
            <w:gridSpan w:val="2"/>
            <w:vMerge/>
            <w:hideMark/>
          </w:tcPr>
          <w:p w14:paraId="3245A2E5" w14:textId="77777777" w:rsidR="003531A5" w:rsidRPr="0022406F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486FFC9" w14:textId="77777777" w:rsidR="003531A5" w:rsidRPr="0022406F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A0F9EA2" w14:textId="77777777" w:rsidR="003531A5" w:rsidRPr="0022406F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06" w:type="dxa"/>
            <w:vMerge/>
            <w:hideMark/>
          </w:tcPr>
          <w:p w14:paraId="044573D0" w14:textId="77777777" w:rsidR="003531A5" w:rsidRPr="0022406F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778A68F" w14:textId="77777777" w:rsidR="003531A5" w:rsidRPr="0022406F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A9ABE66" w14:textId="77777777" w:rsidR="003531A5" w:rsidRPr="0022406F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4D873209" w14:textId="77777777" w:rsidR="003531A5" w:rsidRPr="0022406F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56975B16" w14:textId="77777777" w:rsidR="003531A5" w:rsidRPr="0022406F" w:rsidRDefault="003531A5" w:rsidP="003531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8E3057" w14:textId="77777777" w:rsidR="003531A5" w:rsidRPr="0022406F" w:rsidRDefault="003531A5" w:rsidP="00222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E128CF" w14:textId="77777777" w:rsidR="003531A5" w:rsidRPr="0022406F" w:rsidRDefault="003531A5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7CE777AB" w14:textId="77777777" w:rsidR="003531A5" w:rsidRPr="0022406F" w:rsidRDefault="003531A5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1" w:type="dxa"/>
            <w:vAlign w:val="center"/>
          </w:tcPr>
          <w:p w14:paraId="56E6DFAB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1DD67A9" w14:textId="3E23F099" w:rsidR="003531A5" w:rsidRPr="0022406F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21F8965" w14:textId="67288DA9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hideMark/>
          </w:tcPr>
          <w:p w14:paraId="3B01F1DF" w14:textId="77777777" w:rsidR="003531A5" w:rsidRPr="0022406F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697667" w:rsidRPr="0022406F" w14:paraId="43986EB7" w14:textId="77777777" w:rsidTr="00AE1596">
        <w:trPr>
          <w:trHeight w:val="182"/>
        </w:trPr>
        <w:tc>
          <w:tcPr>
            <w:tcW w:w="1588" w:type="dxa"/>
            <w:gridSpan w:val="2"/>
            <w:vMerge w:val="restart"/>
            <w:hideMark/>
          </w:tcPr>
          <w:p w14:paraId="6D5BF4C9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мероприятию</w:t>
            </w:r>
          </w:p>
        </w:tc>
        <w:tc>
          <w:tcPr>
            <w:tcW w:w="993" w:type="dxa"/>
            <w:vMerge w:val="restart"/>
            <w:hideMark/>
          </w:tcPr>
          <w:p w14:paraId="7BCAAF36" w14:textId="77777777" w:rsidR="00697667" w:rsidRPr="0022406F" w:rsidRDefault="00697667" w:rsidP="006976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9B0B5E9" w14:textId="77777777" w:rsidR="00697667" w:rsidRPr="0022406F" w:rsidRDefault="00697667" w:rsidP="006976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7B3F78E4" w14:textId="77777777" w:rsidR="00697667" w:rsidRPr="0022406F" w:rsidRDefault="00697667" w:rsidP="006976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4D0DCD72" w14:textId="77777777" w:rsidR="00697667" w:rsidRPr="0022406F" w:rsidRDefault="00697667" w:rsidP="006976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258F69C1" w14:textId="77777777" w:rsidR="00697667" w:rsidRPr="0022406F" w:rsidRDefault="00697667" w:rsidP="006976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Merge w:val="restart"/>
            <w:hideMark/>
          </w:tcPr>
          <w:p w14:paraId="09D8D4B4" w14:textId="77777777" w:rsidR="00697667" w:rsidRPr="0022406F" w:rsidRDefault="00697667" w:rsidP="006976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5E64AAB9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50ED" w14:textId="5307E48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2 088 177,03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6625" w14:textId="000CF3A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732 249,76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6F4E" w14:textId="64261E3E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1 355 927,27</w:t>
            </w:r>
          </w:p>
        </w:tc>
        <w:tc>
          <w:tcPr>
            <w:tcW w:w="821" w:type="dxa"/>
            <w:vAlign w:val="center"/>
          </w:tcPr>
          <w:p w14:paraId="6EED09AE" w14:textId="6B7CBE8B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5D99A9C" w14:textId="03D1E478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6994C47" w14:textId="49772515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hideMark/>
          </w:tcPr>
          <w:p w14:paraId="0B0B17B0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697667" w:rsidRPr="0022406F" w14:paraId="2B90ADDF" w14:textId="77777777" w:rsidTr="00AE1596">
        <w:trPr>
          <w:trHeight w:val="463"/>
        </w:trPr>
        <w:tc>
          <w:tcPr>
            <w:tcW w:w="1588" w:type="dxa"/>
            <w:gridSpan w:val="2"/>
            <w:vMerge/>
            <w:hideMark/>
          </w:tcPr>
          <w:p w14:paraId="49DC29A9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E3727AA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44F9747B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06" w:type="dxa"/>
            <w:vMerge/>
            <w:hideMark/>
          </w:tcPr>
          <w:p w14:paraId="30F676B7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A3510C3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0D0F137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4AC2A5DE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28621C27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CA3A" w14:textId="6860640D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1 665 733,06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E68A" w14:textId="60B3A7C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548 934,63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2350" w14:textId="79480FF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1 116 798,43</w:t>
            </w:r>
          </w:p>
        </w:tc>
        <w:tc>
          <w:tcPr>
            <w:tcW w:w="821" w:type="dxa"/>
            <w:vAlign w:val="center"/>
          </w:tcPr>
          <w:p w14:paraId="52EC6C1C" w14:textId="18375698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BCAB6C4" w14:textId="26367CA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2FC42EA" w14:textId="1085B32E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hideMark/>
          </w:tcPr>
          <w:p w14:paraId="3D9C2DAA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697667" w:rsidRPr="0022406F" w14:paraId="35ECD69A" w14:textId="77777777" w:rsidTr="00AE1596">
        <w:trPr>
          <w:trHeight w:val="145"/>
        </w:trPr>
        <w:tc>
          <w:tcPr>
            <w:tcW w:w="1588" w:type="dxa"/>
            <w:gridSpan w:val="2"/>
            <w:vMerge/>
            <w:hideMark/>
          </w:tcPr>
          <w:p w14:paraId="686B190E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FAD0E24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5D047609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06" w:type="dxa"/>
            <w:vMerge/>
            <w:hideMark/>
          </w:tcPr>
          <w:p w14:paraId="0F3113F6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68D76BED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2B545FB4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5EE858DA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12A58295" w14:textId="431903A5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4A5E" w14:textId="60F69050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422 443,97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F9D9" w14:textId="40BA313B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183 315,13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E3DA" w14:textId="0270CB89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239 128,84</w:t>
            </w:r>
          </w:p>
        </w:tc>
        <w:tc>
          <w:tcPr>
            <w:tcW w:w="821" w:type="dxa"/>
            <w:vAlign w:val="center"/>
          </w:tcPr>
          <w:p w14:paraId="56DF234C" w14:textId="716738EE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DE44665" w14:textId="1357E656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959F340" w14:textId="18639DC3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hideMark/>
          </w:tcPr>
          <w:p w14:paraId="1354C3EB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F2253" w:rsidRPr="0022406F" w14:paraId="7E447A32" w14:textId="77777777" w:rsidTr="00235E7C">
        <w:trPr>
          <w:trHeight w:val="765"/>
        </w:trPr>
        <w:tc>
          <w:tcPr>
            <w:tcW w:w="1588" w:type="dxa"/>
            <w:gridSpan w:val="2"/>
            <w:vMerge w:val="restart"/>
            <w:hideMark/>
          </w:tcPr>
          <w:p w14:paraId="59F1AFAE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Кроме того: строительный контроль </w:t>
            </w:r>
          </w:p>
          <w:p w14:paraId="27ED88F8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EAC5501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1445E913" w14:textId="77777777" w:rsidR="004F2253" w:rsidRPr="0022406F" w:rsidRDefault="004F2253" w:rsidP="004F22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90B2BFB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1CA33139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BA426E8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23756BE6" w14:textId="77777777" w:rsidR="004F2253" w:rsidRPr="0022406F" w:rsidRDefault="004F2253" w:rsidP="004F22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AB91352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3" w:type="dxa"/>
            <w:vMerge w:val="restart"/>
            <w:hideMark/>
          </w:tcPr>
          <w:p w14:paraId="5927168A" w14:textId="77777777" w:rsidR="004F2253" w:rsidRPr="0022406F" w:rsidRDefault="004F2253" w:rsidP="004F22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B989F99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14:paraId="392F86E6" w14:textId="77777777" w:rsidR="004F2253" w:rsidRPr="0022406F" w:rsidRDefault="004F2253" w:rsidP="004F22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F5708FB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5" w:type="dxa"/>
            <w:vMerge w:val="restart"/>
            <w:hideMark/>
          </w:tcPr>
          <w:p w14:paraId="790086CE" w14:textId="77777777" w:rsidR="004F2253" w:rsidRPr="0022406F" w:rsidRDefault="004F2253" w:rsidP="004F22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4409655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5CD3FA57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D60A" w14:textId="25D3E489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15 423,11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0FD4" w14:textId="24E746B0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6 454,12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1BD3" w14:textId="3B0AC726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1 236,53</w:t>
            </w:r>
          </w:p>
        </w:tc>
        <w:tc>
          <w:tcPr>
            <w:tcW w:w="821" w:type="dxa"/>
            <w:vAlign w:val="center"/>
            <w:hideMark/>
          </w:tcPr>
          <w:p w14:paraId="53A71F07" w14:textId="239757AF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35C9" w14:textId="70DDCE62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4D5E4448" w14:textId="396D8F3F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hideMark/>
          </w:tcPr>
          <w:p w14:paraId="09E4AFC9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 </w:t>
            </w:r>
          </w:p>
          <w:p w14:paraId="25385C95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F2253" w:rsidRPr="0022406F" w14:paraId="068B4B36" w14:textId="77777777" w:rsidTr="00235E7C">
        <w:trPr>
          <w:trHeight w:val="1020"/>
        </w:trPr>
        <w:tc>
          <w:tcPr>
            <w:tcW w:w="1588" w:type="dxa"/>
            <w:gridSpan w:val="2"/>
            <w:vMerge/>
            <w:hideMark/>
          </w:tcPr>
          <w:p w14:paraId="2410C79A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2C6271A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6D6E736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2D70E97F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5FBA6FBF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0E5DDE96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4230DF0F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67EA0FA0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4A6A" w14:textId="7B556491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15 423,11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7D75" w14:textId="1A1F8CBC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6 454,12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A6C7" w14:textId="4B8C091C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1 236,53</w:t>
            </w:r>
          </w:p>
        </w:tc>
        <w:tc>
          <w:tcPr>
            <w:tcW w:w="821" w:type="dxa"/>
            <w:vAlign w:val="center"/>
            <w:hideMark/>
          </w:tcPr>
          <w:p w14:paraId="65E8FFC0" w14:textId="55C56884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7D80" w14:textId="08438056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6A85253" w14:textId="6AA527F3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hideMark/>
          </w:tcPr>
          <w:p w14:paraId="10862D7A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1FFBCC93" w14:textId="77777777" w:rsidR="006C5E41" w:rsidRPr="0022406F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4" w:name="_Hlk159430281"/>
    </w:p>
    <w:p w14:paraId="19E3F0E1" w14:textId="77777777" w:rsidR="006C5E41" w:rsidRPr="0022406F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</w:t>
      </w:r>
    </w:p>
    <w:p w14:paraId="589CBA88" w14:textId="77777777" w:rsidR="006C5E41" w:rsidRPr="0022406F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F2129A2" w14:textId="77777777" w:rsidR="002E0E1C" w:rsidRPr="0022406F" w:rsidRDefault="002E0E1C" w:rsidP="008829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en-US"/>
        </w:rPr>
      </w:pPr>
    </w:p>
    <w:p w14:paraId="5646EE03" w14:textId="77777777" w:rsidR="008829F0" w:rsidRPr="0022406F" w:rsidRDefault="008829F0" w:rsidP="008829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X="62" w:tblpY="59"/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972"/>
        <w:gridCol w:w="1626"/>
        <w:gridCol w:w="1560"/>
        <w:gridCol w:w="1559"/>
        <w:gridCol w:w="1701"/>
        <w:gridCol w:w="1559"/>
        <w:gridCol w:w="1559"/>
      </w:tblGrid>
      <w:tr w:rsidR="00326ED4" w:rsidRPr="0022406F" w14:paraId="3CC64B89" w14:textId="1CF33B61" w:rsidTr="00326ED4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D1D6" w14:textId="23A31B9B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FC66" w14:textId="77777777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1CA2" w14:textId="1FF72C42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3279" w14:textId="20E0FB9B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0953" w14:textId="77777777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85EC" w14:textId="77777777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A797" w14:textId="77777777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A39B30F" w14:textId="77777777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6ED4" w:rsidRPr="0022406F" w14:paraId="153AD0A5" w14:textId="5297107A" w:rsidTr="00326E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8E07" w14:textId="3A091DED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726A" w14:textId="3670485F" w:rsidR="00326ED4" w:rsidRPr="0022406F" w:rsidRDefault="0063471A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7E8" w14:textId="7C8E446D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8C70" w14:textId="0DECCDEF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6E6B" w14:textId="361D2742" w:rsidR="00326ED4" w:rsidRPr="0022406F" w:rsidRDefault="000547CC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CE85" w14:textId="1777D543" w:rsidR="00326ED4" w:rsidRPr="0022406F" w:rsidRDefault="000547CC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160" w14:textId="6B3D2D59" w:rsidR="00326ED4" w:rsidRPr="0022406F" w:rsidRDefault="000547CC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86003D9" w14:textId="77777777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6ED4" w:rsidRPr="0022406F" w14:paraId="78655392" w14:textId="0361EE42" w:rsidTr="00326E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0BA8" w14:textId="7BBAA3EF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EAF8" w14:textId="54C7F164" w:rsidR="00326ED4" w:rsidRPr="0022406F" w:rsidRDefault="0063471A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DF00" w14:textId="78E415EF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D37" w14:textId="0E623333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829" w14:textId="2501B083" w:rsidR="00326ED4" w:rsidRPr="0022406F" w:rsidRDefault="000547CC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CD4A" w14:textId="4CDD4AC2" w:rsidR="00326ED4" w:rsidRPr="0022406F" w:rsidRDefault="000547CC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50B" w14:textId="6089E504" w:rsidR="00326ED4" w:rsidRPr="0022406F" w:rsidRDefault="000547CC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EFE0C40" w14:textId="4F81C266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bookmarkEnd w:id="4"/>
    </w:tbl>
    <w:p w14:paraId="00238FA2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01538A81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64F5D6CF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70625D85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156F5C2C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0177EF2F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63F45653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3E821671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6AC6D6D7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11259463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2E47968C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14893DF6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0A9291FA" w14:textId="77777777" w:rsidR="00697667" w:rsidRPr="0022406F" w:rsidRDefault="00697667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5029B92B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446AE3C1" w14:textId="41431E5F" w:rsidR="00204C87" w:rsidRPr="0022406F" w:rsidRDefault="009D4729" w:rsidP="00932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lastRenderedPageBreak/>
        <w:t xml:space="preserve">3.3 </w:t>
      </w:r>
      <w:r w:rsidR="009320B9" w:rsidRPr="0022406F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01.02 подпрограммы 3 «Строительство (реконструкция), капитальный ремонт объектов образования»</w:t>
      </w:r>
    </w:p>
    <w:tbl>
      <w:tblPr>
        <w:tblW w:w="15647" w:type="dxa"/>
        <w:tblLayout w:type="fixed"/>
        <w:tblLook w:val="04A0" w:firstRow="1" w:lastRow="0" w:firstColumn="1" w:lastColumn="0" w:noHBand="0" w:noVBand="1"/>
      </w:tblPr>
      <w:tblGrid>
        <w:gridCol w:w="461"/>
        <w:gridCol w:w="1235"/>
        <w:gridCol w:w="1134"/>
        <w:gridCol w:w="851"/>
        <w:gridCol w:w="1134"/>
        <w:gridCol w:w="1134"/>
        <w:gridCol w:w="850"/>
        <w:gridCol w:w="1134"/>
        <w:gridCol w:w="1389"/>
        <w:gridCol w:w="851"/>
        <w:gridCol w:w="851"/>
        <w:gridCol w:w="851"/>
        <w:gridCol w:w="708"/>
        <w:gridCol w:w="709"/>
        <w:gridCol w:w="708"/>
        <w:gridCol w:w="1276"/>
        <w:gridCol w:w="350"/>
        <w:gridCol w:w="21"/>
      </w:tblGrid>
      <w:tr w:rsidR="00326ED4" w:rsidRPr="0022406F" w14:paraId="172377B2" w14:textId="77777777" w:rsidTr="00326ED4">
        <w:trPr>
          <w:gridAfter w:val="2"/>
          <w:wAfter w:w="371" w:type="dxa"/>
          <w:trHeight w:val="81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5A17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E58B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E063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Мощность/</w:t>
            </w: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прирост мощности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F61B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2FDF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проведения работ**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2B1E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 объекта/завершение работ*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513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8862" w14:textId="15453F58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Профинансировано на 01.01.2</w:t>
            </w:r>
            <w:r w:rsidR="003531A5"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19AE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6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E8CE847" w14:textId="534EDBED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7CD1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Остаток сметной стоимости </w:t>
            </w:r>
          </w:p>
          <w:p w14:paraId="42C5075C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 ввода </w:t>
            </w:r>
          </w:p>
          <w:p w14:paraId="1BB83F6C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эксплуатацию объекта капитального строительства/ </w:t>
            </w:r>
          </w:p>
          <w:p w14:paraId="0665D466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завершения работ</w:t>
            </w:r>
          </w:p>
          <w:p w14:paraId="6EB7AAE1" w14:textId="0B920F72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).</w:t>
            </w:r>
          </w:p>
        </w:tc>
      </w:tr>
      <w:tr w:rsidR="00326ED4" w:rsidRPr="0022406F" w14:paraId="2809D651" w14:textId="77777777" w:rsidTr="00326ED4">
        <w:trPr>
          <w:trHeight w:val="64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A82D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AF3F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E91D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E6A9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B529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E8F1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59E9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434A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73A2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89CA2C" w14:textId="31BEA71E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A1DB5EE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366E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6ED4" w:rsidRPr="0022406F" w14:paraId="66CCEB88" w14:textId="77777777" w:rsidTr="00326ED4">
        <w:trPr>
          <w:gridAfter w:val="1"/>
          <w:wAfter w:w="21" w:type="dxa"/>
          <w:trHeight w:val="30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B40A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995C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1AF7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4694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753A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2DA0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4132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EE8E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C428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1510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2CDA7" w14:textId="40E13EC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E181" w14:textId="68606AEC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  <w:p w14:paraId="64F5DB41" w14:textId="64046586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1B5B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  <w:p w14:paraId="46E941A7" w14:textId="109DB00E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72DD" w14:textId="74C44523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8842" w14:textId="79A1EF1B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C26C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  <w:hideMark/>
          </w:tcPr>
          <w:p w14:paraId="7B4D7D4D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ED4" w:rsidRPr="0022406F" w14:paraId="40CD4313" w14:textId="77777777" w:rsidTr="00326ED4">
        <w:trPr>
          <w:gridAfter w:val="1"/>
          <w:wAfter w:w="21" w:type="dxa"/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A449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33B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98B1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7201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5093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0ACB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DD18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C946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36F5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525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DA2FD" w14:textId="4D38E56F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F27F" w14:textId="1AC6AF1D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EBF8" w14:textId="5338B291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706B" w14:textId="41274602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A54B" w14:textId="42C97395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9086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0" w:type="dxa"/>
            <w:vAlign w:val="center"/>
            <w:hideMark/>
          </w:tcPr>
          <w:p w14:paraId="45C56555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279C9B12" w14:textId="77777777" w:rsidTr="00137D0F">
        <w:trPr>
          <w:gridAfter w:val="1"/>
          <w:wAfter w:w="21" w:type="dxa"/>
          <w:trHeight w:val="3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789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0F20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F59F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BB0B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4627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FFA3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F645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77AE" w14:textId="3FBE7623" w:rsidR="00697667" w:rsidRPr="0022406F" w:rsidRDefault="00697667" w:rsidP="00697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310 911,26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140B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9CEEC" w14:textId="069A0A24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309 562,83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6B9A" w14:textId="00BDB290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210 246,38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42745" w14:textId="7978A71A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99 316,45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85B7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9CDD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ACE4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6F34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0B4D17F4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06810900" w14:textId="77777777" w:rsidTr="00137D0F">
        <w:trPr>
          <w:gridAfter w:val="1"/>
          <w:wAfter w:w="21" w:type="dxa"/>
          <w:trHeight w:val="64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DA8E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4B56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DC3C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DA43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2ED5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69D5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0304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D35" w14:textId="557465AB" w:rsidR="00697667" w:rsidRPr="0022406F" w:rsidRDefault="00697667" w:rsidP="00697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294 862,45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B4BA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821AE" w14:textId="7AD919C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275 074,56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9A0DE" w14:textId="38679D70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203 810,41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0EF71" w14:textId="4570B482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71 264,15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D29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9228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CE37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27E0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0A1298EA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30ADEF47" w14:textId="77777777" w:rsidTr="00137D0F">
        <w:trPr>
          <w:gridAfter w:val="1"/>
          <w:wAfter w:w="21" w:type="dxa"/>
          <w:trHeight w:val="696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FD20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69F9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5BE2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D28F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692D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CA26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F5BC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16A6" w14:textId="124397F4" w:rsidR="00697667" w:rsidRPr="0022406F" w:rsidRDefault="00697667" w:rsidP="00697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16 048,81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A09E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39DB9" w14:textId="4A827F31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34 488,27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323A3" w14:textId="0805BFC2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6 435,97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69141" w14:textId="364A7F86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28 052,30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5CA8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5E31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4A61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39FE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48639DEA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1064152E" w14:textId="77777777" w:rsidTr="00697667">
        <w:trPr>
          <w:gridAfter w:val="1"/>
          <w:wAfter w:w="21" w:type="dxa"/>
          <w:trHeight w:val="3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4565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BEC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Детский сад на 320 мест по адресу: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Москвоская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область,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г.о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Мытищи, восточнее д.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Погорелки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6A79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05A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1F9B" w14:textId="1F4E107C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31.03.2022-30.08.2023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F05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01.09.2023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F0E6" w14:textId="1F83BCD4" w:rsidR="00697667" w:rsidRPr="0022406F" w:rsidRDefault="009C6CAF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620 474,09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763C" w14:textId="4E731D5D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310 911,26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84A2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F1478" w14:textId="3364EA59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309 562,83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00217" w14:textId="468C80FA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210 246,38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0FC5C" w14:textId="136B5194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99 316,45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3B2C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1186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3C57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6547" w14:textId="77777777" w:rsidR="00697667" w:rsidRPr="0022406F" w:rsidRDefault="00697667" w:rsidP="0069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7CF64FE6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7F8D47C2" w14:textId="77777777" w:rsidTr="00697667">
        <w:trPr>
          <w:gridAfter w:val="1"/>
          <w:wAfter w:w="21" w:type="dxa"/>
          <w:trHeight w:val="669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4B78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188E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D0E1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4B03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94EB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EB9D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C3C6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3F52" w14:textId="27C81B8C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294 862,45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1610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F4598" w14:textId="0DB8CC61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275 074,56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726B4" w14:textId="688C4BEF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203 810,41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DB3A1" w14:textId="5678AF31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71 264,15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1867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1D5B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024D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21B5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5B6CFF5C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22455CBD" w14:textId="77777777" w:rsidTr="00697667">
        <w:trPr>
          <w:gridAfter w:val="1"/>
          <w:wAfter w:w="21" w:type="dxa"/>
          <w:trHeight w:val="706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C76C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7472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F6B6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478F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0F92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D9E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1E7A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ED55" w14:textId="144171E4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16 048,81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CCDD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42536" w14:textId="01E62009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34 488,27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86A80" w14:textId="489A2A3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6 435,97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443D1" w14:textId="3C9A0FF6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28 052,30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913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0E76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3F5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1F05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27A5E4C0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73BB8D16" w14:textId="77777777" w:rsidTr="00273005">
        <w:trPr>
          <w:gridAfter w:val="1"/>
          <w:wAfter w:w="21" w:type="dxa"/>
          <w:trHeight w:val="419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80F8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перечню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A0C8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7B5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D66F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2555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12E2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3C3F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160E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7D068" w14:textId="2A6CE2B0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309 562,83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8D2EF" w14:textId="1846ACDA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210 246,38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2FDE6" w14:textId="47D2415D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99 316,45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B69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203B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3D0B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5C5B" w14:textId="77777777" w:rsidR="00697667" w:rsidRPr="0022406F" w:rsidRDefault="00697667" w:rsidP="0069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5C5CEB4B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0175ED7D" w14:textId="77777777" w:rsidTr="00273005">
        <w:trPr>
          <w:gridAfter w:val="1"/>
          <w:wAfter w:w="21" w:type="dxa"/>
          <w:trHeight w:val="694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73F5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7EA7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C839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0B4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5BE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0762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20E2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2F42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0B072" w14:textId="08F62EC0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275 074,56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813B3" w14:textId="3E9B7BE1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203 810,41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DEB78" w14:textId="189C204A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71 264,15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1D34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4017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87EC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F65E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4FB22D05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01C61A7D" w14:textId="77777777" w:rsidTr="00273005">
        <w:trPr>
          <w:gridAfter w:val="1"/>
          <w:wAfter w:w="21" w:type="dxa"/>
          <w:trHeight w:val="698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91A1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9054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A663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318A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7040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F70E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A995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7646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5174C" w14:textId="72828AFC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34 488,27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E7C3A" w14:textId="43A20BDC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6 435,97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B9D77" w14:textId="38F7FCF8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28 052,30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DCCA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DCEA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EB4D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5E7B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41735D11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ED4" w:rsidRPr="0022406F" w14:paraId="0EB2C90F" w14:textId="77777777" w:rsidTr="00BC452D">
        <w:trPr>
          <w:gridAfter w:val="1"/>
          <w:wAfter w:w="21" w:type="dxa"/>
          <w:trHeight w:val="273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E190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14FA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8620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4227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CBC7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63A4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55F4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6781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8EFD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AEA0" w14:textId="1B78E4EB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528F" w14:textId="0140B050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F8D6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0F1F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E8F6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5EA0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vAlign w:val="center"/>
            <w:hideMark/>
          </w:tcPr>
          <w:p w14:paraId="33E90D5F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ED4" w:rsidRPr="0022406F" w14:paraId="08548DE3" w14:textId="77777777" w:rsidTr="00BC452D">
        <w:trPr>
          <w:gridAfter w:val="1"/>
          <w:wAfter w:w="21" w:type="dxa"/>
          <w:trHeight w:val="1020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C3A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0DB9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4766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020C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7913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AB56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EF7D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61F5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BBC9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4A2C" w14:textId="07F2DDCC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E84E" w14:textId="2D10077E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F3D2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7FF4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841C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BD30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  <w:hideMark/>
          </w:tcPr>
          <w:p w14:paraId="4AB7CD87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3856F424" w14:textId="77777777" w:rsidTr="00F56060">
        <w:trPr>
          <w:gridAfter w:val="1"/>
          <w:wAfter w:w="21" w:type="dxa"/>
          <w:trHeight w:val="300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E8C6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CD52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9104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1234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473A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8350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8F05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8F81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515CA" w14:textId="5F6588E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309 562,83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D8CEA" w14:textId="5B0F68B3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210 246,38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1BCA0" w14:textId="549867F4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99 316,45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2296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3E1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7B0F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A429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 </w:t>
            </w:r>
          </w:p>
        </w:tc>
        <w:tc>
          <w:tcPr>
            <w:tcW w:w="350" w:type="dxa"/>
            <w:vAlign w:val="center"/>
            <w:hideMark/>
          </w:tcPr>
          <w:p w14:paraId="52F2669A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6E8C53B6" w14:textId="77777777" w:rsidTr="00F56060">
        <w:trPr>
          <w:gridAfter w:val="1"/>
          <w:wAfter w:w="21" w:type="dxa"/>
          <w:trHeight w:val="631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ECE1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1D8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39EC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CD08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6B86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AF52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CD1C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95D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AE57B" w14:textId="1EBB70BB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275 074,56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7E0F5" w14:textId="1AAE0AFD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203 810,41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29193" w14:textId="6544D11A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71 264,15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91D6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ABFD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DC4E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C306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  <w:hideMark/>
          </w:tcPr>
          <w:p w14:paraId="38B0B7EA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406A2661" w14:textId="77777777" w:rsidTr="00F56060">
        <w:trPr>
          <w:gridAfter w:val="1"/>
          <w:wAfter w:w="21" w:type="dxa"/>
          <w:trHeight w:val="697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66CE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9FB6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EFC5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2C90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5B8B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A510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07D0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AED3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09CA9" w14:textId="2EED2666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34 488,27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B93B" w14:textId="643C4655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6 435,97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6C83B" w14:textId="30FD275F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28 052,30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21D4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83CF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52BD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FD00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208F9C41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F30C35" w14:textId="77777777" w:rsidR="009D4729" w:rsidRPr="0022406F" w:rsidRDefault="009D4729" w:rsidP="009D47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8282C1D" w14:textId="77777777" w:rsidR="009D4729" w:rsidRPr="0022406F" w:rsidRDefault="009D4729" w:rsidP="009D47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</w:t>
      </w:r>
    </w:p>
    <w:p w14:paraId="683143BA" w14:textId="77777777" w:rsidR="009D4729" w:rsidRPr="0022406F" w:rsidRDefault="009D4729" w:rsidP="009D47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50025B0" w14:textId="77777777" w:rsidR="009D4729" w:rsidRPr="0022406F" w:rsidRDefault="009D4729" w:rsidP="009D47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en-US"/>
        </w:rPr>
      </w:pPr>
    </w:p>
    <w:p w14:paraId="31B2B917" w14:textId="77777777" w:rsidR="009D4729" w:rsidRPr="0022406F" w:rsidRDefault="009D4729" w:rsidP="009D47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X="62" w:tblpY="59"/>
        <w:tblW w:w="160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972"/>
        <w:gridCol w:w="1768"/>
        <w:gridCol w:w="1701"/>
        <w:gridCol w:w="1843"/>
        <w:gridCol w:w="1843"/>
        <w:gridCol w:w="1559"/>
        <w:gridCol w:w="1559"/>
      </w:tblGrid>
      <w:tr w:rsidR="00326ED4" w:rsidRPr="0022406F" w14:paraId="09DD9143" w14:textId="77777777" w:rsidTr="00326ED4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6D44" w14:textId="77777777" w:rsidR="00326ED4" w:rsidRPr="0022406F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8F3C" w14:textId="77777777" w:rsidR="00326ED4" w:rsidRPr="0022406F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C573" w14:textId="5487D008" w:rsidR="00326ED4" w:rsidRPr="0022406F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E036" w14:textId="50CEFB3A" w:rsidR="00326ED4" w:rsidRPr="0022406F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7BA3" w14:textId="77777777" w:rsidR="00326ED4" w:rsidRPr="0022406F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1E84" w14:textId="77777777" w:rsidR="00326ED4" w:rsidRPr="0022406F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82FF" w14:textId="77777777" w:rsidR="00326ED4" w:rsidRPr="0022406F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00D50B2" w14:textId="77777777" w:rsidR="00326ED4" w:rsidRPr="0022406F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6ED4" w:rsidRPr="0022406F" w14:paraId="61D84D94" w14:textId="77777777" w:rsidTr="00326E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6D97" w14:textId="77777777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00D0" w14:textId="15D6F806" w:rsidR="00326ED4" w:rsidRPr="0022406F" w:rsidRDefault="0063471A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3CFB" w14:textId="0263ADB8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5ED" w14:textId="2D0B9D67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3130" w14:textId="2223F218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AFA" w14:textId="151D2E10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009" w14:textId="31A33816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DC60C71" w14:textId="77777777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6ED4" w:rsidRPr="0022406F" w14:paraId="2F8C3A3E" w14:textId="77777777" w:rsidTr="00326E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015B" w14:textId="77777777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CAB0" w14:textId="59ACC92C" w:rsidR="00326ED4" w:rsidRPr="0022406F" w:rsidRDefault="0063471A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3BE" w14:textId="450C0FE2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987A" w14:textId="380A2461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78A7" w14:textId="4321F734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93EF" w14:textId="216D95EC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5A3" w14:textId="5DAB7C7B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54768CC" w14:textId="77777777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49172552" w14:textId="57E53710" w:rsidR="002E0E1C" w:rsidRPr="0022406F" w:rsidRDefault="002E0E1C" w:rsidP="00A75FC5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6948CA" w14:textId="77777777" w:rsidR="005F286A" w:rsidRPr="0022406F" w:rsidRDefault="005F286A" w:rsidP="00A75FC5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0641B8" w14:textId="714B2EBF" w:rsidR="00D605DF" w:rsidRPr="0022406F" w:rsidRDefault="00D605DF" w:rsidP="00D605D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3.4 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02.02 Подпрограммы 3 «</w:t>
      </w:r>
      <w:r w:rsidR="009320B9" w:rsidRPr="0022406F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 (реконструкция), капитальный ремонт объектов образования»</w:t>
      </w: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533"/>
        <w:gridCol w:w="1162"/>
        <w:gridCol w:w="993"/>
        <w:gridCol w:w="992"/>
        <w:gridCol w:w="1134"/>
        <w:gridCol w:w="1105"/>
        <w:gridCol w:w="992"/>
        <w:gridCol w:w="993"/>
        <w:gridCol w:w="1275"/>
        <w:gridCol w:w="851"/>
        <w:gridCol w:w="851"/>
        <w:gridCol w:w="851"/>
        <w:gridCol w:w="708"/>
        <w:gridCol w:w="851"/>
        <w:gridCol w:w="709"/>
        <w:gridCol w:w="1134"/>
      </w:tblGrid>
      <w:tr w:rsidR="00D605DF" w:rsidRPr="0022406F" w14:paraId="10C80816" w14:textId="77777777" w:rsidTr="00D605DF">
        <w:trPr>
          <w:trHeight w:val="798"/>
        </w:trPr>
        <w:tc>
          <w:tcPr>
            <w:tcW w:w="533" w:type="dxa"/>
            <w:vMerge w:val="restart"/>
            <w:hideMark/>
          </w:tcPr>
          <w:p w14:paraId="62140F13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369346EF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3" w:type="dxa"/>
            <w:vMerge w:val="restart"/>
            <w:hideMark/>
          </w:tcPr>
          <w:p w14:paraId="4B152267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04D5B29F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hideMark/>
          </w:tcPr>
          <w:p w14:paraId="15323224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Сроки проведения работ</w:t>
            </w:r>
          </w:p>
        </w:tc>
        <w:tc>
          <w:tcPr>
            <w:tcW w:w="1105" w:type="dxa"/>
            <w:vMerge w:val="restart"/>
            <w:hideMark/>
          </w:tcPr>
          <w:p w14:paraId="41BA4148" w14:textId="77777777" w:rsidR="00D605DF" w:rsidRPr="0022406F" w:rsidRDefault="00376185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hyperlink r:id="rId9" w:anchor="RANGE!P1591" w:history="1">
              <w:r w:rsidR="00D605DF" w:rsidRPr="0022406F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992" w:type="dxa"/>
            <w:vMerge w:val="restart"/>
            <w:hideMark/>
          </w:tcPr>
          <w:p w14:paraId="21673575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0F7A9C3A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hideMark/>
          </w:tcPr>
          <w:p w14:paraId="6DC824ED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4821" w:type="dxa"/>
            <w:gridSpan w:val="6"/>
          </w:tcPr>
          <w:p w14:paraId="323D795B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Финансирование, в том числе распределение субсидий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14:paraId="7B656934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Остаток сметной стоимости </w:t>
            </w:r>
          </w:p>
          <w:p w14:paraId="7C81E53A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до ввода </w:t>
            </w:r>
          </w:p>
          <w:p w14:paraId="1E43CD4C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 эксплуатацию объекта капитального строительства/ </w:t>
            </w:r>
          </w:p>
          <w:p w14:paraId="2A278D64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до завершения работ</w:t>
            </w:r>
          </w:p>
          <w:p w14:paraId="4A67F252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D605DF" w:rsidRPr="0022406F" w14:paraId="35C8567C" w14:textId="77777777" w:rsidTr="00D605DF">
        <w:trPr>
          <w:trHeight w:val="1907"/>
        </w:trPr>
        <w:tc>
          <w:tcPr>
            <w:tcW w:w="533" w:type="dxa"/>
            <w:vMerge/>
          </w:tcPr>
          <w:p w14:paraId="64EAF4BA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24BB8160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485F18BD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0344F4D6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077177FC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2714A18B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</w:tcPr>
          <w:p w14:paraId="5D86154C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BEBDDF5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</w:tcPr>
          <w:p w14:paraId="22AF0454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DBF7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5738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B391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B2AA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20AA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EBBB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</w:tcPr>
          <w:p w14:paraId="616333D5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605DF" w:rsidRPr="0022406F" w14:paraId="369445A5" w14:textId="77777777" w:rsidTr="00D605DF">
        <w:trPr>
          <w:trHeight w:val="255"/>
        </w:trPr>
        <w:tc>
          <w:tcPr>
            <w:tcW w:w="533" w:type="dxa"/>
            <w:hideMark/>
          </w:tcPr>
          <w:p w14:paraId="61AAA04C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62" w:type="dxa"/>
            <w:hideMark/>
          </w:tcPr>
          <w:p w14:paraId="69D467DC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14:paraId="14A1647A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</w:tcPr>
          <w:p w14:paraId="0E9851F9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</w:tcPr>
          <w:p w14:paraId="048D7309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05" w:type="dxa"/>
          </w:tcPr>
          <w:p w14:paraId="4182CEE0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992" w:type="dxa"/>
          </w:tcPr>
          <w:p w14:paraId="52474077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993" w:type="dxa"/>
          </w:tcPr>
          <w:p w14:paraId="1280EDF3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275" w:type="dxa"/>
          </w:tcPr>
          <w:p w14:paraId="77353926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51" w:type="dxa"/>
          </w:tcPr>
          <w:p w14:paraId="4FDE57A5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1" w:type="dxa"/>
          </w:tcPr>
          <w:p w14:paraId="1FD54410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51" w:type="dxa"/>
          </w:tcPr>
          <w:p w14:paraId="53A0DB99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708" w:type="dxa"/>
          </w:tcPr>
          <w:p w14:paraId="5D1568DA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14:paraId="19645F18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709" w:type="dxa"/>
          </w:tcPr>
          <w:p w14:paraId="3AA0E4C6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134" w:type="dxa"/>
          </w:tcPr>
          <w:p w14:paraId="49755D97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</w:tr>
      <w:tr w:rsidR="00697667" w:rsidRPr="0022406F" w14:paraId="1ACC42FD" w14:textId="77777777" w:rsidTr="00697667">
        <w:trPr>
          <w:trHeight w:val="169"/>
        </w:trPr>
        <w:tc>
          <w:tcPr>
            <w:tcW w:w="533" w:type="dxa"/>
            <w:vMerge w:val="restart"/>
            <w:hideMark/>
          </w:tcPr>
          <w:p w14:paraId="714091F9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2" w:type="dxa"/>
            <w:vMerge w:val="restart"/>
            <w:hideMark/>
          </w:tcPr>
          <w:p w14:paraId="552CDECA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Городской округ Мытищи</w:t>
            </w:r>
          </w:p>
        </w:tc>
        <w:tc>
          <w:tcPr>
            <w:tcW w:w="993" w:type="dxa"/>
            <w:vMerge w:val="restart"/>
            <w:hideMark/>
          </w:tcPr>
          <w:p w14:paraId="356BC36D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0234F07D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3FA8E40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7E3018D9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6362762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997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0AB95349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BDF6" w14:textId="768DC67B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40D0" w14:textId="1A976059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5 133,69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391D" w14:textId="17F2EADC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</w:tcPr>
          <w:p w14:paraId="68C2FE4D" w14:textId="4538D232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BA2B7F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4C78A9C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</w:tcPr>
          <w:p w14:paraId="4C169E85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697667" w:rsidRPr="0022406F" w14:paraId="791BF154" w14:textId="77777777" w:rsidTr="00697667">
        <w:trPr>
          <w:trHeight w:val="938"/>
        </w:trPr>
        <w:tc>
          <w:tcPr>
            <w:tcW w:w="533" w:type="dxa"/>
            <w:vMerge/>
            <w:hideMark/>
          </w:tcPr>
          <w:p w14:paraId="2932A241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16874FE3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0107AC0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341F5EF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484B807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3294B518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DF41750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1760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71A0AA5E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D8F3" w14:textId="7E26417D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C569" w14:textId="738A7B5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0C88" w14:textId="798F122C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14:paraId="5C92B0DF" w14:textId="6FEE802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02983155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23A946F3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</w:tcPr>
          <w:p w14:paraId="30138D2E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697667" w:rsidRPr="0022406F" w14:paraId="61C9A927" w14:textId="77777777" w:rsidTr="00697667">
        <w:trPr>
          <w:trHeight w:val="287"/>
        </w:trPr>
        <w:tc>
          <w:tcPr>
            <w:tcW w:w="533" w:type="dxa"/>
            <w:vMerge/>
            <w:hideMark/>
          </w:tcPr>
          <w:p w14:paraId="400618A1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44EBAEBB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09B1866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903BA12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F064D83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4FD84F90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8713143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AB0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485D4DFD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B4F5" w14:textId="5639A199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F0E0" w14:textId="27D93CCF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5 133,69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7AFE" w14:textId="6799227B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</w:tcPr>
          <w:p w14:paraId="457F5643" w14:textId="0F8A0785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411D2913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16BD847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</w:tcPr>
          <w:p w14:paraId="7F9066EE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697667" w:rsidRPr="0022406F" w14:paraId="3FB25E14" w14:textId="77777777" w:rsidTr="00697667">
        <w:trPr>
          <w:trHeight w:val="255"/>
        </w:trPr>
        <w:tc>
          <w:tcPr>
            <w:tcW w:w="533" w:type="dxa"/>
            <w:vMerge w:val="restart"/>
            <w:hideMark/>
          </w:tcPr>
          <w:p w14:paraId="62CA28E8" w14:textId="3FE068C5" w:rsidR="00697667" w:rsidRPr="0022406F" w:rsidRDefault="00A14802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162" w:type="dxa"/>
            <w:vMerge w:val="restart"/>
            <w:hideMark/>
          </w:tcPr>
          <w:p w14:paraId="0090400D" w14:textId="027AF81C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Пристройка к МБОУ СОШ № 12 со спортивным залом,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пищеблоко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, актовым </w:t>
            </w:r>
            <w:proofErr w:type="gram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залом  и</w:t>
            </w:r>
            <w:proofErr w:type="gramEnd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мастерскими для трудового обучения, по адресу: МО, г. Мытищи, ул. Октябрьская, д. 4А (ПИР и строительство)</w:t>
            </w:r>
          </w:p>
        </w:tc>
        <w:tc>
          <w:tcPr>
            <w:tcW w:w="993" w:type="dxa"/>
            <w:vMerge w:val="restart"/>
            <w:hideMark/>
          </w:tcPr>
          <w:p w14:paraId="38F5D830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288 мест</w:t>
            </w:r>
          </w:p>
        </w:tc>
        <w:tc>
          <w:tcPr>
            <w:tcW w:w="992" w:type="dxa"/>
            <w:vMerge w:val="restart"/>
            <w:hideMark/>
          </w:tcPr>
          <w:p w14:paraId="4A737C62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4B77A3D4" w14:textId="1F70AB9F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2022-</w:t>
            </w:r>
            <w:r w:rsidR="00143A79"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31.12.202</w:t>
            </w:r>
            <w:r w:rsidR="00D900E2"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105" w:type="dxa"/>
            <w:vMerge w:val="restart"/>
            <w:hideMark/>
          </w:tcPr>
          <w:p w14:paraId="47D4C8E4" w14:textId="637DFA8E" w:rsidR="00697667" w:rsidRPr="0022406F" w:rsidRDefault="00143A79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-</w:t>
            </w:r>
          </w:p>
        </w:tc>
        <w:tc>
          <w:tcPr>
            <w:tcW w:w="992" w:type="dxa"/>
            <w:vMerge w:val="restart"/>
            <w:hideMark/>
          </w:tcPr>
          <w:p w14:paraId="2DA295BD" w14:textId="2C690C75" w:rsidR="00697667" w:rsidRPr="0022406F" w:rsidRDefault="00143A79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20 125,20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4DC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1D5078A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18DF0" w14:textId="11137366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EFFEA" w14:textId="2ED71373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5 085,43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C71AD" w14:textId="246C20BE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  <w:hideMark/>
          </w:tcPr>
          <w:p w14:paraId="16B1C022" w14:textId="416B0A05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C249A5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342BC99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14:paraId="124A191E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697667" w:rsidRPr="0022406F" w14:paraId="6476A7B3" w14:textId="77777777" w:rsidTr="00697667">
        <w:trPr>
          <w:trHeight w:val="1020"/>
        </w:trPr>
        <w:tc>
          <w:tcPr>
            <w:tcW w:w="533" w:type="dxa"/>
            <w:vMerge/>
            <w:hideMark/>
          </w:tcPr>
          <w:p w14:paraId="38CFF85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D77CC1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7DE8DE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FF71CE1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61BB98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00A96F6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F2453F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48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0CD33E25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3B629" w14:textId="65669689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FF685" w14:textId="3324651B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12BED" w14:textId="52F5554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2B0EF43F" w14:textId="4D814A78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77BCE3D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47E59F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14:paraId="1E4F54D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697667" w:rsidRPr="0022406F" w14:paraId="16E80AB6" w14:textId="77777777" w:rsidTr="00697667">
        <w:trPr>
          <w:trHeight w:val="507"/>
        </w:trPr>
        <w:tc>
          <w:tcPr>
            <w:tcW w:w="533" w:type="dxa"/>
            <w:vMerge/>
            <w:hideMark/>
          </w:tcPr>
          <w:p w14:paraId="370C77F0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7461F9F7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DBF7961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5A079C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86D4ED1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74757B3E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A05F920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275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6F7982A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Средства бюджета городского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65481" w14:textId="1EDE0488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49AE0" w14:textId="02B79D86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5 085,43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65E30" w14:textId="28CA112E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  <w:hideMark/>
          </w:tcPr>
          <w:p w14:paraId="24F836F9" w14:textId="0ED17AF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161B8A2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CF5184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14:paraId="61B27965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D605DF" w:rsidRPr="0022406F" w14:paraId="3AC13180" w14:textId="77777777" w:rsidTr="00D605DF">
        <w:trPr>
          <w:trHeight w:val="510"/>
        </w:trPr>
        <w:tc>
          <w:tcPr>
            <w:tcW w:w="533" w:type="dxa"/>
            <w:vMerge w:val="restart"/>
          </w:tcPr>
          <w:p w14:paraId="5EEF949F" w14:textId="31801C57" w:rsidR="00D605DF" w:rsidRPr="0022406F" w:rsidRDefault="00A14802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bookmarkStart w:id="5" w:name="_Hlk148547483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62" w:type="dxa"/>
            <w:vMerge w:val="restart"/>
            <w:vAlign w:val="center"/>
          </w:tcPr>
          <w:p w14:paraId="282593EB" w14:textId="77777777" w:rsidR="00D605DF" w:rsidRPr="0022406F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Средняя общеобразовательная школа на 1100 мест по адресу: Московская область, </w:t>
            </w:r>
            <w:proofErr w:type="spellStart"/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г.о</w:t>
            </w:r>
            <w:proofErr w:type="spellEnd"/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Мытищи, </w:t>
            </w:r>
            <w:proofErr w:type="spellStart"/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мкр</w:t>
            </w:r>
            <w:proofErr w:type="spellEnd"/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25А (ПИР и строительство)</w:t>
            </w:r>
          </w:p>
        </w:tc>
        <w:tc>
          <w:tcPr>
            <w:tcW w:w="993" w:type="dxa"/>
            <w:vMerge w:val="restart"/>
            <w:vAlign w:val="center"/>
          </w:tcPr>
          <w:p w14:paraId="44A87763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1100 мест</w:t>
            </w:r>
          </w:p>
        </w:tc>
        <w:tc>
          <w:tcPr>
            <w:tcW w:w="992" w:type="dxa"/>
            <w:vMerge w:val="restart"/>
            <w:vAlign w:val="center"/>
          </w:tcPr>
          <w:p w14:paraId="0DF8E2B7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vAlign w:val="center"/>
          </w:tcPr>
          <w:p w14:paraId="201E407A" w14:textId="711A16CC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29.06.22 – </w:t>
            </w:r>
            <w:r w:rsidR="00143A79"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31.12.2023</w:t>
            </w:r>
          </w:p>
        </w:tc>
        <w:tc>
          <w:tcPr>
            <w:tcW w:w="1105" w:type="dxa"/>
            <w:vMerge w:val="restart"/>
            <w:vAlign w:val="center"/>
          </w:tcPr>
          <w:p w14:paraId="439C526D" w14:textId="6901F973" w:rsidR="00D605DF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14:paraId="5F12EBB9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993" w:type="dxa"/>
            <w:vAlign w:val="center"/>
          </w:tcPr>
          <w:p w14:paraId="73EA0706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741C63D1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vAlign w:val="center"/>
          </w:tcPr>
          <w:p w14:paraId="002E45D6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1" w:type="dxa"/>
            <w:vAlign w:val="center"/>
          </w:tcPr>
          <w:p w14:paraId="0A39CE6E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1" w:type="dxa"/>
            <w:vAlign w:val="center"/>
          </w:tcPr>
          <w:p w14:paraId="66B10177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2F922098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3F920C4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576AC5DC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14:paraId="36356DC7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D605DF" w:rsidRPr="0022406F" w14:paraId="54CCBA27" w14:textId="77777777" w:rsidTr="00D605DF">
        <w:trPr>
          <w:trHeight w:val="510"/>
        </w:trPr>
        <w:tc>
          <w:tcPr>
            <w:tcW w:w="533" w:type="dxa"/>
            <w:vMerge/>
          </w:tcPr>
          <w:p w14:paraId="2094DCE9" w14:textId="77777777" w:rsidR="00D605DF" w:rsidRPr="0022406F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09EB8F38" w14:textId="77777777" w:rsidR="00D605DF" w:rsidRPr="0022406F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2CE21024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779202C7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378173FF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7C4BC018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01155D59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BAABFED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5091C176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02B7B376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C6C5ABB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43E19FDD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41BEA94B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4A716B13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7C25A705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14:paraId="4B8552F7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D605DF" w:rsidRPr="0022406F" w14:paraId="472F7DB4" w14:textId="77777777" w:rsidTr="00D605DF">
        <w:trPr>
          <w:trHeight w:val="510"/>
        </w:trPr>
        <w:tc>
          <w:tcPr>
            <w:tcW w:w="533" w:type="dxa"/>
            <w:vMerge/>
          </w:tcPr>
          <w:p w14:paraId="4D0E3DA3" w14:textId="77777777" w:rsidR="00D605DF" w:rsidRPr="0022406F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365F7D64" w14:textId="77777777" w:rsidR="00D605DF" w:rsidRPr="0022406F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085A43BE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09E57E68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42F1FF7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5EEA2BCF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589F7F50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9E3F51A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393EECDE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vAlign w:val="center"/>
          </w:tcPr>
          <w:p w14:paraId="3E11D565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1" w:type="dxa"/>
            <w:vAlign w:val="center"/>
          </w:tcPr>
          <w:p w14:paraId="4D3447E0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1" w:type="dxa"/>
            <w:vAlign w:val="center"/>
          </w:tcPr>
          <w:p w14:paraId="69B64173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0FF9DA42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F36C4A7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73234116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14:paraId="2A84E41A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bookmarkEnd w:id="5"/>
      <w:tr w:rsidR="00697667" w:rsidRPr="0022406F" w14:paraId="7AEDB8DE" w14:textId="77777777" w:rsidTr="00F41D44">
        <w:trPr>
          <w:trHeight w:val="510"/>
        </w:trPr>
        <w:tc>
          <w:tcPr>
            <w:tcW w:w="1695" w:type="dxa"/>
            <w:gridSpan w:val="2"/>
            <w:vMerge w:val="restart"/>
            <w:hideMark/>
          </w:tcPr>
          <w:p w14:paraId="03F64E71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перечню</w:t>
            </w:r>
          </w:p>
          <w:p w14:paraId="1B2BF5A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07CE9A2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31BA206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623A68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00B8995C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4E00BC1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22FC0D5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5D0588E3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86160AE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AC6C27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061FEFA2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238D280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8F03844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22AB5249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1807C3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92AC8B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5963C450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36F201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92F8CFE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7040B64D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7D9E937E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78D3BC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103B8755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E47" w14:textId="5717A1E3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EB0" w14:textId="62C56DC6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5 133,69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80F" w14:textId="6C93C93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  <w:hideMark/>
          </w:tcPr>
          <w:p w14:paraId="30FEF449" w14:textId="71F8F76E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FEE7062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95A2D9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14:paraId="53944A2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697667" w:rsidRPr="0022406F" w14:paraId="0DC60BA0" w14:textId="77777777" w:rsidTr="00F41D44">
        <w:trPr>
          <w:trHeight w:val="1207"/>
        </w:trPr>
        <w:tc>
          <w:tcPr>
            <w:tcW w:w="1695" w:type="dxa"/>
            <w:gridSpan w:val="2"/>
            <w:vMerge/>
            <w:hideMark/>
          </w:tcPr>
          <w:p w14:paraId="0CDA22C6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774BEC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4C89324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DC1AFA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6A7CA93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B75172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606CB8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2DBBAE86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1D67" w14:textId="45204CE0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C047" w14:textId="33A17FC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EB1" w14:textId="302098DB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4BB216EF" w14:textId="64C4A8F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A26B63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A299C06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14:paraId="79535A8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697667" w:rsidRPr="0022406F" w14:paraId="418EBDCC" w14:textId="77777777" w:rsidTr="00F41D44">
        <w:trPr>
          <w:trHeight w:val="1275"/>
        </w:trPr>
        <w:tc>
          <w:tcPr>
            <w:tcW w:w="1695" w:type="dxa"/>
            <w:gridSpan w:val="2"/>
            <w:vMerge/>
            <w:hideMark/>
          </w:tcPr>
          <w:p w14:paraId="01B8AD5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4DF2053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EE7E6B3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18A23A4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6B861069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1307113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A6EB32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53DBC36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E16C" w14:textId="7FE25FE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83F" w14:textId="67666426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F4D4" w14:textId="177CCEEE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  <w:hideMark/>
          </w:tcPr>
          <w:p w14:paraId="68BB179E" w14:textId="6B0A427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C8607D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CE81A5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14:paraId="1F48A92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D605DF" w:rsidRPr="0022406F" w14:paraId="541101CC" w14:textId="77777777" w:rsidTr="00D605DF">
        <w:trPr>
          <w:trHeight w:val="258"/>
        </w:trPr>
        <w:tc>
          <w:tcPr>
            <w:tcW w:w="1695" w:type="dxa"/>
            <w:gridSpan w:val="2"/>
            <w:vMerge w:val="restart"/>
            <w:hideMark/>
          </w:tcPr>
          <w:p w14:paraId="1C141986" w14:textId="77777777" w:rsidR="00D605DF" w:rsidRPr="0022406F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Нераспределенный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остаток</w:t>
            </w:r>
          </w:p>
        </w:tc>
        <w:tc>
          <w:tcPr>
            <w:tcW w:w="993" w:type="dxa"/>
            <w:vMerge w:val="restart"/>
            <w:hideMark/>
          </w:tcPr>
          <w:p w14:paraId="4A23D80F" w14:textId="77777777" w:rsidR="00D605DF" w:rsidRPr="0022406F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hideMark/>
          </w:tcPr>
          <w:p w14:paraId="5C24A1FF" w14:textId="77777777" w:rsidR="00D605DF" w:rsidRPr="0022406F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46798B8" w14:textId="77777777" w:rsidR="00D605DF" w:rsidRPr="0022406F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155A7F99" w14:textId="77777777" w:rsidR="00D605DF" w:rsidRPr="0022406F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BDDBF43" w14:textId="77777777" w:rsidR="00D605DF" w:rsidRPr="0022406F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14FF4D67" w14:textId="77777777" w:rsidR="00D605DF" w:rsidRPr="0022406F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214916A7" w14:textId="77777777" w:rsidR="00D605DF" w:rsidRPr="0022406F" w:rsidRDefault="00D605DF" w:rsidP="00767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vAlign w:val="center"/>
          </w:tcPr>
          <w:p w14:paraId="0BF6BAEB" w14:textId="77777777" w:rsidR="00D605DF" w:rsidRPr="0022406F" w:rsidRDefault="00D605DF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36D9055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D46C0E0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14:paraId="4E6253D3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D36A8A2" w14:textId="77777777" w:rsidR="00D605DF" w:rsidRPr="0022406F" w:rsidRDefault="00D605DF" w:rsidP="00767405">
            <w:pPr>
              <w:jc w:val="center"/>
              <w:rPr>
                <w:sz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24F026AB" w14:textId="77777777" w:rsidR="00D605DF" w:rsidRPr="0022406F" w:rsidRDefault="00D605DF" w:rsidP="00767405">
            <w:pPr>
              <w:jc w:val="center"/>
              <w:rPr>
                <w:sz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14:paraId="2C084377" w14:textId="77777777" w:rsidR="00D605DF" w:rsidRPr="0022406F" w:rsidRDefault="00D605DF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D605DF" w:rsidRPr="0022406F" w14:paraId="1BBB3D48" w14:textId="77777777" w:rsidTr="00D605DF">
        <w:trPr>
          <w:trHeight w:val="463"/>
        </w:trPr>
        <w:tc>
          <w:tcPr>
            <w:tcW w:w="1695" w:type="dxa"/>
            <w:gridSpan w:val="2"/>
            <w:vMerge/>
            <w:hideMark/>
          </w:tcPr>
          <w:p w14:paraId="2B7ED996" w14:textId="77777777" w:rsidR="00D605DF" w:rsidRPr="0022406F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C6E073D" w14:textId="77777777" w:rsidR="00D605DF" w:rsidRPr="0022406F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64188E64" w14:textId="77777777" w:rsidR="00D605DF" w:rsidRPr="0022406F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1D1B8D5D" w14:textId="77777777" w:rsidR="00D605DF" w:rsidRPr="0022406F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450AE600" w14:textId="77777777" w:rsidR="00D605DF" w:rsidRPr="0022406F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E267733" w14:textId="77777777" w:rsidR="00D605DF" w:rsidRPr="0022406F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4B7BA44" w14:textId="77777777" w:rsidR="00D605DF" w:rsidRPr="0022406F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07719B46" w14:textId="77777777" w:rsidR="00D605DF" w:rsidRPr="0022406F" w:rsidRDefault="00D605DF" w:rsidP="00767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2C5E745E" w14:textId="77777777" w:rsidR="00D605DF" w:rsidRPr="0022406F" w:rsidRDefault="00D605DF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3EA30CDF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0318EDF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14:paraId="5842BBE7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32F8448" w14:textId="77777777" w:rsidR="00D605DF" w:rsidRPr="0022406F" w:rsidRDefault="00D605DF" w:rsidP="00767405">
            <w:pPr>
              <w:jc w:val="center"/>
              <w:rPr>
                <w:sz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20F27F32" w14:textId="77777777" w:rsidR="00D605DF" w:rsidRPr="0022406F" w:rsidRDefault="00D605DF" w:rsidP="00767405">
            <w:pPr>
              <w:jc w:val="center"/>
              <w:rPr>
                <w:sz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134" w:type="dxa"/>
            <w:vMerge/>
            <w:hideMark/>
          </w:tcPr>
          <w:p w14:paraId="12066E1E" w14:textId="77777777" w:rsidR="00D605DF" w:rsidRPr="0022406F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697667" w:rsidRPr="0022406F" w14:paraId="628B8CDD" w14:textId="77777777" w:rsidTr="00734CF7">
        <w:trPr>
          <w:trHeight w:val="733"/>
        </w:trPr>
        <w:tc>
          <w:tcPr>
            <w:tcW w:w="1695" w:type="dxa"/>
            <w:gridSpan w:val="2"/>
            <w:vMerge w:val="restart"/>
            <w:hideMark/>
          </w:tcPr>
          <w:p w14:paraId="792AB876" w14:textId="77777777" w:rsidR="00697667" w:rsidRPr="0022406F" w:rsidRDefault="00697667" w:rsidP="006976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мероприятию</w:t>
            </w:r>
          </w:p>
          <w:p w14:paraId="76F387BE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77AB6E0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6A99D1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3FCA0B9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7DAEAE79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1684CE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95BC20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02FDE57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77167E0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4AAE607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2B47525E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A2F9FF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40197D75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CEED576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617FCF2E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7F3C0434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3C7A3FB1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4C6F" w14:textId="34E7659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FDB8" w14:textId="63D4F7AA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5 133,69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295" w14:textId="111C00E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  <w:hideMark/>
          </w:tcPr>
          <w:p w14:paraId="16D78473" w14:textId="5E897AEA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500ECD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F8AF5B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14:paraId="4101E9E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 </w:t>
            </w:r>
          </w:p>
          <w:p w14:paraId="01778DE7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97667" w:rsidRPr="0022406F" w14:paraId="62F39F9A" w14:textId="77777777" w:rsidTr="00734CF7">
        <w:trPr>
          <w:trHeight w:val="1140"/>
        </w:trPr>
        <w:tc>
          <w:tcPr>
            <w:tcW w:w="1695" w:type="dxa"/>
            <w:gridSpan w:val="2"/>
            <w:vMerge/>
            <w:hideMark/>
          </w:tcPr>
          <w:p w14:paraId="1EA7F219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BFF790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2D2FA7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2DFFA9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159DCF73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22C2FB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4305201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5CC6E33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135E" w14:textId="0A29325C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DB2F" w14:textId="121732A6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7257" w14:textId="2C64C31B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40534C65" w14:textId="5A3F80E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6A6A1E5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19DBAE9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vMerge/>
            <w:hideMark/>
          </w:tcPr>
          <w:p w14:paraId="2B186BF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697667" w:rsidRPr="0022406F" w14:paraId="244492E9" w14:textId="77777777" w:rsidTr="00734CF7">
        <w:trPr>
          <w:trHeight w:val="1256"/>
        </w:trPr>
        <w:tc>
          <w:tcPr>
            <w:tcW w:w="1695" w:type="dxa"/>
            <w:gridSpan w:val="2"/>
            <w:vMerge/>
          </w:tcPr>
          <w:p w14:paraId="373EB6D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BF9B636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35D040D6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1154181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622D666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02BF3A4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D2C08C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D5A1A69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DD47" w14:textId="2EE4F7C5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A9F0" w14:textId="67C4A493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180E" w14:textId="27EE0E32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</w:tcPr>
          <w:p w14:paraId="40B7AFF2" w14:textId="2245688F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1E5AF1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437B70A1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</w:tcPr>
          <w:p w14:paraId="719CB7D0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</w:tbl>
    <w:p w14:paraId="75C4C14B" w14:textId="77777777" w:rsidR="00D605DF" w:rsidRPr="0022406F" w:rsidRDefault="00D605DF" w:rsidP="00D605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838537C" w14:textId="77777777" w:rsidR="00D605DF" w:rsidRPr="0022406F" w:rsidRDefault="00D605DF" w:rsidP="00D605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</w:t>
      </w:r>
    </w:p>
    <w:p w14:paraId="43E76BA0" w14:textId="77777777" w:rsidR="00D605DF" w:rsidRPr="0022406F" w:rsidRDefault="00D605DF" w:rsidP="00D605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018C014" w14:textId="77777777" w:rsidR="00D605DF" w:rsidRPr="0022406F" w:rsidRDefault="00D605DF" w:rsidP="00D605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779"/>
        <w:gridCol w:w="1842"/>
        <w:gridCol w:w="1843"/>
        <w:gridCol w:w="1701"/>
        <w:gridCol w:w="1701"/>
        <w:gridCol w:w="567"/>
      </w:tblGrid>
      <w:tr w:rsidR="00D605DF" w:rsidRPr="0022406F" w14:paraId="2BA571B9" w14:textId="77777777" w:rsidTr="00767405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88C5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CEAD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85E9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04ED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CFCE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C995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385E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591C75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3A79" w:rsidRPr="0022406F" w14:paraId="4045F80A" w14:textId="77777777" w:rsidTr="0076740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890C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45BC" w14:textId="276CE5C3" w:rsidR="00143A79" w:rsidRPr="0022406F" w:rsidRDefault="0063471A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15DE" w14:textId="53344210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8D96" w14:textId="45D779E4" w:rsidR="00143A79" w:rsidRPr="0022406F" w:rsidRDefault="0063471A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8636" w14:textId="132C7858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3D6" w14:textId="37D03E08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FA00" w14:textId="575DFA8A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B3CA2FF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3A79" w:rsidRPr="0022406F" w14:paraId="15FEB6C5" w14:textId="77777777" w:rsidTr="0076740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32FD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E368" w14:textId="5D194DF6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0245" w14:textId="16D74139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3B7" w14:textId="72C1E2F3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A45E" w14:textId="2C118962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8F87" w14:textId="4AE8930B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FEAB" w14:textId="4B616F6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F6AAAE" w14:textId="4083C639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506A12EB" w14:textId="77777777" w:rsidR="0059741E" w:rsidRPr="0022406F" w:rsidRDefault="0059741E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EC7616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C5B3CF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2B42CB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E61478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130991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E92C5F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F2D21B" w14:textId="169DB1A3" w:rsidR="0059741E" w:rsidRPr="0022406F" w:rsidRDefault="0059741E" w:rsidP="00597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3.5 </w:t>
      </w:r>
      <w:r w:rsidR="009320B9" w:rsidRPr="0022406F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02.03 подпрограммы 3 «Строительство (реконструкция), капитальный ремонт объектов образования»</w:t>
      </w:r>
    </w:p>
    <w:tbl>
      <w:tblPr>
        <w:tblStyle w:val="a8"/>
        <w:tblW w:w="15248" w:type="dxa"/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992"/>
        <w:gridCol w:w="992"/>
        <w:gridCol w:w="1134"/>
        <w:gridCol w:w="1106"/>
        <w:gridCol w:w="992"/>
        <w:gridCol w:w="1021"/>
        <w:gridCol w:w="1278"/>
        <w:gridCol w:w="851"/>
        <w:gridCol w:w="851"/>
        <w:gridCol w:w="818"/>
        <w:gridCol w:w="851"/>
        <w:gridCol w:w="737"/>
        <w:gridCol w:w="738"/>
        <w:gridCol w:w="907"/>
      </w:tblGrid>
      <w:tr w:rsidR="003531A5" w:rsidRPr="0022406F" w14:paraId="4D6AB454" w14:textId="77777777" w:rsidTr="00CF4AF0">
        <w:trPr>
          <w:trHeight w:val="273"/>
        </w:trPr>
        <w:tc>
          <w:tcPr>
            <w:tcW w:w="534" w:type="dxa"/>
            <w:vMerge w:val="restart"/>
            <w:hideMark/>
          </w:tcPr>
          <w:p w14:paraId="75733D22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1446" w:type="dxa"/>
            <w:vMerge w:val="restart"/>
            <w:hideMark/>
          </w:tcPr>
          <w:p w14:paraId="60FD2DB2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2" w:type="dxa"/>
            <w:vMerge w:val="restart"/>
            <w:hideMark/>
          </w:tcPr>
          <w:p w14:paraId="6BCEF8AD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7E26FE14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38EE4193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Сроки проведения работ</w:t>
            </w:r>
          </w:p>
        </w:tc>
        <w:tc>
          <w:tcPr>
            <w:tcW w:w="1106" w:type="dxa"/>
            <w:vMerge w:val="restart"/>
            <w:hideMark/>
          </w:tcPr>
          <w:p w14:paraId="27566511" w14:textId="77777777" w:rsidR="003531A5" w:rsidRPr="0022406F" w:rsidRDefault="0037618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hyperlink r:id="rId10" w:anchor="RANGE!P1591" w:history="1">
              <w:r w:rsidR="003531A5" w:rsidRPr="0022406F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</w:rPr>
                <w:t>Открытие объекта/завершение работ*</w:t>
              </w:r>
            </w:hyperlink>
          </w:p>
        </w:tc>
        <w:tc>
          <w:tcPr>
            <w:tcW w:w="992" w:type="dxa"/>
            <w:vMerge w:val="restart"/>
            <w:hideMark/>
          </w:tcPr>
          <w:p w14:paraId="38700DA6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Предельная стоимость объекта (тыс. руб.)</w:t>
            </w:r>
          </w:p>
        </w:tc>
        <w:tc>
          <w:tcPr>
            <w:tcW w:w="1021" w:type="dxa"/>
            <w:vMerge w:val="restart"/>
            <w:hideMark/>
          </w:tcPr>
          <w:p w14:paraId="3DC8764B" w14:textId="33673753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78" w:type="dxa"/>
            <w:vMerge w:val="restart"/>
            <w:hideMark/>
          </w:tcPr>
          <w:p w14:paraId="4E6EDEAE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846" w:type="dxa"/>
            <w:gridSpan w:val="6"/>
          </w:tcPr>
          <w:p w14:paraId="20A5913E" w14:textId="316E21BC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Финансирование, в том числе распределение субсидий из бюджета Московской области </w:t>
            </w:r>
          </w:p>
          <w:p w14:paraId="0E61A556" w14:textId="14086208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(тыс. руб.)</w:t>
            </w:r>
          </w:p>
        </w:tc>
        <w:tc>
          <w:tcPr>
            <w:tcW w:w="907" w:type="dxa"/>
            <w:vMerge w:val="restart"/>
            <w:hideMark/>
          </w:tcPr>
          <w:p w14:paraId="53108BD7" w14:textId="0EA8DBD5" w:rsidR="003531A5" w:rsidRPr="0022406F" w:rsidRDefault="003531A5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Остаток сметной стоимости до ввода в эксплуатацию объекта капитального строительства/ до завершения работ</w:t>
            </w:r>
          </w:p>
          <w:p w14:paraId="3CD18867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3531A5" w:rsidRPr="0022406F" w14:paraId="65A2E805" w14:textId="77777777" w:rsidTr="00CF4AF0">
        <w:trPr>
          <w:trHeight w:val="792"/>
        </w:trPr>
        <w:tc>
          <w:tcPr>
            <w:tcW w:w="534" w:type="dxa"/>
            <w:vMerge/>
          </w:tcPr>
          <w:p w14:paraId="1194DD59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6" w:type="dxa"/>
            <w:vMerge/>
          </w:tcPr>
          <w:p w14:paraId="16FC6937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6C5D1A33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4AC311B6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388B3E45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</w:tcPr>
          <w:p w14:paraId="50E0BE06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</w:tcPr>
          <w:p w14:paraId="58E6C7AA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</w:tcPr>
          <w:p w14:paraId="2886BCA5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14:paraId="53FFD165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E629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B393" w14:textId="63B687D9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F222" w14:textId="7C51547D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D320" w14:textId="7D1B897D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15B0" w14:textId="6EA45610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4520" w14:textId="4D617F7F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07" w:type="dxa"/>
            <w:vMerge/>
          </w:tcPr>
          <w:p w14:paraId="543A8F93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531A5" w:rsidRPr="0022406F" w14:paraId="2F2F86F0" w14:textId="77777777" w:rsidTr="00CF4AF0">
        <w:trPr>
          <w:trHeight w:val="255"/>
        </w:trPr>
        <w:tc>
          <w:tcPr>
            <w:tcW w:w="534" w:type="dxa"/>
            <w:hideMark/>
          </w:tcPr>
          <w:p w14:paraId="35ABFE0E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6" w:type="dxa"/>
            <w:hideMark/>
          </w:tcPr>
          <w:p w14:paraId="223E2AB1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45F88657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</w:tcPr>
          <w:p w14:paraId="6A46A0BA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</w:tcPr>
          <w:p w14:paraId="3290F9B4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06" w:type="dxa"/>
          </w:tcPr>
          <w:p w14:paraId="7EC84B13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992" w:type="dxa"/>
          </w:tcPr>
          <w:p w14:paraId="64F50C30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021" w:type="dxa"/>
          </w:tcPr>
          <w:p w14:paraId="27E18A0C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8" w:type="dxa"/>
          </w:tcPr>
          <w:p w14:paraId="1279A476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5FA6FBE3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1" w:type="dxa"/>
          </w:tcPr>
          <w:p w14:paraId="17CD8BE1" w14:textId="54A15E71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18" w:type="dxa"/>
          </w:tcPr>
          <w:p w14:paraId="437BFA53" w14:textId="19368214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851" w:type="dxa"/>
          </w:tcPr>
          <w:p w14:paraId="063F15DA" w14:textId="4E0BCFCE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737" w:type="dxa"/>
          </w:tcPr>
          <w:p w14:paraId="11AE44C9" w14:textId="0695C172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738" w:type="dxa"/>
          </w:tcPr>
          <w:p w14:paraId="3D35FB8D" w14:textId="19D3983D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907" w:type="dxa"/>
          </w:tcPr>
          <w:p w14:paraId="5B002245" w14:textId="15CBD83A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</w:tr>
      <w:tr w:rsidR="00697667" w:rsidRPr="0022406F" w14:paraId="25EF0D19" w14:textId="77777777" w:rsidTr="0052646F">
        <w:trPr>
          <w:trHeight w:val="169"/>
        </w:trPr>
        <w:tc>
          <w:tcPr>
            <w:tcW w:w="534" w:type="dxa"/>
            <w:vMerge w:val="restart"/>
            <w:hideMark/>
          </w:tcPr>
          <w:p w14:paraId="4D585ECF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vMerge w:val="restart"/>
            <w:hideMark/>
          </w:tcPr>
          <w:p w14:paraId="5239F8D3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Городской округ Мытищи</w:t>
            </w:r>
          </w:p>
        </w:tc>
        <w:tc>
          <w:tcPr>
            <w:tcW w:w="992" w:type="dxa"/>
            <w:vMerge w:val="restart"/>
            <w:hideMark/>
          </w:tcPr>
          <w:p w14:paraId="150B9763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8BB778B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AE613BF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779050CA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6783D61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B6EF" w14:textId="40640309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929 878,72</w:t>
            </w:r>
          </w:p>
        </w:tc>
        <w:tc>
          <w:tcPr>
            <w:tcW w:w="1278" w:type="dxa"/>
            <w:vAlign w:val="center"/>
            <w:hideMark/>
          </w:tcPr>
          <w:p w14:paraId="5791E309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C5FC" w14:textId="1041060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3 573 188,32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82F" w14:textId="27BA4345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527 918,80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F994" w14:textId="153DE349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2 016 257,22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868D3" w14:textId="7A30A6B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1 029 012,30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1A299017" w14:textId="0A9CF6D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695A3A1F" w14:textId="659181B3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</w:tcPr>
          <w:p w14:paraId="45749E70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697667" w:rsidRPr="0022406F" w14:paraId="43AC305F" w14:textId="77777777" w:rsidTr="0052646F">
        <w:trPr>
          <w:trHeight w:val="800"/>
        </w:trPr>
        <w:tc>
          <w:tcPr>
            <w:tcW w:w="534" w:type="dxa"/>
            <w:vMerge/>
            <w:hideMark/>
          </w:tcPr>
          <w:p w14:paraId="5ED64CD3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hideMark/>
          </w:tcPr>
          <w:p w14:paraId="5E4E2533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6F5FA9A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59BE76C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909EF47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D2D56D9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F69BDC9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CB12" w14:textId="2E774F9A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690 213,56</w:t>
            </w:r>
          </w:p>
        </w:tc>
        <w:tc>
          <w:tcPr>
            <w:tcW w:w="1278" w:type="dxa"/>
            <w:vAlign w:val="center"/>
            <w:hideMark/>
          </w:tcPr>
          <w:p w14:paraId="7E553F89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6E58" w14:textId="2FB67F7C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3 307 333,42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FC76" w14:textId="0EDE897A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429 771,67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F397" w14:textId="3DF1BF4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EAE97" w14:textId="6D5B314C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977 561,75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EB1071A" w14:textId="42B64263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DFC9C50" w14:textId="47897096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</w:tcPr>
          <w:p w14:paraId="6F059183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697667" w:rsidRPr="0022406F" w14:paraId="5B7A8ACC" w14:textId="77777777" w:rsidTr="0052646F">
        <w:trPr>
          <w:trHeight w:val="1072"/>
        </w:trPr>
        <w:tc>
          <w:tcPr>
            <w:tcW w:w="534" w:type="dxa"/>
            <w:vMerge/>
            <w:hideMark/>
          </w:tcPr>
          <w:p w14:paraId="3FC88800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hideMark/>
          </w:tcPr>
          <w:p w14:paraId="0B163987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EA99521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ACB0FD1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B2AB671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0A5EE16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8AB7E16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DF64" w14:textId="4B977106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239 665,17</w:t>
            </w:r>
          </w:p>
        </w:tc>
        <w:tc>
          <w:tcPr>
            <w:tcW w:w="1278" w:type="dxa"/>
            <w:vAlign w:val="center"/>
            <w:hideMark/>
          </w:tcPr>
          <w:p w14:paraId="0056F186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4E44" w14:textId="6BDF56AE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265 854,90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F1B9" w14:textId="00A6478A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98 147,13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39E6" w14:textId="2875306A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116 257,22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AF16B" w14:textId="711B7C28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51 450,55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539C02A4" w14:textId="651DB73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16AC4694" w14:textId="686A5DC3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</w:tcPr>
          <w:p w14:paraId="6A1C51C9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2A6674" w:rsidRPr="0022406F" w14:paraId="74104FEC" w14:textId="77777777" w:rsidTr="002A6674">
        <w:trPr>
          <w:trHeight w:val="255"/>
        </w:trPr>
        <w:tc>
          <w:tcPr>
            <w:tcW w:w="534" w:type="dxa"/>
            <w:vMerge w:val="restart"/>
            <w:hideMark/>
          </w:tcPr>
          <w:p w14:paraId="072B9AD7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46" w:type="dxa"/>
            <w:vMerge w:val="restart"/>
            <w:hideMark/>
          </w:tcPr>
          <w:p w14:paraId="2EDFDEB5" w14:textId="64F4937B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Пристройка к МБОУ СОШ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br/>
              <w:t xml:space="preserve">№ 6 со спортивным залом, пищеблоком и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 xml:space="preserve">кабинетами для дополнительного образования, г. Мытищи,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Новомытищинский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проспект, д. 38 в том числе ПИР (в том числе кредиторская задолженность прошлых лет)</w:t>
            </w:r>
          </w:p>
        </w:tc>
        <w:tc>
          <w:tcPr>
            <w:tcW w:w="992" w:type="dxa"/>
            <w:vMerge w:val="restart"/>
            <w:hideMark/>
          </w:tcPr>
          <w:p w14:paraId="5D6F8CDC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200 мест</w:t>
            </w:r>
          </w:p>
        </w:tc>
        <w:tc>
          <w:tcPr>
            <w:tcW w:w="992" w:type="dxa"/>
            <w:vMerge w:val="restart"/>
            <w:hideMark/>
          </w:tcPr>
          <w:p w14:paraId="1B7BBC3A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 (в т.ч. Проектные и изыскате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льские работы)</w:t>
            </w:r>
          </w:p>
        </w:tc>
        <w:tc>
          <w:tcPr>
            <w:tcW w:w="1134" w:type="dxa"/>
            <w:vMerge w:val="restart"/>
            <w:hideMark/>
          </w:tcPr>
          <w:p w14:paraId="74F0AA8D" w14:textId="24ACA8FA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31.03.17-</w:t>
            </w:r>
            <w:r w:rsidR="00D113CB"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09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.08.23</w:t>
            </w:r>
          </w:p>
        </w:tc>
        <w:tc>
          <w:tcPr>
            <w:tcW w:w="1106" w:type="dxa"/>
            <w:vMerge w:val="restart"/>
            <w:hideMark/>
          </w:tcPr>
          <w:p w14:paraId="4FCBC6E0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01.09.23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0370" w14:textId="77777777" w:rsidR="00D113CB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562</w:t>
            </w:r>
            <w:r w:rsidR="00D113CB" w:rsidRPr="00224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672,</w:t>
            </w:r>
          </w:p>
          <w:p w14:paraId="57996FB1" w14:textId="5913FDFF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143A79" w:rsidRPr="00224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  <w:p w14:paraId="345EBDDB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14:paraId="31A64B42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1EE81" w14:textId="6FA87C9E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349 601,35</w:t>
            </w:r>
          </w:p>
        </w:tc>
        <w:tc>
          <w:tcPr>
            <w:tcW w:w="1278" w:type="dxa"/>
            <w:vAlign w:val="center"/>
            <w:hideMark/>
          </w:tcPr>
          <w:p w14:paraId="0647A84D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058DC" w14:textId="0E2C7E3E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213 070,79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B1CD9" w14:textId="350E7F01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213 070,79</w:t>
            </w:r>
          </w:p>
        </w:tc>
        <w:tc>
          <w:tcPr>
            <w:tcW w:w="818" w:type="dxa"/>
            <w:shd w:val="clear" w:color="auto" w:fill="FFFFFF" w:themeFill="background1"/>
            <w:vAlign w:val="center"/>
            <w:hideMark/>
          </w:tcPr>
          <w:p w14:paraId="22BE935D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4282B29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583C95A2" w14:textId="54FA10D6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140C653E" w14:textId="231E30A3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3A94A87B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2A6674" w:rsidRPr="0022406F" w14:paraId="227844FE" w14:textId="77777777" w:rsidTr="002A6674">
        <w:trPr>
          <w:trHeight w:val="1020"/>
        </w:trPr>
        <w:tc>
          <w:tcPr>
            <w:tcW w:w="534" w:type="dxa"/>
            <w:vMerge/>
            <w:hideMark/>
          </w:tcPr>
          <w:p w14:paraId="30D6F763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46" w:type="dxa"/>
            <w:vMerge/>
            <w:hideMark/>
          </w:tcPr>
          <w:p w14:paraId="41DD651C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57CBC56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D520EEC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0137236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51172D6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0D3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6CAA0" w14:textId="78904201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210 701,26</w:t>
            </w:r>
          </w:p>
        </w:tc>
        <w:tc>
          <w:tcPr>
            <w:tcW w:w="1278" w:type="dxa"/>
            <w:vAlign w:val="center"/>
            <w:hideMark/>
          </w:tcPr>
          <w:p w14:paraId="31682C26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28759" w14:textId="7931BC39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130 666,06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736DD" w14:textId="49688E2E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130 666,06</w:t>
            </w:r>
          </w:p>
        </w:tc>
        <w:tc>
          <w:tcPr>
            <w:tcW w:w="818" w:type="dxa"/>
            <w:shd w:val="clear" w:color="auto" w:fill="FFFFFF" w:themeFill="background1"/>
            <w:vAlign w:val="center"/>
            <w:hideMark/>
          </w:tcPr>
          <w:p w14:paraId="62308903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B0511ED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2B6B21A2" w14:textId="1864D25D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0C8DA923" w14:textId="27455F70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319E56E4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2A6674" w:rsidRPr="0022406F" w14:paraId="6CE3462F" w14:textId="77777777" w:rsidTr="002A6674">
        <w:trPr>
          <w:trHeight w:val="2058"/>
        </w:trPr>
        <w:tc>
          <w:tcPr>
            <w:tcW w:w="534" w:type="dxa"/>
            <w:vMerge/>
            <w:hideMark/>
          </w:tcPr>
          <w:p w14:paraId="7AFB87C8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46" w:type="dxa"/>
            <w:vMerge/>
            <w:hideMark/>
          </w:tcPr>
          <w:p w14:paraId="1E94F6C0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3CAD73A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7AF9DBE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7435B6A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0E16BFBC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5B0D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FCDB3" w14:textId="498B5802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138 900,09</w:t>
            </w:r>
          </w:p>
        </w:tc>
        <w:tc>
          <w:tcPr>
            <w:tcW w:w="1278" w:type="dxa"/>
            <w:vAlign w:val="center"/>
            <w:hideMark/>
          </w:tcPr>
          <w:p w14:paraId="32A32CE9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EBB2A" w14:textId="26470D32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82 404,73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1DC00" w14:textId="2B7E8990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82 404,73</w:t>
            </w:r>
          </w:p>
        </w:tc>
        <w:tc>
          <w:tcPr>
            <w:tcW w:w="818" w:type="dxa"/>
            <w:shd w:val="clear" w:color="auto" w:fill="FFFFFF" w:themeFill="background1"/>
            <w:vAlign w:val="center"/>
            <w:hideMark/>
          </w:tcPr>
          <w:p w14:paraId="05919FA1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EA59CBC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44152C8E" w14:textId="6EE6ED7C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727AA971" w14:textId="47F60471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66C34963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9C6CAF" w:rsidRPr="0022406F" w14:paraId="06934E87" w14:textId="77777777" w:rsidTr="009C6CAF">
        <w:trPr>
          <w:trHeight w:val="255"/>
        </w:trPr>
        <w:tc>
          <w:tcPr>
            <w:tcW w:w="534" w:type="dxa"/>
            <w:vMerge w:val="restart"/>
            <w:hideMark/>
          </w:tcPr>
          <w:p w14:paraId="0996983E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446" w:type="dxa"/>
            <w:vMerge w:val="restart"/>
            <w:hideMark/>
          </w:tcPr>
          <w:p w14:paraId="715B3BC4" w14:textId="6E493995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Средняя общеобразовательная школа на 1100 мест по адресу: Московская область,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г.о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. Мытищи, п. Нагорное (ПИР и строительство)</w:t>
            </w:r>
          </w:p>
        </w:tc>
        <w:tc>
          <w:tcPr>
            <w:tcW w:w="992" w:type="dxa"/>
            <w:vMerge w:val="restart"/>
            <w:hideMark/>
          </w:tcPr>
          <w:p w14:paraId="5410C5B6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1100 мест</w:t>
            </w:r>
          </w:p>
        </w:tc>
        <w:tc>
          <w:tcPr>
            <w:tcW w:w="992" w:type="dxa"/>
            <w:vMerge w:val="restart"/>
            <w:hideMark/>
          </w:tcPr>
          <w:p w14:paraId="227DCC88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4F1C4915" w14:textId="190F2135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29.03.22-06.06.25</w:t>
            </w:r>
          </w:p>
        </w:tc>
        <w:tc>
          <w:tcPr>
            <w:tcW w:w="1106" w:type="dxa"/>
            <w:vMerge w:val="restart"/>
            <w:hideMark/>
          </w:tcPr>
          <w:p w14:paraId="0B2C9601" w14:textId="7CFB8989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01.09.25</w:t>
            </w:r>
          </w:p>
        </w:tc>
        <w:tc>
          <w:tcPr>
            <w:tcW w:w="992" w:type="dxa"/>
            <w:vMerge w:val="restart"/>
            <w:hideMark/>
          </w:tcPr>
          <w:p w14:paraId="48836301" w14:textId="3B687D40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3 419 941,70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9F181" w14:textId="719D7CF6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52 358,59</w:t>
            </w:r>
          </w:p>
        </w:tc>
        <w:tc>
          <w:tcPr>
            <w:tcW w:w="1278" w:type="dxa"/>
            <w:vAlign w:val="center"/>
            <w:hideMark/>
          </w:tcPr>
          <w:p w14:paraId="2832E165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D9929" w14:textId="4636D366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3 360 117,52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9EFE4" w14:textId="26A865FF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314 848,00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4C3AA" w14:textId="18EE15D5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2 016 257,22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30F52" w14:textId="1D6624CF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1 029 012,30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01F5DA2B" w14:textId="20AD6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2C5FB054" w14:textId="120C6E73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6DFC63F3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9C6CAF" w:rsidRPr="0022406F" w14:paraId="105D0FFA" w14:textId="77777777" w:rsidTr="009C6CAF">
        <w:trPr>
          <w:trHeight w:val="1020"/>
        </w:trPr>
        <w:tc>
          <w:tcPr>
            <w:tcW w:w="534" w:type="dxa"/>
            <w:vMerge/>
            <w:hideMark/>
          </w:tcPr>
          <w:p w14:paraId="5C383E39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46" w:type="dxa"/>
            <w:vMerge/>
            <w:hideMark/>
          </w:tcPr>
          <w:p w14:paraId="74B7FED9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1B8CB7C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963293E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C31F728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3E385E3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A940C77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EF125" w14:textId="6079D533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49 740,64</w:t>
            </w:r>
          </w:p>
        </w:tc>
        <w:tc>
          <w:tcPr>
            <w:tcW w:w="1278" w:type="dxa"/>
            <w:vAlign w:val="center"/>
            <w:hideMark/>
          </w:tcPr>
          <w:p w14:paraId="1E65EFF6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369D6" w14:textId="55C2109C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3 176 667,35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D80B9" w14:textId="631F94BE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299 105,60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FFF0A" w14:textId="2EA208F9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80791" w14:textId="1F74EFE9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977 561,75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9F05217" w14:textId="3766F91A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5086EC7D" w14:textId="4FBF536D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632B54B2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9C6CAF" w:rsidRPr="0022406F" w14:paraId="589BA95D" w14:textId="77777777" w:rsidTr="00BE0EA7">
        <w:trPr>
          <w:trHeight w:val="1136"/>
        </w:trPr>
        <w:tc>
          <w:tcPr>
            <w:tcW w:w="534" w:type="dxa"/>
            <w:vMerge/>
            <w:hideMark/>
          </w:tcPr>
          <w:p w14:paraId="5D3A9F18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46" w:type="dxa"/>
            <w:vMerge/>
            <w:hideMark/>
          </w:tcPr>
          <w:p w14:paraId="2CF63B2E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D4916EB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80132F3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10C7E99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3761AA32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8CB083F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828AF" w14:textId="19498966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2 617,95</w:t>
            </w:r>
          </w:p>
        </w:tc>
        <w:tc>
          <w:tcPr>
            <w:tcW w:w="1278" w:type="dxa"/>
            <w:vAlign w:val="center"/>
            <w:hideMark/>
          </w:tcPr>
          <w:p w14:paraId="340DAC93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24591" w14:textId="67422AD8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183 450,17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DD31A" w14:textId="73A5708A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15 742,40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87DD1" w14:textId="75C1E65E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116 257,22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F67A8" w14:textId="2D161B7A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51 450,55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38679587" w14:textId="046F2F1E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0D5882BC" w14:textId="138A36DE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179C0C97" w14:textId="77777777" w:rsidR="009C6CAF" w:rsidRPr="0022406F" w:rsidRDefault="009C6CAF" w:rsidP="009C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3531A5" w:rsidRPr="0022406F" w14:paraId="0C8D54E0" w14:textId="77777777" w:rsidTr="00CF4AF0">
        <w:trPr>
          <w:trHeight w:val="255"/>
        </w:trPr>
        <w:tc>
          <w:tcPr>
            <w:tcW w:w="534" w:type="dxa"/>
            <w:vMerge w:val="restart"/>
            <w:hideMark/>
          </w:tcPr>
          <w:p w14:paraId="52F20498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  <w:tc>
          <w:tcPr>
            <w:tcW w:w="1446" w:type="dxa"/>
            <w:vMerge w:val="restart"/>
            <w:hideMark/>
          </w:tcPr>
          <w:p w14:paraId="29A717AF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0A444D99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961A2D2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кроме того: строительный контроль</w:t>
            </w:r>
          </w:p>
        </w:tc>
        <w:tc>
          <w:tcPr>
            <w:tcW w:w="1134" w:type="dxa"/>
            <w:vMerge w:val="restart"/>
            <w:hideMark/>
          </w:tcPr>
          <w:p w14:paraId="31B053FE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5492FAEF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5B17D7D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7F602" w14:textId="40B23766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273,01</w:t>
            </w:r>
          </w:p>
        </w:tc>
        <w:tc>
          <w:tcPr>
            <w:tcW w:w="1278" w:type="dxa"/>
            <w:vAlign w:val="center"/>
            <w:hideMark/>
          </w:tcPr>
          <w:p w14:paraId="09157D27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EED27" w14:textId="13E27309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23 449,80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A165C" w14:textId="20235C84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5 152,00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896A0" w14:textId="437C3164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18 297,80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FA72B5F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0131006B" w14:textId="163846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4B37E501" w14:textId="7C55C344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3A593D31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3531A5" w:rsidRPr="0022406F" w14:paraId="50F08019" w14:textId="77777777" w:rsidTr="00CF4AF0">
        <w:trPr>
          <w:trHeight w:val="960"/>
        </w:trPr>
        <w:tc>
          <w:tcPr>
            <w:tcW w:w="534" w:type="dxa"/>
            <w:vMerge/>
            <w:hideMark/>
          </w:tcPr>
          <w:p w14:paraId="24FDC136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46" w:type="dxa"/>
            <w:vMerge/>
            <w:hideMark/>
          </w:tcPr>
          <w:p w14:paraId="35E9F20F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AF80130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752832D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37F2F30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0142161D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F57098F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6A78A" w14:textId="093AE906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273,01</w:t>
            </w:r>
          </w:p>
        </w:tc>
        <w:tc>
          <w:tcPr>
            <w:tcW w:w="1278" w:type="dxa"/>
            <w:vAlign w:val="center"/>
            <w:hideMark/>
          </w:tcPr>
          <w:p w14:paraId="65263059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9B0A9" w14:textId="517B3C1A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23 449,80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ACB5D" w14:textId="2869A09A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8A911" w14:textId="6201AEDD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18 297,80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76ADBCD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52C38CD6" w14:textId="07F40FF6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297F0D28" w14:textId="4FE9ADF6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0A288E87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666E2C" w:rsidRPr="0022406F" w14:paraId="2DA7F74B" w14:textId="77777777" w:rsidTr="00B55483">
        <w:trPr>
          <w:trHeight w:val="510"/>
        </w:trPr>
        <w:tc>
          <w:tcPr>
            <w:tcW w:w="1980" w:type="dxa"/>
            <w:gridSpan w:val="2"/>
            <w:vMerge w:val="restart"/>
            <w:hideMark/>
          </w:tcPr>
          <w:p w14:paraId="356F1B9F" w14:textId="77777777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перечню</w:t>
            </w:r>
          </w:p>
          <w:p w14:paraId="028362C1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5703E3D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E105F83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52CFBA6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79BEDC67" w14:textId="77777777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A1A581A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FB29A83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11DE6EDB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D4F842E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E8E8A2B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0D57429B" w14:textId="77777777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7A2E383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EFF030F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48255AEC" w14:textId="77777777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C1DEEF8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36574C4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663D406B" w14:textId="77777777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6DD3212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7ED6B746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21" w:type="dxa"/>
            <w:vMerge w:val="restart"/>
            <w:hideMark/>
          </w:tcPr>
          <w:p w14:paraId="0E41F75D" w14:textId="77777777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3BB52E0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46715AC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8" w:type="dxa"/>
            <w:vAlign w:val="center"/>
            <w:hideMark/>
          </w:tcPr>
          <w:p w14:paraId="51B72719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CC16" w14:textId="44B9A06B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3 573 188,32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54" w14:textId="20A61F8E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527 918,80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52F" w14:textId="6ED1A5BE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2 016 257,22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D537C" w14:textId="03BEF94F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1 029 012,30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2BA169E" w14:textId="1E856876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5CD8737E" w14:textId="32FEC436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76D3927F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66E2C" w:rsidRPr="0022406F" w14:paraId="0E5DB5B5" w14:textId="77777777" w:rsidTr="00B55483">
        <w:trPr>
          <w:trHeight w:val="1009"/>
        </w:trPr>
        <w:tc>
          <w:tcPr>
            <w:tcW w:w="1980" w:type="dxa"/>
            <w:gridSpan w:val="2"/>
            <w:vMerge/>
            <w:hideMark/>
          </w:tcPr>
          <w:p w14:paraId="1FC6B41E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4F89B65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06E49E1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21534EC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29C2910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BE010CD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2DF12E9D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189601F9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6521" w14:textId="4DA7AE5D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3 307 333,42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567" w14:textId="0485A6C8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429 771,67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63A0" w14:textId="637AA64B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8B77B" w14:textId="0D7E5055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977 561,75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48787063" w14:textId="7F05367A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43D3D907" w14:textId="6802A4C8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3139B83C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66E2C" w:rsidRPr="0022406F" w14:paraId="7E761656" w14:textId="77777777" w:rsidTr="00B55483">
        <w:trPr>
          <w:trHeight w:val="1275"/>
        </w:trPr>
        <w:tc>
          <w:tcPr>
            <w:tcW w:w="1980" w:type="dxa"/>
            <w:gridSpan w:val="2"/>
            <w:vMerge/>
            <w:hideMark/>
          </w:tcPr>
          <w:p w14:paraId="3C10A769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5F34BFF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1B76235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33F6CA9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23386E55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6ED6BAD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1D48998D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05377790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91C6" w14:textId="446B66C3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265 854,90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199C" w14:textId="56F5AB46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98 147,13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4219" w14:textId="28BFD726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116 257,22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89D68" w14:textId="37BFBD91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51 450,55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0186327" w14:textId="0607EEB2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341BA74D" w14:textId="4F7C56BD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23EE0D04" w14:textId="7777777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66E2C" w:rsidRPr="0022406F" w14:paraId="30CEE6FA" w14:textId="77777777" w:rsidTr="00882A9F">
        <w:trPr>
          <w:trHeight w:val="258"/>
        </w:trPr>
        <w:tc>
          <w:tcPr>
            <w:tcW w:w="1980" w:type="dxa"/>
            <w:gridSpan w:val="2"/>
            <w:vMerge w:val="restart"/>
            <w:hideMark/>
          </w:tcPr>
          <w:p w14:paraId="1343D0D0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Нераспределенный остаток</w:t>
            </w:r>
          </w:p>
        </w:tc>
        <w:tc>
          <w:tcPr>
            <w:tcW w:w="992" w:type="dxa"/>
            <w:vMerge w:val="restart"/>
            <w:hideMark/>
          </w:tcPr>
          <w:p w14:paraId="2BAE80DF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092C586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79B08FB3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0585C70F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83235D4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021" w:type="dxa"/>
            <w:vMerge w:val="restart"/>
            <w:hideMark/>
          </w:tcPr>
          <w:p w14:paraId="39480CBD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8" w:type="dxa"/>
            <w:vAlign w:val="center"/>
            <w:hideMark/>
          </w:tcPr>
          <w:p w14:paraId="1C1D78EB" w14:textId="77777777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B48313" w14:textId="7BD79F39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8E3BBED" w14:textId="186C9E26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63AD4272" w14:textId="4303E80C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8DAF6F8" w14:textId="77777777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1E2C2217" w14:textId="07B98DDE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53413C9E" w14:textId="72A0CED8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7" w:type="dxa"/>
            <w:vMerge w:val="restart"/>
            <w:hideMark/>
          </w:tcPr>
          <w:p w14:paraId="08BF5FE7" w14:textId="77777777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666E2C" w:rsidRPr="0022406F" w14:paraId="2B032EA4" w14:textId="77777777" w:rsidTr="00882A9F">
        <w:trPr>
          <w:trHeight w:val="463"/>
        </w:trPr>
        <w:tc>
          <w:tcPr>
            <w:tcW w:w="1980" w:type="dxa"/>
            <w:gridSpan w:val="2"/>
            <w:vMerge/>
            <w:hideMark/>
          </w:tcPr>
          <w:p w14:paraId="0C7FD84B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F997610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5D52FBDB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5394FBAA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587934F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D2AFC6B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4522499F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4F6F2DCE" w14:textId="77777777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73D17E4" w14:textId="2EE93AF4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BB7BB4" w14:textId="6DAF23EF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1F859CC2" w14:textId="32F3FCC1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3DB7552" w14:textId="77777777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D8D2EE7" w14:textId="7484388A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7530C97D" w14:textId="1E249C4E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7" w:type="dxa"/>
            <w:vMerge/>
            <w:hideMark/>
          </w:tcPr>
          <w:p w14:paraId="6BAEC688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666E2C" w:rsidRPr="0022406F" w14:paraId="4CDA2BAA" w14:textId="77777777" w:rsidTr="00994D60">
        <w:trPr>
          <w:trHeight w:val="182"/>
        </w:trPr>
        <w:tc>
          <w:tcPr>
            <w:tcW w:w="1980" w:type="dxa"/>
            <w:gridSpan w:val="2"/>
            <w:vMerge w:val="restart"/>
            <w:hideMark/>
          </w:tcPr>
          <w:p w14:paraId="34211E53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мероприятию</w:t>
            </w:r>
          </w:p>
        </w:tc>
        <w:tc>
          <w:tcPr>
            <w:tcW w:w="992" w:type="dxa"/>
            <w:vMerge w:val="restart"/>
            <w:hideMark/>
          </w:tcPr>
          <w:p w14:paraId="75951A56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4203A51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36A36FB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6CCBF0E8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6E5D72F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021" w:type="dxa"/>
            <w:vMerge w:val="restart"/>
            <w:hideMark/>
          </w:tcPr>
          <w:p w14:paraId="1A7D1D4A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8" w:type="dxa"/>
            <w:vAlign w:val="center"/>
            <w:hideMark/>
          </w:tcPr>
          <w:p w14:paraId="4CD952FC" w14:textId="77777777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62BD" w14:textId="68E9F87D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3 573 188,32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2B63" w14:textId="4D47B614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527 918,80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2C09" w14:textId="3601B276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2 016 257,22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14284" w14:textId="6FC442BD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1 029 012,30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2E982FE3" w14:textId="0F79FD7F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66719559" w14:textId="2C4D5A91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vMerge w:val="restart"/>
            <w:hideMark/>
          </w:tcPr>
          <w:p w14:paraId="2E7B578B" w14:textId="77777777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666E2C" w:rsidRPr="0022406F" w14:paraId="205FD878" w14:textId="77777777" w:rsidTr="00994D60">
        <w:trPr>
          <w:trHeight w:val="966"/>
        </w:trPr>
        <w:tc>
          <w:tcPr>
            <w:tcW w:w="1980" w:type="dxa"/>
            <w:gridSpan w:val="2"/>
            <w:vMerge/>
            <w:hideMark/>
          </w:tcPr>
          <w:p w14:paraId="68C9ED20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59AD2B2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F91C9FC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56FEA1C9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019182AD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64ED47B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593A3DE9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2A660709" w14:textId="77777777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B39F" w14:textId="7D29234F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3 307 333,42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942A" w14:textId="61456975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429 771,67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F5C3" w14:textId="6FBF0997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EFFE6" w14:textId="3DD48745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977 561,75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0DE7388" w14:textId="55FEB240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4CBEE06" w14:textId="1F71EEAF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vMerge/>
            <w:hideMark/>
          </w:tcPr>
          <w:p w14:paraId="5E77435B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666E2C" w:rsidRPr="0022406F" w14:paraId="577E2D11" w14:textId="77777777" w:rsidTr="00994D60">
        <w:trPr>
          <w:trHeight w:val="145"/>
        </w:trPr>
        <w:tc>
          <w:tcPr>
            <w:tcW w:w="1980" w:type="dxa"/>
            <w:gridSpan w:val="2"/>
            <w:vMerge/>
            <w:hideMark/>
          </w:tcPr>
          <w:p w14:paraId="18004857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DE3F5CA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0D592B77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30E528FB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261FA3A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3C96320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3FECBD95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7831D9BD" w14:textId="77777777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14FB" w14:textId="0EDDB51F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265 854,90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5D1" w14:textId="6B9E7DC9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98 147,13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21B6" w14:textId="1FF11FA2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116 257,22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21457" w14:textId="306513D5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51 450,55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0FC6EB2E" w14:textId="2709152C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06D3238D" w14:textId="21031EF2" w:rsidR="00666E2C" w:rsidRPr="0022406F" w:rsidRDefault="00666E2C" w:rsidP="0066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vMerge/>
            <w:hideMark/>
          </w:tcPr>
          <w:p w14:paraId="6D0798CF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531A5" w:rsidRPr="0022406F" w14:paraId="01A26F8D" w14:textId="77777777" w:rsidTr="00CF4AF0">
        <w:trPr>
          <w:trHeight w:val="765"/>
        </w:trPr>
        <w:tc>
          <w:tcPr>
            <w:tcW w:w="1980" w:type="dxa"/>
            <w:gridSpan w:val="2"/>
            <w:vMerge w:val="restart"/>
            <w:hideMark/>
          </w:tcPr>
          <w:p w14:paraId="1E93C65C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Кроме того: строительный контроль </w:t>
            </w:r>
          </w:p>
          <w:p w14:paraId="262D8174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ACC044D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3FCDCA8D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4E04F20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3C48588A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E797EC6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6014732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A153E21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6BFD4038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D958214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1BAC1C19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4BEB50A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21" w:type="dxa"/>
            <w:vMerge w:val="restart"/>
            <w:hideMark/>
          </w:tcPr>
          <w:p w14:paraId="1333FED4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CC3B55A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8" w:type="dxa"/>
            <w:vAlign w:val="center"/>
            <w:hideMark/>
          </w:tcPr>
          <w:p w14:paraId="0B11093A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BAD25" w14:textId="2A15C0C1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23 449,80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0E28C" w14:textId="04C92654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FF512" w14:textId="4FF06B8F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18 297,80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96FB4" w14:textId="25A6BCA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6EA35045" w14:textId="227DFD3F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354F4720" w14:textId="5D38FF34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vMerge w:val="restart"/>
            <w:hideMark/>
          </w:tcPr>
          <w:p w14:paraId="3D685E7B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 </w:t>
            </w:r>
          </w:p>
          <w:p w14:paraId="67FD75F0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531A5" w:rsidRPr="0022406F" w14:paraId="5F4DEB4E" w14:textId="77777777" w:rsidTr="00CF4AF0">
        <w:trPr>
          <w:trHeight w:val="1020"/>
        </w:trPr>
        <w:tc>
          <w:tcPr>
            <w:tcW w:w="1980" w:type="dxa"/>
            <w:gridSpan w:val="2"/>
            <w:vMerge/>
            <w:hideMark/>
          </w:tcPr>
          <w:p w14:paraId="4F9E3543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36E184C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1A6C918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67D5B02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72194BE4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F8166CF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3251EC24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0BDCEBDC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1150A" w14:textId="7E212AB9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23 449,80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BC16E" w14:textId="5C7E32EE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89C63" w14:textId="495D99FA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18 297,80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46371" w14:textId="51A80015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06DD153D" w14:textId="56691F92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6087F251" w14:textId="0A4B53DE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vMerge/>
            <w:hideMark/>
          </w:tcPr>
          <w:p w14:paraId="5A67E876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48B2E32C" w14:textId="77777777" w:rsidR="0059741E" w:rsidRPr="0022406F" w:rsidRDefault="0059741E" w:rsidP="0059741E">
      <w:pPr>
        <w:spacing w:after="0"/>
        <w:rPr>
          <w:rFonts w:ascii="Times New Roman" w:eastAsia="Times New Roman" w:hAnsi="Times New Roman" w:cs="Times New Roman"/>
          <w:bCs/>
        </w:rPr>
      </w:pPr>
      <w:r w:rsidRPr="0022406F">
        <w:rPr>
          <w:rFonts w:ascii="Times New Roman" w:eastAsia="Times New Roman" w:hAnsi="Times New Roman" w:cs="Times New Roman"/>
          <w:bCs/>
        </w:rPr>
        <w:t>______________________</w:t>
      </w:r>
    </w:p>
    <w:p w14:paraId="57FF2D76" w14:textId="77777777" w:rsidR="0059741E" w:rsidRPr="0022406F" w:rsidRDefault="0059741E" w:rsidP="005974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51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3686"/>
        <w:gridCol w:w="1626"/>
        <w:gridCol w:w="1701"/>
        <w:gridCol w:w="1559"/>
        <w:gridCol w:w="1418"/>
        <w:gridCol w:w="1701"/>
        <w:gridCol w:w="567"/>
      </w:tblGrid>
      <w:tr w:rsidR="00CF4AF0" w:rsidRPr="0022406F" w14:paraId="245026C5" w14:textId="77777777" w:rsidTr="00AC7C9F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E05B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F0C2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E6A6" w14:textId="02250834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687C" w14:textId="12811C50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41D3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2140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A024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A7A63B6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F4AF0" w:rsidRPr="0022406F" w14:paraId="464B8A9E" w14:textId="77777777" w:rsidTr="00AC7C9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0B64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BB2B" w14:textId="239BD170" w:rsidR="00CF4AF0" w:rsidRPr="0022406F" w:rsidRDefault="00143A79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6E8A" w14:textId="60DB1F87" w:rsidR="00CF4AF0" w:rsidRPr="0022406F" w:rsidRDefault="00143A79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2293" w14:textId="4431DE48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4714" w14:textId="05D08F01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B6C3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3148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8653DA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F4AF0" w:rsidRPr="0022406F" w14:paraId="05372309" w14:textId="77777777" w:rsidTr="00AC7C9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54CA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A026" w14:textId="2BBE7993" w:rsidR="00CF4AF0" w:rsidRPr="0022406F" w:rsidRDefault="00143A79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DE11" w14:textId="51556D63" w:rsidR="00CF4AF0" w:rsidRPr="0022406F" w:rsidRDefault="00143A79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D430" w14:textId="48293C95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FB45" w14:textId="2D0AD42F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6AFF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85E4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5439B8" w14:textId="6F3457D0" w:rsidR="00CF4AF0" w:rsidRPr="0022406F" w:rsidRDefault="00CF4AF0" w:rsidP="00597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5FCF5337" w14:textId="77777777" w:rsidR="00BE0EA7" w:rsidRPr="0022406F" w:rsidRDefault="00BE0EA7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3A2E56" w14:textId="77777777" w:rsidR="00BE0EA7" w:rsidRPr="0022406F" w:rsidRDefault="00BE0EA7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71FA6C" w14:textId="77777777" w:rsidR="00BE0EA7" w:rsidRPr="0022406F" w:rsidRDefault="00BE0EA7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A84917" w14:textId="77777777" w:rsidR="00BE0EA7" w:rsidRPr="0022406F" w:rsidRDefault="00BE0EA7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CDF2D6" w14:textId="0408F2EB" w:rsidR="003D1C28" w:rsidRPr="0022406F" w:rsidRDefault="003D1C28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3.6 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02.08</w:t>
      </w:r>
      <w:r w:rsidRPr="0022406F">
        <w:t xml:space="preserve"> </w:t>
      </w: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Подпрограммы 3 «</w:t>
      </w:r>
      <w:r w:rsidR="009320B9" w:rsidRPr="0022406F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 (реконструкция), капитальный ремонт объектов образования</w:t>
      </w: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1116"/>
        <w:gridCol w:w="992"/>
        <w:gridCol w:w="992"/>
        <w:gridCol w:w="1134"/>
        <w:gridCol w:w="1134"/>
        <w:gridCol w:w="851"/>
        <w:gridCol w:w="1134"/>
        <w:gridCol w:w="1275"/>
        <w:gridCol w:w="851"/>
        <w:gridCol w:w="850"/>
        <w:gridCol w:w="850"/>
        <w:gridCol w:w="710"/>
        <w:gridCol w:w="737"/>
        <w:gridCol w:w="680"/>
        <w:gridCol w:w="1276"/>
      </w:tblGrid>
      <w:tr w:rsidR="003531A5" w:rsidRPr="0022406F" w14:paraId="218548D6" w14:textId="77777777" w:rsidTr="00BF0925">
        <w:trPr>
          <w:trHeight w:val="9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F0C4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4FDD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C81F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Мощность/</w:t>
            </w: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прирост мощности объекта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2A67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5C6E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57B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 объекта/завершение работ*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2387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C34E" w14:textId="4D45114A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4D9E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A8C3" w14:textId="29D7DAE9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Финансирование, в том числе распределение субсидий из бюджета Московской области </w:t>
            </w: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1CD2" w14:textId="255E898D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Остаток сметной стоимости </w:t>
            </w:r>
          </w:p>
          <w:p w14:paraId="7502646D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 ввода </w:t>
            </w:r>
          </w:p>
          <w:p w14:paraId="77D39604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эксплуатацию объекта капитального строительства/ </w:t>
            </w:r>
          </w:p>
          <w:p w14:paraId="0B2F115D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завершения работ</w:t>
            </w:r>
          </w:p>
          <w:p w14:paraId="27B9E4A5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3531A5" w:rsidRPr="0022406F" w14:paraId="0C68E8BB" w14:textId="77777777" w:rsidTr="003531A5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EA6E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34A9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01CD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D71C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2B81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E801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36AB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22D4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D749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F52C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D50A" w14:textId="61BA1149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B12F" w14:textId="098027B1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15AB" w14:textId="77274E01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006F" w14:textId="255ECB40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8570" w14:textId="40A82D51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8ED3" w14:textId="5789FFB4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31A5" w:rsidRPr="0022406F" w14:paraId="1C8450D7" w14:textId="77777777" w:rsidTr="003531A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0AA1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91E7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2A31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5EBD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3056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0526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53C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724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C50C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3674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6802" w14:textId="5BA94A5E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0593" w14:textId="1E41BA3B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7ACB" w14:textId="32CAC40D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A5E5" w14:textId="6E7F2AD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E800" w14:textId="634986B0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2E77" w14:textId="06037B5E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F728D0" w:rsidRPr="0022406F" w14:paraId="67CA4FA0" w14:textId="77777777" w:rsidTr="00DA718D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1822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8386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округ Мытищи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AE34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EAEB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EDBE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90F3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AEF1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2659" w14:textId="4EDA1B46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F329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22AA" w14:textId="7620DFBB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4CD" w14:textId="5DBE353F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991F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C46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E43F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59D9" w14:textId="02A9F518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FE0F" w14:textId="53613BEA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728D0" w:rsidRPr="0022406F" w14:paraId="6E28FB49" w14:textId="77777777" w:rsidTr="007050AB">
        <w:trPr>
          <w:trHeight w:val="12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A695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8CD4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6DAB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0BFE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E512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9631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A78D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8638" w14:textId="7DC6B571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DC73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F3E9" w14:textId="73BFC75C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5F1" w14:textId="580E9E31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6CF8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2556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1368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4D41" w14:textId="4D2C5D14" w:rsidR="00F728D0" w:rsidRPr="0022406F" w:rsidRDefault="00F728D0" w:rsidP="0070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B58" w14:textId="5D37AB81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728D0" w:rsidRPr="0022406F" w14:paraId="36074FF2" w14:textId="77777777" w:rsidTr="007050AB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01D4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17C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Средняя общеобразовательная школа на 1100 мест по адресу: Московская область,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г.о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Мытищи,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мкр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25А (ПИР и строительство)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FC1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14F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0302" w14:textId="50245536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29.06.22-</w:t>
            </w:r>
            <w:r w:rsidR="00143A79"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23B7" w14:textId="38DE77A2" w:rsidR="00F728D0" w:rsidRPr="0022406F" w:rsidRDefault="00143A79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01F7" w14:textId="5FA9ABC9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3C72" w14:textId="6F2CB49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17B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AAC6" w14:textId="578E0F2A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61D" w14:textId="2E48CDE5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EED4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2470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CC68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F7DB" w14:textId="39FBAD6C" w:rsidR="00F728D0" w:rsidRPr="0022406F" w:rsidRDefault="00F728D0" w:rsidP="0070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4F3" w14:textId="1B8F84D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728D0" w:rsidRPr="0022406F" w14:paraId="6467FF8F" w14:textId="77777777" w:rsidTr="007050AB">
        <w:trPr>
          <w:trHeight w:val="15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BF72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4BAA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4AA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B888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0D06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944B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D76B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D300" w14:textId="58905A6F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8A82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5918" w14:textId="185691CF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21F5" w14:textId="056AD4B4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5D3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D6FB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12B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1E97" w14:textId="0738DAF6" w:rsidR="00F728D0" w:rsidRPr="0022406F" w:rsidRDefault="00F728D0" w:rsidP="0070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3B1F" w14:textId="3D1C7EE6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531A5" w:rsidRPr="0022406F" w14:paraId="7510B267" w14:textId="77777777" w:rsidTr="007050AB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EEFD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по </w:t>
            </w: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перечню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11CF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3159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2CFA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4038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9689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D8B8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C13D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3C6A" w14:textId="4606AA0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3B1B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7D08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906C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4418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431AD" w14:textId="05B87AA3" w:rsidR="003531A5" w:rsidRPr="0022406F" w:rsidRDefault="007050AB" w:rsidP="0070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23C9" w14:textId="1F71C92E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31A5" w:rsidRPr="0022406F" w14:paraId="37C7D705" w14:textId="77777777" w:rsidTr="007050AB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1833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1CE4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31CA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FFDA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3680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79FC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75D7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908C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23B9" w14:textId="399125BA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23EA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9854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CF65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5A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ECE94" w14:textId="77777777" w:rsidR="003531A5" w:rsidRPr="0022406F" w:rsidRDefault="003531A5" w:rsidP="0070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6C5C" w14:textId="06EA9929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728D0" w:rsidRPr="0022406F" w14:paraId="0F0B4B73" w14:textId="77777777" w:rsidTr="007050AB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AD3E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мероприятию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CF82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99B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FED0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A52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B4CD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DD70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D7AC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C4FE" w14:textId="0B344A22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3F0" w14:textId="4067829F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2661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290F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0BC6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4FD0" w14:textId="4739EB8F" w:rsidR="00F728D0" w:rsidRPr="0022406F" w:rsidRDefault="007050AB" w:rsidP="0070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3812" w14:textId="77777777" w:rsidR="007050AB" w:rsidRPr="0022406F" w:rsidRDefault="007050AB" w:rsidP="0070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 </w:t>
            </w:r>
          </w:p>
          <w:p w14:paraId="776F9746" w14:textId="69274D88" w:rsidR="00F728D0" w:rsidRPr="0022406F" w:rsidRDefault="00F728D0" w:rsidP="00705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28D0" w:rsidRPr="0022406F" w14:paraId="245E4F57" w14:textId="77777777" w:rsidTr="007050AB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275C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D130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CCF8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1838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DE48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4401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AEA9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4A21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D1CB" w14:textId="30AF189D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F7B7" w14:textId="6294D9ED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BF7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A618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DCBB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EF7B" w14:textId="79C64BE2" w:rsidR="00F728D0" w:rsidRPr="0022406F" w:rsidRDefault="007050AB" w:rsidP="0070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E600" w14:textId="69D28659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1167F11" w14:textId="77777777" w:rsidR="003D1C28" w:rsidRPr="0022406F" w:rsidRDefault="003D1C28" w:rsidP="003D1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___________</w:t>
      </w: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67158D6F" w14:textId="77777777" w:rsidR="003D1C28" w:rsidRPr="0022406F" w:rsidRDefault="003D1C28" w:rsidP="003D1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DFC87F" w14:textId="77777777" w:rsidR="003D1C28" w:rsidRPr="0022406F" w:rsidRDefault="003D1C28" w:rsidP="003D1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406F">
        <w:rPr>
          <w:rFonts w:ascii="Times New Roman" w:eastAsia="Times New Roman" w:hAnsi="Times New Roman" w:cs="Times New Roman"/>
          <w:bCs/>
          <w:sz w:val="24"/>
          <w:szCs w:val="24"/>
        </w:rPr>
        <w:t>Справочная таблица не предусмотрена, не заполняется.</w:t>
      </w:r>
      <w:r w:rsidRPr="0022406F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41B7C90" w14:textId="77777777" w:rsidR="003D1C28" w:rsidRPr="0022406F" w:rsidRDefault="003D1C28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8684A5" w14:textId="77777777" w:rsidR="003D1C28" w:rsidRPr="0022406F" w:rsidRDefault="003D1C28" w:rsidP="003D1C28">
      <w:pPr>
        <w:tabs>
          <w:tab w:val="left" w:pos="13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2406F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7E65FE99" w14:textId="29E533DB" w:rsidR="00617CAB" w:rsidRPr="0022406F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B4810A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17B8F1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C15610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316BF2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0C936A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6C2673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BAE67F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7AD55D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E932D2" w14:textId="77777777" w:rsidR="003D1C28" w:rsidRPr="0022406F" w:rsidRDefault="003D1C28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EAA419" w14:textId="77777777" w:rsidR="003D1C28" w:rsidRPr="0022406F" w:rsidRDefault="003D1C28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29BD88" w14:textId="77777777" w:rsidR="003D1C28" w:rsidRPr="0022406F" w:rsidRDefault="003D1C28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19F0B3" w14:textId="77777777" w:rsidR="003D1C28" w:rsidRPr="0022406F" w:rsidRDefault="003D1C28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B26A71" w14:textId="77777777" w:rsidR="003D1C28" w:rsidRPr="0022406F" w:rsidRDefault="003D1C28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011CAB" w14:textId="1C3B4DAC" w:rsidR="003D1C28" w:rsidRPr="0022406F" w:rsidRDefault="003D1C28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6" w:name="_Hlk134114730"/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3.7 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02.09 Подпрограммы 3 «</w:t>
      </w:r>
      <w:r w:rsidR="009320B9" w:rsidRPr="0022406F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 (реконструкция), капитальный ремонт объектов образования</w:t>
      </w: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bookmarkEnd w:id="6"/>
    <w:p w14:paraId="08B58479" w14:textId="747723AB" w:rsidR="003D1C28" w:rsidRPr="0022406F" w:rsidRDefault="00AC7C9F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134"/>
        <w:gridCol w:w="992"/>
        <w:gridCol w:w="992"/>
        <w:gridCol w:w="1134"/>
        <w:gridCol w:w="1134"/>
        <w:gridCol w:w="1021"/>
        <w:gridCol w:w="964"/>
        <w:gridCol w:w="1275"/>
        <w:gridCol w:w="851"/>
        <w:gridCol w:w="851"/>
        <w:gridCol w:w="708"/>
        <w:gridCol w:w="851"/>
        <w:gridCol w:w="708"/>
        <w:gridCol w:w="709"/>
        <w:gridCol w:w="1417"/>
      </w:tblGrid>
      <w:tr w:rsidR="004F2253" w:rsidRPr="0022406F" w14:paraId="0B77FD71" w14:textId="77777777" w:rsidTr="004F2253">
        <w:trPr>
          <w:trHeight w:val="9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B9D9" w14:textId="77777777" w:rsidR="004F2253" w:rsidRPr="0022406F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93E5" w14:textId="77777777" w:rsidR="004F2253" w:rsidRPr="0022406F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9EC4" w14:textId="77777777" w:rsidR="004F2253" w:rsidRPr="0022406F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Мощность/</w:t>
            </w: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прирост мощности объекта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B899" w14:textId="77777777" w:rsidR="004F2253" w:rsidRPr="0022406F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6E92" w14:textId="77777777" w:rsidR="004F2253" w:rsidRPr="0022406F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9839" w14:textId="77777777" w:rsidR="004F2253" w:rsidRPr="0022406F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 объекта/завершение работ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C3F5" w14:textId="77777777" w:rsidR="004F2253" w:rsidRPr="0022406F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7495" w14:textId="1B2442F4" w:rsidR="004F2253" w:rsidRPr="0022406F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Профинансировано на 01.01.23</w:t>
            </w:r>
            <w:proofErr w:type="gramStart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453C" w14:textId="77777777" w:rsidR="004F2253" w:rsidRPr="0022406F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2D50" w14:textId="65DD2949" w:rsidR="004F2253" w:rsidRPr="0022406F" w:rsidRDefault="004F225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AF2F" w14:textId="4693E32E" w:rsidR="004F2253" w:rsidRPr="0022406F" w:rsidRDefault="004F225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до ввода в эксплуатацию объекта капитального строительства/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3C2C52F9" w14:textId="77777777" w:rsidR="004F2253" w:rsidRPr="0022406F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4F2253" w:rsidRPr="0022406F" w14:paraId="7A93D76D" w14:textId="77777777" w:rsidTr="004F2253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E506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F2BF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3B84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E49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18DE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AC74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B3A3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315B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524A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BFBF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73CD" w14:textId="6C1EAD7E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66CD" w14:textId="67A20C20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8C75" w14:textId="09F98066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3101" w14:textId="239AC4C5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A9E8" w14:textId="037B8878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DEA9" w14:textId="53FA191F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2253" w:rsidRPr="0022406F" w14:paraId="6DB621C4" w14:textId="77777777" w:rsidTr="004F225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6F3B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DD03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86DE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721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6B9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207E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5ED6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0225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2D72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2664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E55" w14:textId="7EF3F79A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D138" w14:textId="67EAE115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2FFB" w14:textId="304442C4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7EEF" w14:textId="42222D3A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26578" w14:textId="1B8E51C1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6CFD" w14:textId="4989787C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4F2253" w:rsidRPr="0022406F" w14:paraId="683E28CF" w14:textId="77777777" w:rsidTr="00267AFB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3FC8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C4ED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округ Мытищи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C03E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E602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D29E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9C7D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3DE1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ABBD" w14:textId="685F8078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6B0C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68BA" w14:textId="26ACB455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9A78" w14:textId="31ACA93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08B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E21F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68C5" w14:textId="5186FBBC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7E4E" w14:textId="3D5F4F04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3F88" w14:textId="123B9B1E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253" w:rsidRPr="0022406F" w14:paraId="0A16A9EB" w14:textId="77777777" w:rsidTr="00267AFB">
        <w:trPr>
          <w:trHeight w:val="12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7653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1ED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376C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F829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1322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022E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7E2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4347" w14:textId="0013965A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441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2606" w14:textId="6638C46D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9239" w14:textId="1F1A6990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6AE1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E8DF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7028" w14:textId="02F8A56C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0BBB" w14:textId="0C67337C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6A66" w14:textId="748C36D9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253" w:rsidRPr="0022406F" w14:paraId="3D6A80D7" w14:textId="77777777" w:rsidTr="00695F87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E33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CC59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Средняя общеобразовательная школа на 1100 мест по адресу: Московская область,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г.о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Мытищи, д.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Сухарево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ул. Школьная, стр. 18 (ПИР и строительство)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59A9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6E61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4BBF" w14:textId="6DD6EA72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29.03.23-</w:t>
            </w:r>
            <w:r w:rsidR="00143A79"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CF5" w14:textId="65C1F2D8" w:rsidR="004F2253" w:rsidRPr="0022406F" w:rsidRDefault="00143A79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083" w14:textId="1E33AAB3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2 138,74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E060" w14:textId="34EC2445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9419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906" w14:textId="48464B29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3BDB" w14:textId="7A13E55B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21AB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602F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B45A" w14:textId="3D29223A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0FF2" w14:textId="7B8A37F5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342" w14:textId="08CBEA2A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253" w:rsidRPr="0022406F" w14:paraId="62A4A18C" w14:textId="77777777" w:rsidTr="00695F87">
        <w:trPr>
          <w:trHeight w:val="12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73B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B515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A784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5855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9C81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2B8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8F3B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6A81" w14:textId="200C543F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A6D1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5798" w14:textId="5D7E1984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3D9F" w14:textId="4D245A65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DFF7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F374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721F" w14:textId="66042EE4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E44A" w14:textId="0091A8B2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E5F4" w14:textId="4EE783B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253" w:rsidRPr="0022406F" w14:paraId="118FA505" w14:textId="77777777" w:rsidTr="00BE645E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64E1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по </w:t>
            </w: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перечню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F098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BD6D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001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654C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F3C5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9A44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0A68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FA3F" w14:textId="44C14B20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CED5" w14:textId="0D345999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84BE" w14:textId="629CC2EF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2BD0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ACA5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5416" w14:textId="4987D9B0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1DDD" w14:textId="10A6B870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253" w:rsidRPr="0022406F" w14:paraId="4488ED51" w14:textId="77777777" w:rsidTr="00BE645E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5C59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B0A0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D259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9392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FD0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E5B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3333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2B5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F907" w14:textId="348A3682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C3F4" w14:textId="2D4D9CC2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790" w14:textId="20BF417C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E154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1EF8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39F6" w14:textId="7BB70E40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E68F" w14:textId="45ECC10F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253" w:rsidRPr="0022406F" w14:paraId="53700B01" w14:textId="77777777" w:rsidTr="00BE645E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0F85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мероприятию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C03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21B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98AE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2101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FC61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E6FB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31E7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5B88" w14:textId="508CF696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61E8" w14:textId="1E69E504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AACB" w14:textId="0565D40D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F959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AFBD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139F" w14:textId="38AA9ADF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A86C" w14:textId="5E37603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4F2253" w:rsidRPr="0022406F" w14:paraId="09837B68" w14:textId="77777777" w:rsidTr="004F2253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20E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7AA6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088B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BF52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8C52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1654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8E1F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33FA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A2E9" w14:textId="138F0C11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7289" w14:textId="52D36183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EB28" w14:textId="3090EE93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1AE5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BA54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A032" w14:textId="04042CF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FB04" w14:textId="12C474FC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4220C0B" w14:textId="77777777" w:rsidR="003D1C28" w:rsidRPr="0022406F" w:rsidRDefault="003D1C28" w:rsidP="003D1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___________</w:t>
      </w: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7934AB81" w14:textId="77777777" w:rsidR="003D1C28" w:rsidRPr="0022406F" w:rsidRDefault="003D1C28" w:rsidP="003D1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A465D4" w14:textId="77777777" w:rsidR="003D1C28" w:rsidRPr="0022406F" w:rsidRDefault="003D1C28" w:rsidP="003D1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406F">
        <w:rPr>
          <w:rFonts w:ascii="Times New Roman" w:eastAsia="Times New Roman" w:hAnsi="Times New Roman" w:cs="Times New Roman"/>
          <w:bCs/>
          <w:sz w:val="24"/>
          <w:szCs w:val="24"/>
        </w:rPr>
        <w:t>Справочная таблица не предусмотрена, не заполняется.</w:t>
      </w:r>
      <w:r w:rsidRPr="0022406F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1E35A7E" w14:textId="77777777" w:rsidR="003D1C28" w:rsidRPr="0022406F" w:rsidRDefault="003D1C28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1383F0" w14:textId="77777777" w:rsidR="003D1C28" w:rsidRPr="0022406F" w:rsidRDefault="003D1C28" w:rsidP="003D1C28">
      <w:pPr>
        <w:tabs>
          <w:tab w:val="left" w:pos="13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2406F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7FDBA0CF" w14:textId="77777777" w:rsidR="00382B02" w:rsidRPr="0022406F" w:rsidRDefault="00382B02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59F2F5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E73D93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60E277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6E67FE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76A8B1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951EEF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86762F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3D1950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45FF84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997518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8EC7F8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DDF573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A16537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E16010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38438D" w14:textId="77777777" w:rsidR="009F0C48" w:rsidRPr="0022406F" w:rsidRDefault="009F0C48" w:rsidP="009F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3.8 Адресный перечень объектов муниципальной собственности, финансирование которых предусмотрено мероприятием 52.51 Подпрограммы 3 «Строительство (реконструкция) объектов образования»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992"/>
        <w:gridCol w:w="1134"/>
        <w:gridCol w:w="1134"/>
        <w:gridCol w:w="851"/>
        <w:gridCol w:w="993"/>
        <w:gridCol w:w="1275"/>
        <w:gridCol w:w="992"/>
        <w:gridCol w:w="850"/>
        <w:gridCol w:w="851"/>
        <w:gridCol w:w="850"/>
        <w:gridCol w:w="851"/>
        <w:gridCol w:w="709"/>
        <w:gridCol w:w="708"/>
      </w:tblGrid>
      <w:tr w:rsidR="009F0C48" w:rsidRPr="0022406F" w14:paraId="1E873111" w14:textId="77777777" w:rsidTr="00767405">
        <w:trPr>
          <w:trHeight w:val="798"/>
        </w:trPr>
        <w:tc>
          <w:tcPr>
            <w:tcW w:w="534" w:type="dxa"/>
            <w:vMerge w:val="restart"/>
            <w:hideMark/>
          </w:tcPr>
          <w:p w14:paraId="4C843750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92" w:type="dxa"/>
            <w:vMerge w:val="restart"/>
            <w:hideMark/>
          </w:tcPr>
          <w:p w14:paraId="074ACFA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5C0D207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7EA37D86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61136707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hideMark/>
          </w:tcPr>
          <w:p w14:paraId="4064605E" w14:textId="77777777" w:rsidR="009F0C48" w:rsidRPr="0022406F" w:rsidRDefault="00376185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anchor="RANGE!P1591" w:history="1">
              <w:r w:rsidR="009F0C48" w:rsidRPr="0022406F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1" w:type="dxa"/>
            <w:vMerge w:val="restart"/>
            <w:hideMark/>
          </w:tcPr>
          <w:p w14:paraId="65D1D46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3DCE86F4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hideMark/>
          </w:tcPr>
          <w:p w14:paraId="371C0B11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vAlign w:val="center"/>
          </w:tcPr>
          <w:p w14:paraId="49E16F81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708" w:type="dxa"/>
            <w:vMerge w:val="restart"/>
            <w:hideMark/>
          </w:tcPr>
          <w:p w14:paraId="687F8A04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7FDEB9B4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9F0C48" w:rsidRPr="0022406F" w14:paraId="3D92455E" w14:textId="77777777" w:rsidTr="00767405">
        <w:trPr>
          <w:trHeight w:val="780"/>
        </w:trPr>
        <w:tc>
          <w:tcPr>
            <w:tcW w:w="534" w:type="dxa"/>
            <w:vMerge/>
          </w:tcPr>
          <w:p w14:paraId="43722A9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DA009D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563B42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2C43F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3857A2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F86DA30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36D327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F36B116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034845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C8D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A16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B1A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E37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8F8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FFD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</w:tcPr>
          <w:p w14:paraId="4FE2743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0C48" w:rsidRPr="0022406F" w14:paraId="27F89D25" w14:textId="77777777" w:rsidTr="00767405">
        <w:trPr>
          <w:trHeight w:val="255"/>
        </w:trPr>
        <w:tc>
          <w:tcPr>
            <w:tcW w:w="534" w:type="dxa"/>
            <w:hideMark/>
          </w:tcPr>
          <w:p w14:paraId="2F7BEEA2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14:paraId="407E7B44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14:paraId="4F4BC54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28DD26D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728CAD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2FAA327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6451CB1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30E9D701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15EA0613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4DF7D00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36F4A789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62CC0A6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48B9321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03C3A08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02F244C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2344F85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9F0C48" w:rsidRPr="0022406F" w14:paraId="349961EF" w14:textId="77777777" w:rsidTr="00767405">
        <w:trPr>
          <w:trHeight w:val="169"/>
        </w:trPr>
        <w:tc>
          <w:tcPr>
            <w:tcW w:w="534" w:type="dxa"/>
            <w:vMerge w:val="restart"/>
            <w:hideMark/>
          </w:tcPr>
          <w:p w14:paraId="07B15602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393D3BBB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7D2946D4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338F2150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4FDBBED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51F3FF9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AE61B3B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</w:tcPr>
          <w:p w14:paraId="68AF9639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33230936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622523C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45DB3861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060EB0F7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7CA7B16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84D5C56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ADC37C4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4D5442F4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F0C48" w:rsidRPr="0022406F" w14:paraId="660F0B53" w14:textId="77777777" w:rsidTr="00767405">
        <w:trPr>
          <w:trHeight w:val="924"/>
        </w:trPr>
        <w:tc>
          <w:tcPr>
            <w:tcW w:w="534" w:type="dxa"/>
            <w:vMerge/>
            <w:hideMark/>
          </w:tcPr>
          <w:p w14:paraId="7B4ED8C0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1ADE302B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8EAA32F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C831971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C73D5F3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2E39335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7F93407A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F1D7B8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391A04E0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3639DCB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64D636EB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0905C3AB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3D3038F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E06E86B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A0F5F02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6ABCBF9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F0C48" w:rsidRPr="0022406F" w14:paraId="2C7BFC42" w14:textId="77777777" w:rsidTr="00767405">
        <w:trPr>
          <w:trHeight w:val="721"/>
        </w:trPr>
        <w:tc>
          <w:tcPr>
            <w:tcW w:w="534" w:type="dxa"/>
            <w:vMerge w:val="restart"/>
            <w:hideMark/>
          </w:tcPr>
          <w:p w14:paraId="6A325893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287CEF0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Средняя общеобразовательн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ая школа на 600 мест по адресу: Московская область,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г.о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Мытищи, д. Пирогово, ЖК «Пироговская Ривьера» (ПИР и строительство)</w:t>
            </w:r>
          </w:p>
          <w:p w14:paraId="5BEB6B8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Инвестор: ООО "Специализированный застройщик "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КомфортИнвест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", кадастровые номера земельных участков:50:12:0070322:1, 50:12:0070322:57</w:t>
            </w:r>
          </w:p>
        </w:tc>
        <w:tc>
          <w:tcPr>
            <w:tcW w:w="1134" w:type="dxa"/>
            <w:vMerge w:val="restart"/>
            <w:hideMark/>
          </w:tcPr>
          <w:p w14:paraId="718A42B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600 мест</w:t>
            </w:r>
          </w:p>
        </w:tc>
        <w:tc>
          <w:tcPr>
            <w:tcW w:w="992" w:type="dxa"/>
            <w:vMerge w:val="restart"/>
            <w:hideMark/>
          </w:tcPr>
          <w:p w14:paraId="602F14D1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Строительство (в т.ч.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проектные и изыскательские работы)</w:t>
            </w:r>
          </w:p>
        </w:tc>
        <w:tc>
          <w:tcPr>
            <w:tcW w:w="1134" w:type="dxa"/>
            <w:vMerge w:val="restart"/>
            <w:hideMark/>
          </w:tcPr>
          <w:p w14:paraId="093E6CC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 xml:space="preserve">I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квартал 2023 –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IV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квартал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2024</w:t>
            </w:r>
          </w:p>
          <w:p w14:paraId="3ADF890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2C997624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 xml:space="preserve">I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квартал 2025</w:t>
            </w:r>
          </w:p>
        </w:tc>
        <w:tc>
          <w:tcPr>
            <w:tcW w:w="851" w:type="dxa"/>
            <w:vMerge w:val="restart"/>
            <w:hideMark/>
          </w:tcPr>
          <w:p w14:paraId="16560252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993" w:type="dxa"/>
          </w:tcPr>
          <w:p w14:paraId="7CA3C2F3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317AE934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53512C5B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6C1F8F4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11C95A90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74A3F4D7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0F4D497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B8C81B1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38583F2A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F0C48" w:rsidRPr="0022406F" w14:paraId="7C074BCE" w14:textId="77777777" w:rsidTr="00767405">
        <w:trPr>
          <w:trHeight w:val="1020"/>
        </w:trPr>
        <w:tc>
          <w:tcPr>
            <w:tcW w:w="534" w:type="dxa"/>
            <w:vMerge/>
            <w:hideMark/>
          </w:tcPr>
          <w:p w14:paraId="2B894D30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D6302C7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A6E6C0D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9340DC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D0284E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4B28A4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06FD49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D3C203D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66ADAD82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2FE6485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3073067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47CB74D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634E611A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0F00C1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40CD2E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1B03CE1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F0C48" w:rsidRPr="0022406F" w14:paraId="3D0AF4CF" w14:textId="77777777" w:rsidTr="00767405">
        <w:trPr>
          <w:trHeight w:val="510"/>
        </w:trPr>
        <w:tc>
          <w:tcPr>
            <w:tcW w:w="1526" w:type="dxa"/>
            <w:gridSpan w:val="2"/>
            <w:vMerge w:val="restart"/>
            <w:hideMark/>
          </w:tcPr>
          <w:p w14:paraId="3EF42827" w14:textId="77777777" w:rsidR="009F0C48" w:rsidRPr="0022406F" w:rsidRDefault="009F0C48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37B545F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04B1BB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C72C0F4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9610E14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1B66135F" w14:textId="77777777" w:rsidR="009F0C48" w:rsidRPr="0022406F" w:rsidRDefault="009F0C48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601F1F6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3AC4B07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3C70B29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603DF8B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DA37B16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3B5DF8B" w14:textId="77777777" w:rsidR="009F0C48" w:rsidRPr="0022406F" w:rsidRDefault="009F0C48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34DCE8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AFA0F7A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163098C2" w14:textId="77777777" w:rsidR="009F0C48" w:rsidRPr="0022406F" w:rsidRDefault="009F0C48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6161116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3E6A9B0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2308A107" w14:textId="77777777" w:rsidR="009F0C48" w:rsidRPr="0022406F" w:rsidRDefault="009F0C48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D164616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A8B8AD6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565A3392" w14:textId="77777777" w:rsidR="009F0C48" w:rsidRPr="0022406F" w:rsidRDefault="009F0C48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D793D62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F34AE2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730A9217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779380D3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70C2243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62F57FF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7F3C1DE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4053C63D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8E8E94D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4A4B1254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F0C48" w:rsidRPr="0022406F" w14:paraId="182E2E61" w14:textId="77777777" w:rsidTr="00767405">
        <w:trPr>
          <w:trHeight w:val="913"/>
        </w:trPr>
        <w:tc>
          <w:tcPr>
            <w:tcW w:w="1526" w:type="dxa"/>
            <w:gridSpan w:val="2"/>
            <w:vMerge/>
            <w:hideMark/>
          </w:tcPr>
          <w:p w14:paraId="685E904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ED2B16B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3ED085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7670EA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7AB382D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E96DFB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D10CF90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18F7929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6CC07FED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2FF8A0B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703A1219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7ED53AD2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53E804D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9CCE71B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24CAEE8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F0C48" w:rsidRPr="0022406F" w14:paraId="644EEF57" w14:textId="77777777" w:rsidTr="00767405">
        <w:trPr>
          <w:trHeight w:val="258"/>
        </w:trPr>
        <w:tc>
          <w:tcPr>
            <w:tcW w:w="1526" w:type="dxa"/>
            <w:gridSpan w:val="2"/>
            <w:vMerge w:val="restart"/>
            <w:hideMark/>
          </w:tcPr>
          <w:p w14:paraId="3EB5F796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65E7FFBE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04B1C74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C8F4E5B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0BDC617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5B650957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4E243628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5E3E776B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1D782A60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5FE6AEF" w14:textId="77777777" w:rsidR="009F0C48" w:rsidRPr="0022406F" w:rsidRDefault="009F0C48" w:rsidP="00767405">
            <w:pPr>
              <w:jc w:val="center"/>
              <w:rPr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C59264C" w14:textId="77777777" w:rsidR="009F0C48" w:rsidRPr="0022406F" w:rsidRDefault="009F0C48" w:rsidP="00767405">
            <w:pPr>
              <w:jc w:val="center"/>
              <w:rPr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31EF26B" w14:textId="77777777" w:rsidR="009F0C48" w:rsidRPr="0022406F" w:rsidRDefault="009F0C48" w:rsidP="00767405">
            <w:pPr>
              <w:jc w:val="center"/>
              <w:rPr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546F7A6" w14:textId="77777777" w:rsidR="009F0C48" w:rsidRPr="0022406F" w:rsidRDefault="009F0C48" w:rsidP="00767405">
            <w:pPr>
              <w:jc w:val="center"/>
              <w:rPr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E9749B0" w14:textId="77777777" w:rsidR="009F0C48" w:rsidRPr="0022406F" w:rsidRDefault="009F0C48" w:rsidP="00767405">
            <w:pPr>
              <w:jc w:val="center"/>
              <w:rPr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5CF2A91F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F0C48" w:rsidRPr="0022406F" w14:paraId="1B26DEEF" w14:textId="77777777" w:rsidTr="00767405">
        <w:trPr>
          <w:trHeight w:val="1060"/>
        </w:trPr>
        <w:tc>
          <w:tcPr>
            <w:tcW w:w="1526" w:type="dxa"/>
            <w:gridSpan w:val="2"/>
            <w:vMerge/>
            <w:hideMark/>
          </w:tcPr>
          <w:p w14:paraId="4340B7B8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4D4E2E4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1610FE87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25012F47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97F6D0B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88705F3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EFC3C02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4D96CE73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2D7AF4AF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109AE6C" w14:textId="77777777" w:rsidR="009F0C48" w:rsidRPr="0022406F" w:rsidRDefault="009F0C48" w:rsidP="00767405">
            <w:pPr>
              <w:jc w:val="center"/>
              <w:rPr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B753EB3" w14:textId="77777777" w:rsidR="009F0C48" w:rsidRPr="0022406F" w:rsidRDefault="009F0C48" w:rsidP="00767405">
            <w:pPr>
              <w:jc w:val="center"/>
              <w:rPr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BF32E38" w14:textId="77777777" w:rsidR="009F0C48" w:rsidRPr="0022406F" w:rsidRDefault="009F0C48" w:rsidP="00767405">
            <w:pPr>
              <w:jc w:val="center"/>
              <w:rPr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B410856" w14:textId="77777777" w:rsidR="009F0C48" w:rsidRPr="0022406F" w:rsidRDefault="009F0C48" w:rsidP="00767405">
            <w:pPr>
              <w:jc w:val="center"/>
              <w:rPr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8E9BDF5" w14:textId="77777777" w:rsidR="009F0C48" w:rsidRPr="0022406F" w:rsidRDefault="009F0C48" w:rsidP="00767405">
            <w:pPr>
              <w:jc w:val="center"/>
              <w:rPr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7A293D70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0C48" w:rsidRPr="0022406F" w14:paraId="1799C2CA" w14:textId="77777777" w:rsidTr="00767405">
        <w:trPr>
          <w:trHeight w:val="182"/>
        </w:trPr>
        <w:tc>
          <w:tcPr>
            <w:tcW w:w="1526" w:type="dxa"/>
            <w:gridSpan w:val="2"/>
            <w:vMerge w:val="restart"/>
            <w:hideMark/>
          </w:tcPr>
          <w:p w14:paraId="3D434A5F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hideMark/>
          </w:tcPr>
          <w:p w14:paraId="5988E64B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3F7A588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7E964DE2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736E47D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3FE88652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5675DBBE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027BEDB5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675AD88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2331671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394DE3F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7C2F03B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32AEA241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0936D8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62DEC789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F0C48" w:rsidRPr="0022406F" w14:paraId="1580F6A5" w14:textId="77777777" w:rsidTr="00767405">
        <w:trPr>
          <w:trHeight w:val="463"/>
        </w:trPr>
        <w:tc>
          <w:tcPr>
            <w:tcW w:w="1526" w:type="dxa"/>
            <w:gridSpan w:val="2"/>
            <w:vMerge/>
            <w:hideMark/>
          </w:tcPr>
          <w:p w14:paraId="00D28811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7BAAEFF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FD836AB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64B60EC8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761E9EB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257BF5A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B54B783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3C10F1EF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711E3364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2EA66DCD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41CF2FA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4464263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11B9C5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B49BFED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4754A669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F82CC05" w14:textId="77777777" w:rsidR="009F0C48" w:rsidRPr="0022406F" w:rsidRDefault="009F0C48" w:rsidP="009F0C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7D99883" w14:textId="77777777" w:rsidR="009F0C48" w:rsidRPr="0022406F" w:rsidRDefault="009F0C48" w:rsidP="009F0C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2406F">
        <w:rPr>
          <w:rFonts w:ascii="Times New Roman" w:eastAsia="Times New Roman" w:hAnsi="Times New Roman" w:cs="Times New Roman"/>
          <w:bCs/>
        </w:rPr>
        <w:t>____________________</w:t>
      </w:r>
    </w:p>
    <w:p w14:paraId="61BC9202" w14:textId="77777777" w:rsidR="009F0C48" w:rsidRPr="0022406F" w:rsidRDefault="009F0C48" w:rsidP="009F0C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A3A4E51" w14:textId="77777777" w:rsidR="009F0C48" w:rsidRPr="0022406F" w:rsidRDefault="009F0C48" w:rsidP="009F0C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987"/>
        <w:gridCol w:w="1843"/>
        <w:gridCol w:w="1985"/>
        <w:gridCol w:w="1842"/>
        <w:gridCol w:w="1701"/>
      </w:tblGrid>
      <w:tr w:rsidR="009F0C48" w:rsidRPr="0022406F" w14:paraId="45BABC98" w14:textId="77777777" w:rsidTr="00767405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2901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F250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D6E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49A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08F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FD9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630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9F0C48" w:rsidRPr="0022406F" w14:paraId="70D1C6C9" w14:textId="77777777" w:rsidTr="0076740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E903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F11B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6A8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A9F3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730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52F1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D65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0C48" w:rsidRPr="0022406F" w14:paraId="52645CDF" w14:textId="77777777" w:rsidTr="0076740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8F7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970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069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401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7542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35FA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78D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6017C9C2" w14:textId="77777777" w:rsidR="005901BC" w:rsidRPr="0022406F" w:rsidRDefault="005901BC" w:rsidP="0059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72F241" w14:textId="77777777" w:rsidR="00A649F9" w:rsidRPr="0022406F" w:rsidRDefault="00A649F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9949F4" w14:textId="77777777" w:rsidR="008660A0" w:rsidRPr="0022406F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C8EAF3" w14:textId="77777777" w:rsidR="008660A0" w:rsidRPr="0022406F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99752F" w14:textId="77777777" w:rsidR="008660A0" w:rsidRPr="0022406F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97F73A" w14:textId="77777777" w:rsidR="008660A0" w:rsidRPr="0022406F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35F5C7" w14:textId="77777777" w:rsidR="008660A0" w:rsidRPr="0022406F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DCA622" w14:textId="77777777" w:rsidR="008660A0" w:rsidRPr="0022406F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2FC493" w14:textId="77777777" w:rsidR="008660A0" w:rsidRPr="0022406F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D297E4" w14:textId="77777777" w:rsidR="008660A0" w:rsidRPr="0022406F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CB2EC5" w14:textId="77777777" w:rsidR="008660A0" w:rsidRPr="0022406F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B94551" w14:textId="7A0C2C83" w:rsidR="009320B9" w:rsidRPr="0022406F" w:rsidRDefault="006D0C92" w:rsidP="00932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="00F728D0" w:rsidRPr="0022406F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20B9" w:rsidRPr="0022406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 предусмотренная мероприятием 06.01 </w:t>
      </w:r>
    </w:p>
    <w:p w14:paraId="6DB209E1" w14:textId="59294349" w:rsidR="006D0C92" w:rsidRPr="0022406F" w:rsidRDefault="009320B9" w:rsidP="00932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подпрограммы «Строительство (реконструкция), капитальный ремонт объектов образования»</w:t>
      </w: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533"/>
        <w:gridCol w:w="1276"/>
        <w:gridCol w:w="1134"/>
        <w:gridCol w:w="992"/>
        <w:gridCol w:w="1134"/>
        <w:gridCol w:w="992"/>
        <w:gridCol w:w="851"/>
        <w:gridCol w:w="1105"/>
        <w:gridCol w:w="1529"/>
        <w:gridCol w:w="851"/>
        <w:gridCol w:w="739"/>
        <w:gridCol w:w="852"/>
        <w:gridCol w:w="736"/>
        <w:gridCol w:w="709"/>
        <w:gridCol w:w="709"/>
        <w:gridCol w:w="1275"/>
      </w:tblGrid>
      <w:tr w:rsidR="00666E2C" w:rsidRPr="0022406F" w14:paraId="1AD26438" w14:textId="77777777" w:rsidTr="00666E2C">
        <w:trPr>
          <w:trHeight w:val="798"/>
        </w:trPr>
        <w:tc>
          <w:tcPr>
            <w:tcW w:w="533" w:type="dxa"/>
            <w:vMerge w:val="restart"/>
            <w:hideMark/>
          </w:tcPr>
          <w:p w14:paraId="40890ECA" w14:textId="77777777" w:rsidR="00666E2C" w:rsidRPr="0022406F" w:rsidRDefault="00666E2C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6" w:type="dxa"/>
            <w:vMerge w:val="restart"/>
            <w:hideMark/>
          </w:tcPr>
          <w:p w14:paraId="650944F4" w14:textId="77777777" w:rsidR="00666E2C" w:rsidRPr="0022406F" w:rsidRDefault="00666E2C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2FA74239" w14:textId="77777777" w:rsidR="00666E2C" w:rsidRPr="0022406F" w:rsidRDefault="00666E2C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3EA448AB" w14:textId="77777777" w:rsidR="00666E2C" w:rsidRPr="0022406F" w:rsidRDefault="00666E2C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3F84984B" w14:textId="4F835802" w:rsidR="00666E2C" w:rsidRPr="0022406F" w:rsidRDefault="00666E2C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hideMark/>
          </w:tcPr>
          <w:p w14:paraId="5CD35CB8" w14:textId="1B8CDC4D" w:rsidR="00666E2C" w:rsidRPr="0022406F" w:rsidRDefault="00376185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anchor="RANGE!P1591" w:history="1">
              <w:r w:rsidR="00666E2C" w:rsidRPr="0022406F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1" w:type="dxa"/>
            <w:vMerge w:val="restart"/>
            <w:hideMark/>
          </w:tcPr>
          <w:p w14:paraId="3398F921" w14:textId="77777777" w:rsidR="00666E2C" w:rsidRPr="0022406F" w:rsidRDefault="00666E2C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05" w:type="dxa"/>
            <w:vMerge w:val="restart"/>
            <w:hideMark/>
          </w:tcPr>
          <w:p w14:paraId="0E9A2B40" w14:textId="716F02E2" w:rsidR="00666E2C" w:rsidRPr="0022406F" w:rsidRDefault="00666E2C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529" w:type="dxa"/>
            <w:vMerge w:val="restart"/>
            <w:hideMark/>
          </w:tcPr>
          <w:p w14:paraId="4B79FBEF" w14:textId="77777777" w:rsidR="00666E2C" w:rsidRPr="0022406F" w:rsidRDefault="00666E2C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596" w:type="dxa"/>
            <w:gridSpan w:val="6"/>
          </w:tcPr>
          <w:p w14:paraId="21C2D6D1" w14:textId="4D49FF0B" w:rsidR="00666E2C" w:rsidRPr="0022406F" w:rsidRDefault="00666E2C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275" w:type="dxa"/>
            <w:vMerge w:val="restart"/>
            <w:hideMark/>
          </w:tcPr>
          <w:p w14:paraId="4AB7E558" w14:textId="77777777" w:rsidR="00666E2C" w:rsidRPr="0022406F" w:rsidRDefault="00666E2C" w:rsidP="008A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0BE63D82" w14:textId="77777777" w:rsidR="00666E2C" w:rsidRPr="0022406F" w:rsidRDefault="00666E2C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666E2C" w:rsidRPr="0022406F" w14:paraId="267896D8" w14:textId="77777777" w:rsidTr="00666E2C">
        <w:trPr>
          <w:trHeight w:val="780"/>
        </w:trPr>
        <w:tc>
          <w:tcPr>
            <w:tcW w:w="533" w:type="dxa"/>
            <w:vMerge/>
          </w:tcPr>
          <w:p w14:paraId="145B7078" w14:textId="7777777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2F660F2" w14:textId="7777777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1E3FB" w14:textId="7777777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C3D346" w14:textId="7777777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58CFC06" w14:textId="7777777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CAD329D" w14:textId="7777777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B7BB955" w14:textId="7777777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7481B4F0" w14:textId="7777777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14:paraId="2F074AD5" w14:textId="7777777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99BB" w14:textId="7777777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784C" w14:textId="5DC79F2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BB87" w14:textId="33D607A0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C6AD" w14:textId="3800AF63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DB32" w14:textId="263D0DB6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ECFF" w14:textId="422E060B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/>
          </w:tcPr>
          <w:p w14:paraId="5A5FC0E9" w14:textId="7777777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0C48" w:rsidRPr="0022406F" w14:paraId="697EA331" w14:textId="77777777" w:rsidTr="00666E2C">
        <w:trPr>
          <w:trHeight w:val="255"/>
        </w:trPr>
        <w:tc>
          <w:tcPr>
            <w:tcW w:w="533" w:type="dxa"/>
            <w:hideMark/>
          </w:tcPr>
          <w:p w14:paraId="7B3F9B08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hideMark/>
          </w:tcPr>
          <w:p w14:paraId="522B7572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14:paraId="684573D9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B7A3914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AEC87AA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4F1D3E9A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2FF77C7A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5" w:type="dxa"/>
          </w:tcPr>
          <w:p w14:paraId="446F28B1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29" w:type="dxa"/>
          </w:tcPr>
          <w:p w14:paraId="7778D601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71B6DE0B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</w:tcPr>
          <w:p w14:paraId="0F714B9A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2" w:type="dxa"/>
          </w:tcPr>
          <w:p w14:paraId="086E1350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6" w:type="dxa"/>
          </w:tcPr>
          <w:p w14:paraId="75F4D8EA" w14:textId="3FB3F4B5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01E798AB" w14:textId="75BF93C6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2CD878DE" w14:textId="5F00519D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14:paraId="5E4DCB57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63471A" w:rsidRPr="0022406F" w14:paraId="354987E1" w14:textId="77777777" w:rsidTr="00B157D6">
        <w:trPr>
          <w:trHeight w:val="169"/>
        </w:trPr>
        <w:tc>
          <w:tcPr>
            <w:tcW w:w="533" w:type="dxa"/>
            <w:vMerge w:val="restart"/>
            <w:hideMark/>
          </w:tcPr>
          <w:p w14:paraId="3A477FCB" w14:textId="77777777" w:rsidR="0063471A" w:rsidRPr="0022406F" w:rsidRDefault="0063471A" w:rsidP="00634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hideMark/>
          </w:tcPr>
          <w:p w14:paraId="63FE6549" w14:textId="77777777" w:rsidR="0063471A" w:rsidRPr="0022406F" w:rsidRDefault="0063471A" w:rsidP="00634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318099DB" w14:textId="77777777" w:rsidR="0063471A" w:rsidRPr="0022406F" w:rsidRDefault="0063471A" w:rsidP="00634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D9B3576" w14:textId="77777777" w:rsidR="0063471A" w:rsidRPr="0022406F" w:rsidRDefault="0063471A" w:rsidP="00634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65EAD9C" w14:textId="77777777" w:rsidR="0063471A" w:rsidRPr="0022406F" w:rsidRDefault="0063471A" w:rsidP="00634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93706EC" w14:textId="77777777" w:rsidR="0063471A" w:rsidRPr="0022406F" w:rsidRDefault="0063471A" w:rsidP="00634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F116FFC" w14:textId="77777777" w:rsidR="0063471A" w:rsidRPr="0022406F" w:rsidRDefault="0063471A" w:rsidP="00634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Align w:val="center"/>
          </w:tcPr>
          <w:p w14:paraId="5B021819" w14:textId="6B383E2E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3532A" w14:textId="57305E4F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A7B87" w14:textId="5E0D4509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171 647,131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1BAE4" w14:textId="29CE9BDB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B964A" w14:textId="3ED0B9DD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171 647,131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5BBAF" w14:textId="065F3052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19070" w14:textId="456DFFE8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F06C3" w14:textId="0760A934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62E323A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63471A" w:rsidRPr="0022406F" w14:paraId="33B977E5" w14:textId="77777777" w:rsidTr="00B157D6">
        <w:trPr>
          <w:trHeight w:val="573"/>
        </w:trPr>
        <w:tc>
          <w:tcPr>
            <w:tcW w:w="533" w:type="dxa"/>
            <w:vMerge/>
          </w:tcPr>
          <w:p w14:paraId="5F68DB60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B4D587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708C36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0BFCA3C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8BE38BC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4937570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80D2E2C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CB0F159" w14:textId="607C0BBC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7D958" w14:textId="2247E624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9E21B" w14:textId="3C0E58B3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111 147,740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3F72F" w14:textId="3FD6C74A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E8396" w14:textId="2A52B685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111 147,740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B1690" w14:textId="41D40522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D82EF" w14:textId="438E2691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4BE9A" w14:textId="3F6A6224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3B0E122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3471A" w:rsidRPr="0022406F" w14:paraId="2CA7D8F3" w14:textId="77777777" w:rsidTr="00B157D6">
        <w:trPr>
          <w:trHeight w:val="573"/>
        </w:trPr>
        <w:tc>
          <w:tcPr>
            <w:tcW w:w="533" w:type="dxa"/>
            <w:vMerge/>
            <w:hideMark/>
          </w:tcPr>
          <w:p w14:paraId="60EE8E0A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3ACC0487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FD6824A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3512328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ABE79F0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7858E62B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582F4BD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0BF3A68B" w14:textId="5A6D1922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8D899" w14:textId="18334910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A1E9B" w14:textId="645A137C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60 499,391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4DC8D" w14:textId="1917E6D8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DE88F" w14:textId="2042BA96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60 499,391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C227B" w14:textId="09DF60CF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F9FE6" w14:textId="26EA3AF5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60E41" w14:textId="13CD1DBF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B963624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A7077E" w:rsidRPr="0022406F" w14:paraId="498D155B" w14:textId="77777777" w:rsidTr="00A7077E">
        <w:trPr>
          <w:trHeight w:val="721"/>
        </w:trPr>
        <w:tc>
          <w:tcPr>
            <w:tcW w:w="533" w:type="dxa"/>
            <w:vMerge w:val="restart"/>
            <w:hideMark/>
          </w:tcPr>
          <w:p w14:paraId="17537772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hideMark/>
          </w:tcPr>
          <w:p w14:paraId="41FE1939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МБОУ СОШ №24 (дошкольное отделение), МО, г. Мытищи,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Новомытищинский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пр-т, д. 43, корп. 2</w:t>
            </w:r>
          </w:p>
          <w:p w14:paraId="4C1A750D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81A03BD" w14:textId="3EC26088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hideMark/>
          </w:tcPr>
          <w:p w14:paraId="6EB4A7B3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1899,4 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кв.м</w:t>
            </w:r>
            <w:proofErr w:type="spellEnd"/>
            <w:proofErr w:type="gramEnd"/>
          </w:p>
          <w:p w14:paraId="23926EDF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90E53C3" w14:textId="52D273E3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hideMark/>
          </w:tcPr>
          <w:p w14:paraId="7DC53966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Капитальный ремонт (в т.ч. проектные и изыскательские работы)</w:t>
            </w:r>
          </w:p>
          <w:p w14:paraId="1237E9F4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5B01B1B" w14:textId="11F84D96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hideMark/>
          </w:tcPr>
          <w:p w14:paraId="10E483EA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01.01.24-01.09.24</w:t>
            </w:r>
          </w:p>
          <w:p w14:paraId="29A55A10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14:paraId="66608919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3B0DE530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01.09.</w:t>
            </w:r>
          </w:p>
          <w:p w14:paraId="3CA1C98A" w14:textId="6D0384E3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2024</w:t>
            </w:r>
          </w:p>
          <w:p w14:paraId="25BD8747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14:paraId="20787946" w14:textId="7431FC1D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hideMark/>
          </w:tcPr>
          <w:p w14:paraId="0D69E466" w14:textId="7222087A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171</w:t>
            </w:r>
            <w:r w:rsidR="007A6D04"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524,294</w:t>
            </w:r>
          </w:p>
          <w:p w14:paraId="326BCF7C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8D12934" w14:textId="22861896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B268144" w14:textId="4DE1C61E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9CB38" w14:textId="0C96AFF6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6020D" w14:textId="1BA10109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171 647,131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99D57" w14:textId="561554D2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5ECAA" w14:textId="124B0872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171 647,131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9C7C9" w14:textId="09C7F5C4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542B2" w14:textId="5418080F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C9A20" w14:textId="6B66562A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hideMark/>
          </w:tcPr>
          <w:p w14:paraId="39C805A3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A7077E" w:rsidRPr="0022406F" w14:paraId="7860E488" w14:textId="77777777" w:rsidTr="00A7077E">
        <w:trPr>
          <w:trHeight w:val="1020"/>
        </w:trPr>
        <w:tc>
          <w:tcPr>
            <w:tcW w:w="533" w:type="dxa"/>
            <w:vMerge/>
          </w:tcPr>
          <w:p w14:paraId="12352327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9247F7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DF9C6E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E810FA8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42AF38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48D5AD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23A41FD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0024F5D" w14:textId="500BB985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B956D" w14:textId="50046AF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4CFD" w14:textId="1ABE49C9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111 147,740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6704F" w14:textId="4B5C6450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F5DD7" w14:textId="1EA5A51F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111 147,740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FE475" w14:textId="37609ADA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C5750" w14:textId="10218054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E66BE" w14:textId="7044D5E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7C482FDB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7077E" w:rsidRPr="0022406F" w14:paraId="4CB48C2F" w14:textId="77777777" w:rsidTr="00A7077E">
        <w:trPr>
          <w:trHeight w:val="1020"/>
        </w:trPr>
        <w:tc>
          <w:tcPr>
            <w:tcW w:w="533" w:type="dxa"/>
            <w:vMerge/>
            <w:hideMark/>
          </w:tcPr>
          <w:p w14:paraId="4479276A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76E9E1CD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5885C94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B544AD8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BC81955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680BC0D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3BB2753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DE06481" w14:textId="13576E11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CA267" w14:textId="6D356FFE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EEE5C" w14:textId="7A993B7E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60 499,391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B07F5" w14:textId="1622D9FE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CEEE3" w14:textId="0706FBF8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60 499,391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1BAEC" w14:textId="26A76BCB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54CBC" w14:textId="2B01E8E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DB312" w14:textId="4ADC528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hideMark/>
          </w:tcPr>
          <w:p w14:paraId="59632CA5" w14:textId="77777777" w:rsidR="00A7077E" w:rsidRPr="0022406F" w:rsidRDefault="00A7077E" w:rsidP="00A7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63471A" w:rsidRPr="0022406F" w14:paraId="2EB1B838" w14:textId="77777777" w:rsidTr="0009667B">
        <w:trPr>
          <w:trHeight w:val="510"/>
        </w:trPr>
        <w:tc>
          <w:tcPr>
            <w:tcW w:w="1809" w:type="dxa"/>
            <w:gridSpan w:val="2"/>
            <w:vMerge w:val="restart"/>
            <w:hideMark/>
          </w:tcPr>
          <w:p w14:paraId="42D789C3" w14:textId="77777777" w:rsidR="0063471A" w:rsidRPr="0022406F" w:rsidRDefault="0063471A" w:rsidP="00634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 по перечню</w:t>
            </w:r>
          </w:p>
          <w:p w14:paraId="61CCC8FE" w14:textId="54818EF2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DA9FA42" w14:textId="1A651516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hideMark/>
          </w:tcPr>
          <w:p w14:paraId="6CF2816D" w14:textId="77777777" w:rsidR="0063471A" w:rsidRPr="0022406F" w:rsidRDefault="0063471A" w:rsidP="00634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2E5C2F6E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1945A1E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5351EB7E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8C41C44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67D07DC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5A374BC" w14:textId="77777777" w:rsidR="0063471A" w:rsidRPr="0022406F" w:rsidRDefault="0063471A" w:rsidP="00634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AC24D21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B15B5FE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2AF3A44C" w14:textId="77777777" w:rsidR="0063471A" w:rsidRPr="0022406F" w:rsidRDefault="0063471A" w:rsidP="00634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FF2B4F9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D15AB97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4364B8B7" w14:textId="77777777" w:rsidR="0063471A" w:rsidRPr="0022406F" w:rsidRDefault="0063471A" w:rsidP="00634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A0F1DE0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0F9C23E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hideMark/>
          </w:tcPr>
          <w:p w14:paraId="089D69EB" w14:textId="77777777" w:rsidR="0063471A" w:rsidRPr="0022406F" w:rsidRDefault="0063471A" w:rsidP="00634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9F501FD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75A0CEE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EE9A2" w14:textId="409D3328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59B82" w14:textId="5BA1A07F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171 647,131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B91C9" w14:textId="57C8F342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49168" w14:textId="66C1C212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171 647,131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F2373" w14:textId="6E7C74C8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FDE7" w14:textId="2D72805C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B4675" w14:textId="1C06F06D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hideMark/>
          </w:tcPr>
          <w:p w14:paraId="32958F93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3471A" w:rsidRPr="0022406F" w14:paraId="20BAD7E7" w14:textId="77777777" w:rsidTr="0009667B">
        <w:trPr>
          <w:trHeight w:val="774"/>
        </w:trPr>
        <w:tc>
          <w:tcPr>
            <w:tcW w:w="1809" w:type="dxa"/>
            <w:gridSpan w:val="2"/>
            <w:vMerge/>
          </w:tcPr>
          <w:p w14:paraId="257531E5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07E527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5EEBD2A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DBF6B5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B9460BC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64FE41C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71EF01E0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7EA61" w14:textId="51425240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7CC2" w14:textId="3ADB3B42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111 147,740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9D925" w14:textId="6891BB12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C42E6" w14:textId="76545AC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111 147,740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F3EF5" w14:textId="058AF16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F08D5" w14:textId="4BFCFA0C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2A653" w14:textId="43118F34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72E39AE9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71A" w:rsidRPr="0022406F" w14:paraId="6476A633" w14:textId="77777777" w:rsidTr="0009667B">
        <w:trPr>
          <w:trHeight w:val="774"/>
        </w:trPr>
        <w:tc>
          <w:tcPr>
            <w:tcW w:w="1809" w:type="dxa"/>
            <w:gridSpan w:val="2"/>
            <w:vMerge/>
            <w:hideMark/>
          </w:tcPr>
          <w:p w14:paraId="72F5108F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E894472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313A50D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3AFC32F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8DFA549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6D4B8BD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79BFEE9E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219EF" w14:textId="4FC7905A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9CD73" w14:textId="2631145F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60 499,391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96A3" w14:textId="193AD1A5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EA73B" w14:textId="2FE2F21B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60 499,391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D58BF" w14:textId="5EF3504D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26F3B" w14:textId="28951020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1FA63" w14:textId="662A6711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hideMark/>
          </w:tcPr>
          <w:p w14:paraId="404CFC44" w14:textId="7777777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66E2C" w:rsidRPr="0022406F" w14:paraId="1D414F84" w14:textId="77777777" w:rsidTr="00666E2C">
        <w:trPr>
          <w:trHeight w:val="258"/>
        </w:trPr>
        <w:tc>
          <w:tcPr>
            <w:tcW w:w="1809" w:type="dxa"/>
            <w:gridSpan w:val="2"/>
            <w:vMerge w:val="restart"/>
            <w:hideMark/>
          </w:tcPr>
          <w:p w14:paraId="09E492CA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20E00E8D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E9AEF6B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8DFBE8E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A9E0988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0BE065E0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3AB0F015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727D4" w14:textId="1F7B8AD9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FAD76" w14:textId="5FA483B9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E393F" w14:textId="26B106A4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6F443" w14:textId="0C7FC6E2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F4E56" w14:textId="545EAF5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58807" w14:textId="00887330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05EA5" w14:textId="588D75BA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  <w:hideMark/>
          </w:tcPr>
          <w:p w14:paraId="319E3418" w14:textId="77777777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66E2C" w:rsidRPr="0022406F" w14:paraId="6FA00D6C" w14:textId="77777777" w:rsidTr="00666E2C">
        <w:trPr>
          <w:trHeight w:val="523"/>
        </w:trPr>
        <w:tc>
          <w:tcPr>
            <w:tcW w:w="1809" w:type="dxa"/>
            <w:gridSpan w:val="2"/>
            <w:vMerge/>
          </w:tcPr>
          <w:p w14:paraId="6693FDB6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679123F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7DBDE0A3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785FC0AD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C6FA99B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2CA636B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1954DDFC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4C56A" w14:textId="45EA380D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66E8A" w14:textId="489CAA34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B87B6" w14:textId="0D19658E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23A52" w14:textId="460E22AB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41029" w14:textId="393D9532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CF3D3" w14:textId="0A917CFA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2B41A" w14:textId="0A74462F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B142A1B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6E2C" w:rsidRPr="0022406F" w14:paraId="11BC4D09" w14:textId="77777777" w:rsidTr="00666E2C">
        <w:trPr>
          <w:trHeight w:val="523"/>
        </w:trPr>
        <w:tc>
          <w:tcPr>
            <w:tcW w:w="1809" w:type="dxa"/>
            <w:gridSpan w:val="2"/>
            <w:vMerge/>
            <w:hideMark/>
          </w:tcPr>
          <w:p w14:paraId="6D9449C6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CDF346D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49EB3168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5ED34DB4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6B58D3F2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9C7D7C9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12AE1104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F7582" w14:textId="282CFB5E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BD8C3" w14:textId="02D1D923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79731" w14:textId="64393E59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01148" w14:textId="7EE80865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51F98" w14:textId="7BFBECF9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3F93C" w14:textId="600A6D7B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D32DC" w14:textId="0CAD8B9E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  <w:hideMark/>
          </w:tcPr>
          <w:p w14:paraId="7BF8C576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71A" w:rsidRPr="0022406F" w14:paraId="3BC96046" w14:textId="77777777" w:rsidTr="00227DCA">
        <w:trPr>
          <w:trHeight w:val="182"/>
        </w:trPr>
        <w:tc>
          <w:tcPr>
            <w:tcW w:w="1809" w:type="dxa"/>
            <w:gridSpan w:val="2"/>
            <w:vMerge w:val="restart"/>
            <w:hideMark/>
          </w:tcPr>
          <w:p w14:paraId="7FE40DD5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hideMark/>
          </w:tcPr>
          <w:p w14:paraId="6AF3B417" w14:textId="77777777" w:rsidR="0063471A" w:rsidRPr="0022406F" w:rsidRDefault="0063471A" w:rsidP="006347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250BF2F" w14:textId="77777777" w:rsidR="0063471A" w:rsidRPr="0022406F" w:rsidRDefault="0063471A" w:rsidP="006347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EC3260D" w14:textId="77777777" w:rsidR="0063471A" w:rsidRPr="0022406F" w:rsidRDefault="0063471A" w:rsidP="006347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F976822" w14:textId="77777777" w:rsidR="0063471A" w:rsidRPr="0022406F" w:rsidRDefault="0063471A" w:rsidP="006347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1E82CF06" w14:textId="77777777" w:rsidR="0063471A" w:rsidRPr="0022406F" w:rsidRDefault="0063471A" w:rsidP="006347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1B4CD799" w14:textId="77777777" w:rsidR="0063471A" w:rsidRPr="0022406F" w:rsidRDefault="0063471A" w:rsidP="006347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7C7D2" w14:textId="04264217" w:rsidR="0063471A" w:rsidRPr="0022406F" w:rsidRDefault="0063471A" w:rsidP="00634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9A8D1" w14:textId="15C3A37F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171 647,131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E388F" w14:textId="51EB99D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AF99" w14:textId="1445A0BE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171 647,131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AE0FC" w14:textId="75D73850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95EC5" w14:textId="739B7755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6B68" w14:textId="1604F8B0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  <w:hideMark/>
          </w:tcPr>
          <w:p w14:paraId="11CE8B79" w14:textId="77777777" w:rsidR="0063471A" w:rsidRPr="0022406F" w:rsidRDefault="0063471A" w:rsidP="00634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471A" w:rsidRPr="0022406F" w14:paraId="7929C99B" w14:textId="77777777" w:rsidTr="00227DCA">
        <w:trPr>
          <w:trHeight w:val="463"/>
        </w:trPr>
        <w:tc>
          <w:tcPr>
            <w:tcW w:w="1809" w:type="dxa"/>
            <w:gridSpan w:val="2"/>
            <w:vMerge/>
          </w:tcPr>
          <w:p w14:paraId="49CC07B0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4FD137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181A0280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38DEA1F9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F88D25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D4BAD6B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2B48A7B5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68952" w14:textId="57C54710" w:rsidR="0063471A" w:rsidRPr="0022406F" w:rsidRDefault="0063471A" w:rsidP="006347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EDBF8" w14:textId="4AFF72CA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111 147,740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7004" w14:textId="65DAFAFC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B28C3" w14:textId="2AC86991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111 147,740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79C7B" w14:textId="575D0DDE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AD3C8" w14:textId="32396E9E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B62DF" w14:textId="60555E9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688CB5DD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71A" w:rsidRPr="0022406F" w14:paraId="227F02FF" w14:textId="77777777" w:rsidTr="00227DCA">
        <w:trPr>
          <w:trHeight w:val="463"/>
        </w:trPr>
        <w:tc>
          <w:tcPr>
            <w:tcW w:w="1809" w:type="dxa"/>
            <w:gridSpan w:val="2"/>
            <w:vMerge/>
            <w:hideMark/>
          </w:tcPr>
          <w:p w14:paraId="377F2390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38425C1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1FA919CF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354FD29F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24FEEFC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5F900F7D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4AF155D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35A4A" w14:textId="096DBD7E" w:rsidR="0063471A" w:rsidRPr="0022406F" w:rsidRDefault="0063471A" w:rsidP="006347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BA9FE" w14:textId="7B6E1B4C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60 499,391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53856" w14:textId="67534761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F0486" w14:textId="1E2B7145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60 499,391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16E62" w14:textId="534FAD50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D54E3" w14:textId="70BA7967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E3186" w14:textId="1ED9BA4E" w:rsidR="0063471A" w:rsidRPr="0022406F" w:rsidRDefault="0063471A" w:rsidP="0063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  <w:hideMark/>
          </w:tcPr>
          <w:p w14:paraId="04D60B60" w14:textId="77777777" w:rsidR="0063471A" w:rsidRPr="0022406F" w:rsidRDefault="0063471A" w:rsidP="006347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0760C28" w14:textId="364DE496" w:rsidR="00617CAB" w:rsidRPr="0022406F" w:rsidRDefault="00617CAB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65472E53" w14:textId="1B7DC2A7" w:rsidR="007F3E98" w:rsidRPr="0022406F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2406F">
        <w:rPr>
          <w:rFonts w:ascii="Times New Roman" w:eastAsia="Times New Roman" w:hAnsi="Times New Roman" w:cs="Times New Roman"/>
          <w:bCs/>
        </w:rPr>
        <w:t>____________________</w:t>
      </w:r>
    </w:p>
    <w:p w14:paraId="4A4E698E" w14:textId="77777777" w:rsidR="007F3E98" w:rsidRPr="0022406F" w:rsidRDefault="007F3E98" w:rsidP="00C164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1DDFB15" w14:textId="7C364DAA" w:rsidR="00C16464" w:rsidRPr="0022406F" w:rsidRDefault="00C16464" w:rsidP="00C164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987"/>
        <w:gridCol w:w="1843"/>
        <w:gridCol w:w="1985"/>
        <w:gridCol w:w="1842"/>
        <w:gridCol w:w="1701"/>
      </w:tblGrid>
      <w:tr w:rsidR="00C16464" w:rsidRPr="0022406F" w14:paraId="0534AABC" w14:textId="77777777" w:rsidTr="008A6D07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52A8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E4F3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2A19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E988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E857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1497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CD88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C16464" w:rsidRPr="0022406F" w14:paraId="611C0776" w14:textId="77777777" w:rsidTr="008A6D0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96FB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0D39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F13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F745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E635" w14:textId="73CDECF1" w:rsidR="00C16464" w:rsidRPr="0022406F" w:rsidRDefault="00B4761C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7EC8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E7E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6464" w:rsidRPr="0022406F" w14:paraId="097E0A9E" w14:textId="77777777" w:rsidTr="008A6D0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346C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417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6A51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7599" w14:textId="7F3B0F8C" w:rsidR="00C16464" w:rsidRPr="0022406F" w:rsidRDefault="009F0C4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560E" w14:textId="3E07C5D3" w:rsidR="00C16464" w:rsidRPr="0022406F" w:rsidRDefault="00B4761C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5160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6DC6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5D241A64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3.10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 предусмотренная мероприятием 06.02 </w:t>
      </w:r>
    </w:p>
    <w:p w14:paraId="4D1556ED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подпрограммы «Строительство (реконструкция), капитальный ремонт объектов образования»</w:t>
      </w:r>
    </w:p>
    <w:tbl>
      <w:tblPr>
        <w:tblStyle w:val="a8"/>
        <w:tblW w:w="15136" w:type="dxa"/>
        <w:tblLayout w:type="fixed"/>
        <w:tblLook w:val="04A0" w:firstRow="1" w:lastRow="0" w:firstColumn="1" w:lastColumn="0" w:noHBand="0" w:noVBand="1"/>
      </w:tblPr>
      <w:tblGrid>
        <w:gridCol w:w="533"/>
        <w:gridCol w:w="1447"/>
        <w:gridCol w:w="1134"/>
        <w:gridCol w:w="992"/>
        <w:gridCol w:w="1134"/>
        <w:gridCol w:w="992"/>
        <w:gridCol w:w="851"/>
        <w:gridCol w:w="1105"/>
        <w:gridCol w:w="1529"/>
        <w:gridCol w:w="851"/>
        <w:gridCol w:w="739"/>
        <w:gridCol w:w="852"/>
        <w:gridCol w:w="709"/>
        <w:gridCol w:w="709"/>
        <w:gridCol w:w="708"/>
        <w:gridCol w:w="851"/>
      </w:tblGrid>
      <w:tr w:rsidR="00143A79" w:rsidRPr="0022406F" w14:paraId="3230C4DC" w14:textId="77777777" w:rsidTr="00075974">
        <w:trPr>
          <w:trHeight w:val="798"/>
        </w:trPr>
        <w:tc>
          <w:tcPr>
            <w:tcW w:w="533" w:type="dxa"/>
            <w:vMerge w:val="restart"/>
            <w:hideMark/>
          </w:tcPr>
          <w:p w14:paraId="46B4B1D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47" w:type="dxa"/>
            <w:vMerge w:val="restart"/>
            <w:hideMark/>
          </w:tcPr>
          <w:p w14:paraId="1D16721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0123F46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5B63427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09FAD56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hideMark/>
          </w:tcPr>
          <w:p w14:paraId="76D8EE55" w14:textId="77777777" w:rsidR="00143A79" w:rsidRPr="0022406F" w:rsidRDefault="00376185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anchor="RANGE!P1591" w:history="1">
              <w:r w:rsidR="00143A79" w:rsidRPr="0022406F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1" w:type="dxa"/>
            <w:vMerge w:val="restart"/>
            <w:hideMark/>
          </w:tcPr>
          <w:p w14:paraId="7B3C3BF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05" w:type="dxa"/>
            <w:vMerge w:val="restart"/>
            <w:hideMark/>
          </w:tcPr>
          <w:p w14:paraId="50D68F0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529" w:type="dxa"/>
            <w:vMerge w:val="restart"/>
            <w:hideMark/>
          </w:tcPr>
          <w:p w14:paraId="523B222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568" w:type="dxa"/>
            <w:gridSpan w:val="6"/>
          </w:tcPr>
          <w:p w14:paraId="419A9EC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51" w:type="dxa"/>
            <w:vMerge w:val="restart"/>
            <w:hideMark/>
          </w:tcPr>
          <w:p w14:paraId="63CA9D0C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6EF7C44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143A79" w:rsidRPr="0022406F" w14:paraId="3C6C6446" w14:textId="77777777" w:rsidTr="00075974">
        <w:trPr>
          <w:trHeight w:val="780"/>
        </w:trPr>
        <w:tc>
          <w:tcPr>
            <w:tcW w:w="533" w:type="dxa"/>
            <w:vMerge/>
          </w:tcPr>
          <w:p w14:paraId="13FCFE4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14:paraId="6BB3687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BAACE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0885C3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4636D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B3C5C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5B7548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65335A9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14:paraId="7E26797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AFA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A45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5C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E32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85F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42E7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vMerge/>
          </w:tcPr>
          <w:p w14:paraId="5B468BC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020E8692" w14:textId="77777777" w:rsidTr="00075974">
        <w:trPr>
          <w:trHeight w:val="255"/>
        </w:trPr>
        <w:tc>
          <w:tcPr>
            <w:tcW w:w="533" w:type="dxa"/>
            <w:hideMark/>
          </w:tcPr>
          <w:p w14:paraId="254FA04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hideMark/>
          </w:tcPr>
          <w:p w14:paraId="7AC3BAB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14:paraId="41E0291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F966E4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5911F987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19E986C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5C4A1BA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5" w:type="dxa"/>
          </w:tcPr>
          <w:p w14:paraId="2214E81C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29" w:type="dxa"/>
          </w:tcPr>
          <w:p w14:paraId="1719445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3F6003C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</w:tcPr>
          <w:p w14:paraId="617E471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2" w:type="dxa"/>
          </w:tcPr>
          <w:p w14:paraId="4479BD4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0D5F460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1B0E5057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14:paraId="0F2CCC4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44A4D1B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143A79" w:rsidRPr="0022406F" w14:paraId="5C16D7E1" w14:textId="77777777" w:rsidTr="00075974">
        <w:trPr>
          <w:trHeight w:val="169"/>
        </w:trPr>
        <w:tc>
          <w:tcPr>
            <w:tcW w:w="533" w:type="dxa"/>
            <w:vMerge w:val="restart"/>
            <w:hideMark/>
          </w:tcPr>
          <w:p w14:paraId="024D32C9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vMerge w:val="restart"/>
            <w:hideMark/>
          </w:tcPr>
          <w:p w14:paraId="66A1EEC9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6D527479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0F4B27E4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514618E3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0935AC1D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6B187A5F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Align w:val="center"/>
          </w:tcPr>
          <w:p w14:paraId="251B844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F462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236C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B70F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A82E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C044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DC80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E938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FAE484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43A79" w:rsidRPr="0022406F" w14:paraId="001C70BA" w14:textId="77777777" w:rsidTr="00075974">
        <w:trPr>
          <w:trHeight w:val="573"/>
        </w:trPr>
        <w:tc>
          <w:tcPr>
            <w:tcW w:w="533" w:type="dxa"/>
            <w:vMerge/>
          </w:tcPr>
          <w:p w14:paraId="7364ACB9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14:paraId="78433B2D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4224DC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28CDAF8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B94E23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F759DF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F3FB2F3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9C106B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A9C2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5549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A14B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8B83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02817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EDBD7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86A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ABE42F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43A79" w:rsidRPr="0022406F" w14:paraId="53FCC827" w14:textId="77777777" w:rsidTr="00075974">
        <w:trPr>
          <w:trHeight w:val="573"/>
        </w:trPr>
        <w:tc>
          <w:tcPr>
            <w:tcW w:w="533" w:type="dxa"/>
            <w:vMerge/>
            <w:hideMark/>
          </w:tcPr>
          <w:p w14:paraId="5E1D455E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hideMark/>
          </w:tcPr>
          <w:p w14:paraId="23FB1107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1C8EE4A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46A884A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5FB5F04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778F804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56CF89F1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2EBD03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0D7B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0E87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3EF2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AB30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25FF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96E4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9C12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943400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43A79" w:rsidRPr="0022406F" w14:paraId="0E6FAB88" w14:textId="77777777" w:rsidTr="00075974">
        <w:trPr>
          <w:trHeight w:val="721"/>
        </w:trPr>
        <w:tc>
          <w:tcPr>
            <w:tcW w:w="533" w:type="dxa"/>
            <w:vMerge w:val="restart"/>
            <w:hideMark/>
          </w:tcPr>
          <w:p w14:paraId="2397581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47" w:type="dxa"/>
            <w:vMerge w:val="restart"/>
            <w:hideMark/>
          </w:tcPr>
          <w:p w14:paraId="001A13C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МБОУ СОШ №24 (дошкольное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отделение), МО, г. Мытищи,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Новомытищинский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пр-т, д. 43, корп. 2</w:t>
            </w:r>
          </w:p>
          <w:p w14:paraId="0374F14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859685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hideMark/>
          </w:tcPr>
          <w:p w14:paraId="5905C71C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DB4528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hideMark/>
          </w:tcPr>
          <w:p w14:paraId="19CE678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Поставка, монтаж (установк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а, сборка) оборудования вне работ строительства)</w:t>
            </w:r>
          </w:p>
          <w:p w14:paraId="1E6643C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4437A7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BBF130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hideMark/>
          </w:tcPr>
          <w:p w14:paraId="2C49086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>01.01.24-01.09.24</w:t>
            </w:r>
          </w:p>
          <w:p w14:paraId="08D3EE4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14:paraId="4568B64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hideMark/>
          </w:tcPr>
          <w:p w14:paraId="5D25297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>01.09.</w:t>
            </w:r>
          </w:p>
          <w:p w14:paraId="75B3AC9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2024</w:t>
            </w:r>
          </w:p>
          <w:p w14:paraId="08F1F7B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14:paraId="45B860D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hideMark/>
          </w:tcPr>
          <w:p w14:paraId="4D674D7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14 550,16</w:t>
            </w:r>
          </w:p>
          <w:p w14:paraId="0F141E7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1E13FE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95C584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36B2945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0FE67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CB5D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9063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872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FC41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2B50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754A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hideMark/>
          </w:tcPr>
          <w:p w14:paraId="2917BB0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43A79" w:rsidRPr="0022406F" w14:paraId="265C8EB3" w14:textId="77777777" w:rsidTr="00075974">
        <w:trPr>
          <w:trHeight w:val="1020"/>
        </w:trPr>
        <w:tc>
          <w:tcPr>
            <w:tcW w:w="533" w:type="dxa"/>
            <w:vMerge/>
          </w:tcPr>
          <w:p w14:paraId="6D1430A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14:paraId="3A9B9C5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EC95A1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92362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34D56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EAC83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0F1DD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EF8049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3EB2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0C1F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DB3D7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8FECC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39AB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3710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4719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7B56E7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43A79" w:rsidRPr="0022406F" w14:paraId="29AF7149" w14:textId="77777777" w:rsidTr="00075974">
        <w:trPr>
          <w:trHeight w:val="1020"/>
        </w:trPr>
        <w:tc>
          <w:tcPr>
            <w:tcW w:w="533" w:type="dxa"/>
            <w:vMerge/>
            <w:hideMark/>
          </w:tcPr>
          <w:p w14:paraId="47DB21F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  <w:vMerge/>
            <w:hideMark/>
          </w:tcPr>
          <w:p w14:paraId="3CB3291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03C5D2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66CF70E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F2BE4F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11FB289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B516C1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DADA26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B10D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3063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3A17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8355C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3DC5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7FDB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D641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hideMark/>
          </w:tcPr>
          <w:p w14:paraId="5384D36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43A79" w:rsidRPr="0022406F" w14:paraId="1A308317" w14:textId="77777777" w:rsidTr="00075974">
        <w:trPr>
          <w:trHeight w:val="510"/>
        </w:trPr>
        <w:tc>
          <w:tcPr>
            <w:tcW w:w="1980" w:type="dxa"/>
            <w:gridSpan w:val="2"/>
            <w:vMerge w:val="restart"/>
            <w:hideMark/>
          </w:tcPr>
          <w:p w14:paraId="4A99C6F3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0872326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004FA0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hideMark/>
          </w:tcPr>
          <w:p w14:paraId="79F9B3FD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7B7AE6F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4FCA8A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5BDF6E7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259E2DA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04AA97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0B5380B0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D7CA69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20FFA1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49F9711C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175209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56FACB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28412E30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6795C0A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70BF58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20D843EC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23B2679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E3DB25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EEE2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2F30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261D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FFFB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3144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DFC7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AB00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hideMark/>
          </w:tcPr>
          <w:p w14:paraId="140EE33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43A79" w:rsidRPr="0022406F" w14:paraId="516D2596" w14:textId="77777777" w:rsidTr="00075974">
        <w:trPr>
          <w:trHeight w:val="774"/>
        </w:trPr>
        <w:tc>
          <w:tcPr>
            <w:tcW w:w="1980" w:type="dxa"/>
            <w:gridSpan w:val="2"/>
            <w:vMerge/>
          </w:tcPr>
          <w:p w14:paraId="5221BA5C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F72D5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F926AB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14FD1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3D686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5DB926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138D83B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1EF3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23F7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953B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DF9C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561F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7D5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0BA5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8293F4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5BBF1F4C" w14:textId="77777777" w:rsidTr="00075974">
        <w:trPr>
          <w:trHeight w:val="774"/>
        </w:trPr>
        <w:tc>
          <w:tcPr>
            <w:tcW w:w="1980" w:type="dxa"/>
            <w:gridSpan w:val="2"/>
            <w:vMerge/>
            <w:hideMark/>
          </w:tcPr>
          <w:p w14:paraId="6347DE6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72D143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776DCEF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AAA723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07EB70C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E527E3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6DC13B2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831E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F047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B471C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3DD0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2556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3AC7C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CD6E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hideMark/>
          </w:tcPr>
          <w:p w14:paraId="15CC5AA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43A79" w:rsidRPr="0022406F" w14:paraId="3ED1D04C" w14:textId="77777777" w:rsidTr="00075974">
        <w:trPr>
          <w:trHeight w:val="258"/>
        </w:trPr>
        <w:tc>
          <w:tcPr>
            <w:tcW w:w="1980" w:type="dxa"/>
            <w:gridSpan w:val="2"/>
            <w:vMerge w:val="restart"/>
            <w:hideMark/>
          </w:tcPr>
          <w:p w14:paraId="4E2083E5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5070C780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1A25524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BA8FF2D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3D52248F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1351592B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32D68A95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F464D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8DF72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112C7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A013C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E2353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E20C2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BAB2F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hideMark/>
          </w:tcPr>
          <w:p w14:paraId="16831BE5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3A79" w:rsidRPr="0022406F" w14:paraId="27268140" w14:textId="77777777" w:rsidTr="00075974">
        <w:trPr>
          <w:trHeight w:val="523"/>
        </w:trPr>
        <w:tc>
          <w:tcPr>
            <w:tcW w:w="1980" w:type="dxa"/>
            <w:gridSpan w:val="2"/>
            <w:vMerge/>
          </w:tcPr>
          <w:p w14:paraId="1230BE9E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30D600E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632ADCD0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7E660EC5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C519B65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1C34709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4B88F9D6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57137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2917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63697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91386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EDF43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7D02D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2916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</w:tcPr>
          <w:p w14:paraId="54A7098E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5085624F" w14:textId="77777777" w:rsidTr="00075974">
        <w:trPr>
          <w:trHeight w:val="523"/>
        </w:trPr>
        <w:tc>
          <w:tcPr>
            <w:tcW w:w="1980" w:type="dxa"/>
            <w:gridSpan w:val="2"/>
            <w:vMerge/>
            <w:hideMark/>
          </w:tcPr>
          <w:p w14:paraId="0B3946F9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F648651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E818C52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0AF0F6CA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938646B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371502F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0D1E09D2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B8299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E0219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33CBD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E1FB0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274AF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33DEF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BC3EE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03B84D98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6D4F935B" w14:textId="77777777" w:rsidTr="00075974">
        <w:trPr>
          <w:trHeight w:val="182"/>
        </w:trPr>
        <w:tc>
          <w:tcPr>
            <w:tcW w:w="1980" w:type="dxa"/>
            <w:gridSpan w:val="2"/>
            <w:vMerge w:val="restart"/>
            <w:hideMark/>
          </w:tcPr>
          <w:p w14:paraId="28196357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hideMark/>
          </w:tcPr>
          <w:p w14:paraId="7104D6FF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1B8DF08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C51336A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22E2680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5F87D0CB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7861E2D8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87646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E345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BEB4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E5A5C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D6B9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5567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338E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hideMark/>
          </w:tcPr>
          <w:p w14:paraId="718A9A55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3A79" w:rsidRPr="0022406F" w14:paraId="082DDBE1" w14:textId="77777777" w:rsidTr="00075974">
        <w:trPr>
          <w:trHeight w:val="463"/>
        </w:trPr>
        <w:tc>
          <w:tcPr>
            <w:tcW w:w="1980" w:type="dxa"/>
            <w:gridSpan w:val="2"/>
            <w:vMerge/>
          </w:tcPr>
          <w:p w14:paraId="20D4FA3A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59059C4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2DD06DC0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300F2569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01AEBA2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3CE926C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16D41AA5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EE483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154B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D177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97E8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8D70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D8E9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4246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</w:tcPr>
          <w:p w14:paraId="4B654C53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49DB167E" w14:textId="77777777" w:rsidTr="00075974">
        <w:trPr>
          <w:trHeight w:val="463"/>
        </w:trPr>
        <w:tc>
          <w:tcPr>
            <w:tcW w:w="1980" w:type="dxa"/>
            <w:gridSpan w:val="2"/>
            <w:vMerge/>
            <w:hideMark/>
          </w:tcPr>
          <w:p w14:paraId="62590467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C0AD011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15DCDE31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5544B240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77720C9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0318933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7693C9F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78A76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79D8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2CA3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3696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E953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E424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28B8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725F3758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4FAAC6C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4FB5A478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2406F">
        <w:rPr>
          <w:rFonts w:ascii="Times New Roman" w:eastAsia="Times New Roman" w:hAnsi="Times New Roman" w:cs="Times New Roman"/>
          <w:bCs/>
        </w:rPr>
        <w:t>____________________</w:t>
      </w:r>
    </w:p>
    <w:p w14:paraId="0673658A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40B1FB9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987"/>
        <w:gridCol w:w="1843"/>
        <w:gridCol w:w="1985"/>
        <w:gridCol w:w="1842"/>
        <w:gridCol w:w="1701"/>
      </w:tblGrid>
      <w:tr w:rsidR="00143A79" w:rsidRPr="0022406F" w14:paraId="64722F27" w14:textId="77777777" w:rsidTr="00075974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C5B7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B83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4C2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7DA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7C0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F48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0DC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143A79" w:rsidRPr="0022406F" w14:paraId="30AD7B38" w14:textId="77777777" w:rsidTr="00075974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D20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EFE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6B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248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438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3A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5D1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3A79" w:rsidRPr="0022406F" w14:paraId="48119E55" w14:textId="77777777" w:rsidTr="00075974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DA9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15D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E4E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E33C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78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3CB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3B8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66F3F91F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A8F6B9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0DF697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B9E176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0B4734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CD6493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B7C0BE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6DA26C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6446D1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5348A5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61466E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3FF87B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4C4B31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7144F4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8C0859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B2B20D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551F9B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0F7ECF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624CA8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053494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7F2EC0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DD7031" w14:textId="6A25C158" w:rsidR="001A0619" w:rsidRPr="0022406F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FB263C" w14:textId="49485913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3.10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 предусмотренная мероприятием 06.03 </w:t>
      </w:r>
    </w:p>
    <w:p w14:paraId="04F6B4ED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подпрограммы «Строительство (реконструкция), капитальный ремонт объектов образования»</w:t>
      </w: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533"/>
        <w:gridCol w:w="1276"/>
        <w:gridCol w:w="1134"/>
        <w:gridCol w:w="992"/>
        <w:gridCol w:w="1134"/>
        <w:gridCol w:w="992"/>
        <w:gridCol w:w="851"/>
        <w:gridCol w:w="1105"/>
        <w:gridCol w:w="1529"/>
        <w:gridCol w:w="851"/>
        <w:gridCol w:w="739"/>
        <w:gridCol w:w="852"/>
        <w:gridCol w:w="736"/>
        <w:gridCol w:w="709"/>
        <w:gridCol w:w="709"/>
        <w:gridCol w:w="1275"/>
      </w:tblGrid>
      <w:tr w:rsidR="00143A79" w:rsidRPr="0022406F" w14:paraId="72C7ABCA" w14:textId="77777777" w:rsidTr="00767405">
        <w:trPr>
          <w:trHeight w:val="798"/>
        </w:trPr>
        <w:tc>
          <w:tcPr>
            <w:tcW w:w="533" w:type="dxa"/>
            <w:vMerge w:val="restart"/>
            <w:hideMark/>
          </w:tcPr>
          <w:p w14:paraId="07879595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6" w:type="dxa"/>
            <w:vMerge w:val="restart"/>
            <w:hideMark/>
          </w:tcPr>
          <w:p w14:paraId="7782326B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58D5230A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03AE0D54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4742090F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hideMark/>
          </w:tcPr>
          <w:p w14:paraId="4B627178" w14:textId="77777777" w:rsidR="00143A79" w:rsidRPr="0022406F" w:rsidRDefault="00376185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 w:anchor="RANGE!P1591" w:history="1">
              <w:r w:rsidR="00143A79" w:rsidRPr="0022406F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1" w:type="dxa"/>
            <w:vMerge w:val="restart"/>
            <w:hideMark/>
          </w:tcPr>
          <w:p w14:paraId="1AA7ED73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05" w:type="dxa"/>
            <w:vMerge w:val="restart"/>
            <w:hideMark/>
          </w:tcPr>
          <w:p w14:paraId="374D1AFC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529" w:type="dxa"/>
            <w:vMerge w:val="restart"/>
            <w:hideMark/>
          </w:tcPr>
          <w:p w14:paraId="241116F5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596" w:type="dxa"/>
            <w:gridSpan w:val="6"/>
          </w:tcPr>
          <w:p w14:paraId="3EAA6D93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275" w:type="dxa"/>
            <w:vMerge w:val="restart"/>
            <w:hideMark/>
          </w:tcPr>
          <w:p w14:paraId="2B3A7F90" w14:textId="77777777" w:rsidR="00143A79" w:rsidRPr="0022406F" w:rsidRDefault="00143A79" w:rsidP="00767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7E3C8502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143A79" w:rsidRPr="0022406F" w14:paraId="25166A95" w14:textId="77777777" w:rsidTr="00767405">
        <w:trPr>
          <w:trHeight w:val="780"/>
        </w:trPr>
        <w:tc>
          <w:tcPr>
            <w:tcW w:w="533" w:type="dxa"/>
            <w:vMerge/>
          </w:tcPr>
          <w:p w14:paraId="71164D34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F9CC896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C816B5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1BED1A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63E5FF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07B4287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3B3F530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29D1D222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14:paraId="717735D2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A078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D3B7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EF32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13B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386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346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/>
          </w:tcPr>
          <w:p w14:paraId="41FD14DE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682F25E7" w14:textId="77777777" w:rsidTr="00767405">
        <w:trPr>
          <w:trHeight w:val="255"/>
        </w:trPr>
        <w:tc>
          <w:tcPr>
            <w:tcW w:w="533" w:type="dxa"/>
            <w:hideMark/>
          </w:tcPr>
          <w:p w14:paraId="6803991D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hideMark/>
          </w:tcPr>
          <w:p w14:paraId="6D15D635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14:paraId="79C7A5F0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B35DD99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5C8328B2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EBD2715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2991121E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5" w:type="dxa"/>
          </w:tcPr>
          <w:p w14:paraId="3D70D94C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29" w:type="dxa"/>
          </w:tcPr>
          <w:p w14:paraId="2D4D0EA1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0036FE0D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</w:tcPr>
          <w:p w14:paraId="58BCD7BE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2" w:type="dxa"/>
          </w:tcPr>
          <w:p w14:paraId="5FAD7581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6" w:type="dxa"/>
          </w:tcPr>
          <w:p w14:paraId="1C81CA28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3A351069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20C3689C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14:paraId="0390E1B2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143A79" w:rsidRPr="0022406F" w14:paraId="32D28BC4" w14:textId="77777777" w:rsidTr="00185752">
        <w:trPr>
          <w:trHeight w:val="169"/>
        </w:trPr>
        <w:tc>
          <w:tcPr>
            <w:tcW w:w="533" w:type="dxa"/>
            <w:vMerge w:val="restart"/>
            <w:hideMark/>
          </w:tcPr>
          <w:p w14:paraId="73CE109E" w14:textId="77777777" w:rsidR="00143A79" w:rsidRPr="0022406F" w:rsidRDefault="00143A79" w:rsidP="00143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hideMark/>
          </w:tcPr>
          <w:p w14:paraId="43606759" w14:textId="77777777" w:rsidR="00143A79" w:rsidRPr="0022406F" w:rsidRDefault="00143A79" w:rsidP="00143A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6469952D" w14:textId="77777777" w:rsidR="00143A79" w:rsidRPr="0022406F" w:rsidRDefault="00143A79" w:rsidP="00143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18CC301" w14:textId="77777777" w:rsidR="00143A79" w:rsidRPr="0022406F" w:rsidRDefault="00143A79" w:rsidP="00143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5021C72B" w14:textId="77777777" w:rsidR="00143A79" w:rsidRPr="0022406F" w:rsidRDefault="00143A79" w:rsidP="00143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3AE2933D" w14:textId="77777777" w:rsidR="00143A79" w:rsidRPr="0022406F" w:rsidRDefault="00143A79" w:rsidP="00143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2137641A" w14:textId="77777777" w:rsidR="00143A79" w:rsidRPr="0022406F" w:rsidRDefault="00143A79" w:rsidP="00143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Align w:val="center"/>
          </w:tcPr>
          <w:p w14:paraId="65080439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6E32F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6722A" w14:textId="6113E9BE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205 000,000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6AB45" w14:textId="61B56068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55321" w14:textId="6FF2CDA0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2E365" w14:textId="0B5BB4D3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A5B55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E83DB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32D50FF9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43A79" w:rsidRPr="0022406F" w14:paraId="15242857" w14:textId="77777777" w:rsidTr="00185752">
        <w:trPr>
          <w:trHeight w:val="573"/>
        </w:trPr>
        <w:tc>
          <w:tcPr>
            <w:tcW w:w="533" w:type="dxa"/>
            <w:vMerge/>
          </w:tcPr>
          <w:p w14:paraId="52489C8B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AA5F21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105EA4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0B7166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0A3C42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9B68087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96D78A2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37B9C488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55B89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59793" w14:textId="7AA8F13C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9F2C" w14:textId="098D5C00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B1A5F" w14:textId="5211FEAC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FA1F9" w14:textId="70BE1658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5CA36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B6417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123BA48B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43A79" w:rsidRPr="0022406F" w14:paraId="7A72E5F0" w14:textId="77777777" w:rsidTr="00185752">
        <w:trPr>
          <w:trHeight w:val="573"/>
        </w:trPr>
        <w:tc>
          <w:tcPr>
            <w:tcW w:w="533" w:type="dxa"/>
            <w:vMerge/>
            <w:hideMark/>
          </w:tcPr>
          <w:p w14:paraId="272C3BCB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66FE9856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02700EB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035B23DF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A7BD616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BD0ED0C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7922C424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5CB90AA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99FB4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07CFB" w14:textId="1B344B52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205 000,000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772AF" w14:textId="14A57433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7AB0C" w14:textId="5E076FCD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9AE6B" w14:textId="17C5ED2C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52E84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64A4E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2CBD6FB3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43A79" w:rsidRPr="0022406F" w14:paraId="2DF0C5FC" w14:textId="77777777" w:rsidTr="00767405">
        <w:trPr>
          <w:trHeight w:val="510"/>
        </w:trPr>
        <w:tc>
          <w:tcPr>
            <w:tcW w:w="533" w:type="dxa"/>
            <w:vMerge w:val="restart"/>
          </w:tcPr>
          <w:p w14:paraId="6EC876B3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EB308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Детского сада №2 "Солнышко" по адресу: г. Мытищи, ул. Станционная, д. 1, к.3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6F313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1196,7 </w:t>
            </w:r>
            <w:proofErr w:type="spellStart"/>
            <w:proofErr w:type="gramStart"/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81072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(в 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BB882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III квартал 2024 - I квартал 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3DEC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 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E79C0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205 000,00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35318DB2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26D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47D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205 000,000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347E4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9F908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35D7B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60CA6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03BC1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6B015A44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5A6F3384" w14:textId="77777777" w:rsidTr="00767405">
        <w:trPr>
          <w:trHeight w:val="510"/>
        </w:trPr>
        <w:tc>
          <w:tcPr>
            <w:tcW w:w="533" w:type="dxa"/>
            <w:vMerge/>
          </w:tcPr>
          <w:p w14:paraId="08E821F4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B331B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465C1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079E0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05B45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A3830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A6646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A2674B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1763F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22C18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2936C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E7610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4503B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6AA32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C13EF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9959482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5DC25454" w14:textId="77777777" w:rsidTr="00767405">
        <w:trPr>
          <w:trHeight w:val="510"/>
        </w:trPr>
        <w:tc>
          <w:tcPr>
            <w:tcW w:w="533" w:type="dxa"/>
            <w:vMerge/>
          </w:tcPr>
          <w:p w14:paraId="77182531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7CB9F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B98A8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C55A7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E9B5F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B4BBB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4EB98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F1BEF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F6103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8AFB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205 000,000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58AD4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B955C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DBE4E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A8A41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6CA3D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5594BEB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38F4D14E" w14:textId="77777777" w:rsidTr="009E7C18">
        <w:trPr>
          <w:trHeight w:val="510"/>
        </w:trPr>
        <w:tc>
          <w:tcPr>
            <w:tcW w:w="1809" w:type="dxa"/>
            <w:gridSpan w:val="2"/>
            <w:vMerge w:val="restart"/>
            <w:hideMark/>
          </w:tcPr>
          <w:p w14:paraId="032A122E" w14:textId="77777777" w:rsidR="00143A79" w:rsidRPr="0022406F" w:rsidRDefault="00143A79" w:rsidP="00143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00082543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14:paraId="538A37CF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hideMark/>
          </w:tcPr>
          <w:p w14:paraId="788BE113" w14:textId="77777777" w:rsidR="00143A79" w:rsidRPr="0022406F" w:rsidRDefault="00143A79" w:rsidP="00143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  <w:p w14:paraId="29467FDA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14:paraId="10A3A20B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708C3D49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  <w:p w14:paraId="4F1809B0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8387BA1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4" w:type="dxa"/>
            <w:vMerge w:val="restart"/>
            <w:hideMark/>
          </w:tcPr>
          <w:p w14:paraId="59EBAF65" w14:textId="77777777" w:rsidR="00143A79" w:rsidRPr="0022406F" w:rsidRDefault="00143A79" w:rsidP="00143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  <w:p w14:paraId="41B4A2B6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14:paraId="49D304F8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3F728AAA" w14:textId="77777777" w:rsidR="00143A79" w:rsidRPr="0022406F" w:rsidRDefault="00143A79" w:rsidP="00143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  <w:p w14:paraId="283E7D2B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14:paraId="00549332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479F9DF6" w14:textId="77777777" w:rsidR="00143A79" w:rsidRPr="0022406F" w:rsidRDefault="00143A79" w:rsidP="00143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  <w:p w14:paraId="517BB412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14:paraId="11B7E644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hideMark/>
          </w:tcPr>
          <w:p w14:paraId="57097C5E" w14:textId="77777777" w:rsidR="00143A79" w:rsidRPr="0022406F" w:rsidRDefault="00143A79" w:rsidP="00143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  <w:p w14:paraId="21F50ECC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14:paraId="51456A1F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50212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D7270" w14:textId="6ABA172A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205 000,000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BFCF2" w14:textId="26C709A0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3839E" w14:textId="0945A140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D049D" w14:textId="10F0EECC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6C80F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5DD2A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hideMark/>
          </w:tcPr>
          <w:p w14:paraId="4FE25572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43A79" w:rsidRPr="0022406F" w14:paraId="06CF4051" w14:textId="77777777" w:rsidTr="009E7C18">
        <w:trPr>
          <w:trHeight w:val="774"/>
        </w:trPr>
        <w:tc>
          <w:tcPr>
            <w:tcW w:w="1809" w:type="dxa"/>
            <w:gridSpan w:val="2"/>
            <w:vMerge/>
          </w:tcPr>
          <w:p w14:paraId="230E5D7A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24D760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56777B6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684215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BBE59C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A64848A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3D3D6711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7D535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B50E1" w14:textId="23EC0753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AC70A" w14:textId="5D73A278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2BBD9" w14:textId="26D435AB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D5F48" w14:textId="5E8A5BF0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D12EA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B78F7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799C9363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619D1540" w14:textId="77777777" w:rsidTr="009E7C18">
        <w:trPr>
          <w:trHeight w:val="774"/>
        </w:trPr>
        <w:tc>
          <w:tcPr>
            <w:tcW w:w="1809" w:type="dxa"/>
            <w:gridSpan w:val="2"/>
            <w:vMerge/>
            <w:hideMark/>
          </w:tcPr>
          <w:p w14:paraId="57E326EF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05991EA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73F97D9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DB13180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1C4FB41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3CE7BAEA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20FA75BB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34ECA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27CA4" w14:textId="0188E83C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205 000,000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47094" w14:textId="08725636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F9ECE" w14:textId="3EE699AA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C11C9" w14:textId="710ECB22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33AC4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236AA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hideMark/>
          </w:tcPr>
          <w:p w14:paraId="28E7D9D9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43A79" w:rsidRPr="0022406F" w14:paraId="52E80A95" w14:textId="77777777" w:rsidTr="00767405">
        <w:trPr>
          <w:trHeight w:val="258"/>
        </w:trPr>
        <w:tc>
          <w:tcPr>
            <w:tcW w:w="1809" w:type="dxa"/>
            <w:gridSpan w:val="2"/>
            <w:vMerge w:val="restart"/>
            <w:hideMark/>
          </w:tcPr>
          <w:p w14:paraId="624513A9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0F102B51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A5A6BA2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79E0224E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690FF4D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239EF548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24348980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BABC6" w14:textId="77777777" w:rsidR="00143A79" w:rsidRPr="0022406F" w:rsidRDefault="00143A79" w:rsidP="00767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98E38" w14:textId="77777777" w:rsidR="00143A79" w:rsidRPr="0022406F" w:rsidRDefault="00143A79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1B22A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CDB75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C0E6B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1DC76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3808B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  <w:hideMark/>
          </w:tcPr>
          <w:p w14:paraId="6ED74111" w14:textId="77777777" w:rsidR="00143A79" w:rsidRPr="0022406F" w:rsidRDefault="00143A79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3A79" w:rsidRPr="0022406F" w14:paraId="061F6437" w14:textId="77777777" w:rsidTr="00767405">
        <w:trPr>
          <w:trHeight w:val="523"/>
        </w:trPr>
        <w:tc>
          <w:tcPr>
            <w:tcW w:w="1809" w:type="dxa"/>
            <w:gridSpan w:val="2"/>
            <w:vMerge/>
          </w:tcPr>
          <w:p w14:paraId="2AEAD511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FCA5FA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30780F29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08EA593C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6E1543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732633D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0315E1F9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AB384" w14:textId="77777777" w:rsidR="00143A79" w:rsidRPr="0022406F" w:rsidRDefault="00143A79" w:rsidP="007674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5D9A6" w14:textId="77777777" w:rsidR="00143A79" w:rsidRPr="0022406F" w:rsidRDefault="00143A79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B881A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11C46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66034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7C43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CFA38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39081521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5B24BCF1" w14:textId="77777777" w:rsidTr="00767405">
        <w:trPr>
          <w:trHeight w:val="523"/>
        </w:trPr>
        <w:tc>
          <w:tcPr>
            <w:tcW w:w="1809" w:type="dxa"/>
            <w:gridSpan w:val="2"/>
            <w:vMerge/>
            <w:hideMark/>
          </w:tcPr>
          <w:p w14:paraId="7D54418E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463F1E7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2943F493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2F0A7416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F142AD0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3BB3798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0508761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660D0" w14:textId="77777777" w:rsidR="00143A79" w:rsidRPr="0022406F" w:rsidRDefault="00143A79" w:rsidP="007674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CFDD4" w14:textId="77777777" w:rsidR="00143A79" w:rsidRPr="0022406F" w:rsidRDefault="00143A79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28801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86DF8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FBA9A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69B48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0043C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  <w:hideMark/>
          </w:tcPr>
          <w:p w14:paraId="7ADF148F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37AB0690" w14:textId="77777777" w:rsidTr="005839F9">
        <w:trPr>
          <w:trHeight w:val="182"/>
        </w:trPr>
        <w:tc>
          <w:tcPr>
            <w:tcW w:w="1809" w:type="dxa"/>
            <w:gridSpan w:val="2"/>
            <w:vMerge w:val="restart"/>
            <w:hideMark/>
          </w:tcPr>
          <w:p w14:paraId="2B71414B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hideMark/>
          </w:tcPr>
          <w:p w14:paraId="32E2A89F" w14:textId="77777777" w:rsidR="00143A79" w:rsidRPr="0022406F" w:rsidRDefault="00143A79" w:rsidP="00143A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3C6BB574" w14:textId="77777777" w:rsidR="00143A79" w:rsidRPr="0022406F" w:rsidRDefault="00143A79" w:rsidP="00143A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B1CE6E1" w14:textId="77777777" w:rsidR="00143A79" w:rsidRPr="0022406F" w:rsidRDefault="00143A79" w:rsidP="00143A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ED20101" w14:textId="77777777" w:rsidR="00143A79" w:rsidRPr="0022406F" w:rsidRDefault="00143A79" w:rsidP="00143A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097D7735" w14:textId="77777777" w:rsidR="00143A79" w:rsidRPr="0022406F" w:rsidRDefault="00143A79" w:rsidP="00143A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2D52D8D6" w14:textId="77777777" w:rsidR="00143A79" w:rsidRPr="0022406F" w:rsidRDefault="00143A79" w:rsidP="00143A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56680" w14:textId="77777777" w:rsidR="00143A79" w:rsidRPr="0022406F" w:rsidRDefault="00143A79" w:rsidP="00143A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A37C3" w14:textId="50D3799E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205 000,000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9DF98" w14:textId="42B82B54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3CD6A" w14:textId="2B05D413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C5DCF" w14:textId="036C3F34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7A33D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E6194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  <w:hideMark/>
          </w:tcPr>
          <w:p w14:paraId="792265DF" w14:textId="77777777" w:rsidR="00143A79" w:rsidRPr="0022406F" w:rsidRDefault="00143A79" w:rsidP="00143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3A79" w:rsidRPr="0022406F" w14:paraId="0593217C" w14:textId="77777777" w:rsidTr="005839F9">
        <w:trPr>
          <w:trHeight w:val="463"/>
        </w:trPr>
        <w:tc>
          <w:tcPr>
            <w:tcW w:w="1809" w:type="dxa"/>
            <w:gridSpan w:val="2"/>
            <w:vMerge/>
          </w:tcPr>
          <w:p w14:paraId="3727812E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1938467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134B09DC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40C5F75E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5AFAA34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F214EFA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7BDFAE99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A255B" w14:textId="77777777" w:rsidR="00143A79" w:rsidRPr="0022406F" w:rsidRDefault="00143A79" w:rsidP="00143A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804FB" w14:textId="15E9BA08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3BA65" w14:textId="0B9C3130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28AC8" w14:textId="6045445F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30F8B" w14:textId="6FCE7BBA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82F1F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49A32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88C3327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27BB11C6" w14:textId="77777777" w:rsidTr="005839F9">
        <w:trPr>
          <w:trHeight w:val="463"/>
        </w:trPr>
        <w:tc>
          <w:tcPr>
            <w:tcW w:w="1809" w:type="dxa"/>
            <w:gridSpan w:val="2"/>
            <w:vMerge/>
            <w:hideMark/>
          </w:tcPr>
          <w:p w14:paraId="787852FF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B150417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04AB841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3D8B5D8B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69085B9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166D716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1562868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8E736" w14:textId="77777777" w:rsidR="00143A79" w:rsidRPr="0022406F" w:rsidRDefault="00143A79" w:rsidP="00143A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ADCC1" w14:textId="0986AE32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205 000,000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3C5A8" w14:textId="2A6C01F8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2AD4D" w14:textId="31A5760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F32B2" w14:textId="27C789A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8BAB2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F04F2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  <w:hideMark/>
          </w:tcPr>
          <w:p w14:paraId="0ABDA04B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EA59911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41EE0D99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2406F">
        <w:rPr>
          <w:rFonts w:ascii="Times New Roman" w:eastAsia="Times New Roman" w:hAnsi="Times New Roman" w:cs="Times New Roman"/>
          <w:bCs/>
        </w:rPr>
        <w:t>____________________</w:t>
      </w:r>
    </w:p>
    <w:p w14:paraId="648C7A0D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C332BE5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987"/>
        <w:gridCol w:w="1843"/>
        <w:gridCol w:w="1985"/>
        <w:gridCol w:w="1842"/>
        <w:gridCol w:w="1701"/>
      </w:tblGrid>
      <w:tr w:rsidR="00143A79" w:rsidRPr="0022406F" w14:paraId="2FEE9534" w14:textId="77777777" w:rsidTr="00767405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F4F7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7C79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1881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F1F1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85BE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7FAD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C56C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143A79" w:rsidRPr="0022406F" w14:paraId="19BF30E3" w14:textId="77777777" w:rsidTr="0076740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C4FA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9E5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8CB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0E4D" w14:textId="3A5C9636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F8C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23F4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162A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3A79" w:rsidRPr="0022406F" w14:paraId="6D62C6DE" w14:textId="77777777" w:rsidTr="0076740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3008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8C42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824B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2135" w14:textId="0CFB72FB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BD4D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2503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CF76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BA27469" w14:textId="77777777" w:rsidR="00143A79" w:rsidRPr="0022406F" w:rsidRDefault="00143A79" w:rsidP="00B47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E49E29" w14:textId="1D2ABD07" w:rsidR="00B4761C" w:rsidRPr="0022406F" w:rsidRDefault="00B4761C" w:rsidP="00B47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3.11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 предусмотренная мероприятием 07.10 </w:t>
      </w:r>
    </w:p>
    <w:p w14:paraId="546D2716" w14:textId="07865C0E" w:rsidR="00B4761C" w:rsidRPr="0022406F" w:rsidRDefault="00B4761C" w:rsidP="00B47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подпрограммы «Строительство (реконструкция), капитальный ремонт объектов образования»</w:t>
      </w: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533"/>
        <w:gridCol w:w="1276"/>
        <w:gridCol w:w="1134"/>
        <w:gridCol w:w="992"/>
        <w:gridCol w:w="1134"/>
        <w:gridCol w:w="709"/>
        <w:gridCol w:w="851"/>
        <w:gridCol w:w="1105"/>
        <w:gridCol w:w="1529"/>
        <w:gridCol w:w="851"/>
        <w:gridCol w:w="739"/>
        <w:gridCol w:w="852"/>
        <w:gridCol w:w="878"/>
        <w:gridCol w:w="709"/>
        <w:gridCol w:w="708"/>
        <w:gridCol w:w="1134"/>
      </w:tblGrid>
      <w:tr w:rsidR="00ED63B1" w:rsidRPr="0022406F" w14:paraId="38388395" w14:textId="77777777" w:rsidTr="00ED63B1">
        <w:trPr>
          <w:trHeight w:val="798"/>
        </w:trPr>
        <w:tc>
          <w:tcPr>
            <w:tcW w:w="533" w:type="dxa"/>
            <w:vMerge w:val="restart"/>
            <w:hideMark/>
          </w:tcPr>
          <w:p w14:paraId="7A816C40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6" w:type="dxa"/>
            <w:vMerge w:val="restart"/>
            <w:hideMark/>
          </w:tcPr>
          <w:p w14:paraId="5222DDB7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1EA0A919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1483E1FA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2280E8A6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709" w:type="dxa"/>
            <w:vMerge w:val="restart"/>
            <w:hideMark/>
          </w:tcPr>
          <w:p w14:paraId="4669DDF4" w14:textId="77777777" w:rsidR="00ED63B1" w:rsidRPr="0022406F" w:rsidRDefault="00376185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anchor="RANGE!P1591" w:history="1">
              <w:r w:rsidR="00ED63B1" w:rsidRPr="0022406F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1" w:type="dxa"/>
            <w:vMerge w:val="restart"/>
            <w:hideMark/>
          </w:tcPr>
          <w:p w14:paraId="6674B593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05" w:type="dxa"/>
            <w:vMerge w:val="restart"/>
            <w:hideMark/>
          </w:tcPr>
          <w:p w14:paraId="2666C3BC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529" w:type="dxa"/>
            <w:vMerge w:val="restart"/>
            <w:hideMark/>
          </w:tcPr>
          <w:p w14:paraId="4F6FDC63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737" w:type="dxa"/>
            <w:gridSpan w:val="6"/>
          </w:tcPr>
          <w:p w14:paraId="11669AAF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14:paraId="2848E173" w14:textId="77777777" w:rsidR="00ED63B1" w:rsidRPr="0022406F" w:rsidRDefault="00ED63B1" w:rsidP="00767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0EFDC342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ED63B1" w:rsidRPr="0022406F" w14:paraId="6119DB0C" w14:textId="77777777" w:rsidTr="00ED63B1">
        <w:trPr>
          <w:trHeight w:val="780"/>
        </w:trPr>
        <w:tc>
          <w:tcPr>
            <w:tcW w:w="533" w:type="dxa"/>
            <w:vMerge/>
          </w:tcPr>
          <w:p w14:paraId="6B1CC557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CB8F1E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3E5D1F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874553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7B83E8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D800D68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48F3C79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660FEB29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14:paraId="0BBD71BE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446F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6249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966A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18C8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3F1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C2BB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</w:tcPr>
          <w:p w14:paraId="070B8C81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4761C" w:rsidRPr="0022406F" w14:paraId="5B5538FB" w14:textId="77777777" w:rsidTr="00ED63B1">
        <w:trPr>
          <w:trHeight w:val="255"/>
        </w:trPr>
        <w:tc>
          <w:tcPr>
            <w:tcW w:w="533" w:type="dxa"/>
            <w:hideMark/>
          </w:tcPr>
          <w:p w14:paraId="37F53F51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hideMark/>
          </w:tcPr>
          <w:p w14:paraId="568AC5BD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14:paraId="24D0D029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9CE68F7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7E9DD525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0806F1BE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0D74BEE6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5" w:type="dxa"/>
          </w:tcPr>
          <w:p w14:paraId="52CC2BDC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29" w:type="dxa"/>
          </w:tcPr>
          <w:p w14:paraId="7DBB7A80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1C5769B4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</w:tcPr>
          <w:p w14:paraId="607ED2C4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2" w:type="dxa"/>
          </w:tcPr>
          <w:p w14:paraId="7C6881C4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8" w:type="dxa"/>
          </w:tcPr>
          <w:p w14:paraId="504730DE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562A8771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14:paraId="389AEF3D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2AD8D44C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ED63B1" w:rsidRPr="0022406F" w14:paraId="0DB0063C" w14:textId="77777777" w:rsidTr="00ED63B1">
        <w:trPr>
          <w:trHeight w:val="169"/>
        </w:trPr>
        <w:tc>
          <w:tcPr>
            <w:tcW w:w="533" w:type="dxa"/>
            <w:vMerge w:val="restart"/>
            <w:hideMark/>
          </w:tcPr>
          <w:p w14:paraId="6F77D90F" w14:textId="77777777" w:rsidR="00ED63B1" w:rsidRPr="0022406F" w:rsidRDefault="00ED63B1" w:rsidP="00ED6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hideMark/>
          </w:tcPr>
          <w:p w14:paraId="63CF1985" w14:textId="77777777" w:rsidR="00ED63B1" w:rsidRPr="0022406F" w:rsidRDefault="00ED63B1" w:rsidP="00ED63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1B12F3F0" w14:textId="77777777" w:rsidR="00ED63B1" w:rsidRPr="0022406F" w:rsidRDefault="00ED63B1" w:rsidP="00ED6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124F1E3" w14:textId="77777777" w:rsidR="00ED63B1" w:rsidRPr="0022406F" w:rsidRDefault="00ED63B1" w:rsidP="00ED6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160780B" w14:textId="77777777" w:rsidR="00ED63B1" w:rsidRPr="0022406F" w:rsidRDefault="00ED63B1" w:rsidP="00ED6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  <w:hideMark/>
          </w:tcPr>
          <w:p w14:paraId="2CEA0B06" w14:textId="77777777" w:rsidR="00ED63B1" w:rsidRPr="0022406F" w:rsidRDefault="00ED63B1" w:rsidP="00ED6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29B5B488" w14:textId="77777777" w:rsidR="00ED63B1" w:rsidRPr="0022406F" w:rsidRDefault="00ED63B1" w:rsidP="00ED6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Align w:val="center"/>
          </w:tcPr>
          <w:p w14:paraId="3ADB8698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7501C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0251" w14:textId="1CF31453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583 330,00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7D20" w14:textId="4F41CD2E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E1BB" w14:textId="224B44F9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198 330,00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AA1C" w14:textId="266A1759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D2A9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652BF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512973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D63B1" w:rsidRPr="0022406F" w14:paraId="055564CD" w14:textId="77777777" w:rsidTr="00ED63B1">
        <w:trPr>
          <w:trHeight w:val="573"/>
        </w:trPr>
        <w:tc>
          <w:tcPr>
            <w:tcW w:w="533" w:type="dxa"/>
            <w:vMerge/>
          </w:tcPr>
          <w:p w14:paraId="34EBDD07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78B15FB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D7201E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0F7E1E3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A183C8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F49399E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7343172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0859D475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85182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F399" w14:textId="77F5F715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E25C" w14:textId="636FDAD0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E2F4" w14:textId="55141D1B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6F80" w14:textId="3F5A5B5C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95891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78F10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08313A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D63B1" w:rsidRPr="0022406F" w14:paraId="10799E2F" w14:textId="77777777" w:rsidTr="00ED63B1">
        <w:trPr>
          <w:trHeight w:val="573"/>
        </w:trPr>
        <w:tc>
          <w:tcPr>
            <w:tcW w:w="533" w:type="dxa"/>
            <w:vMerge/>
            <w:hideMark/>
          </w:tcPr>
          <w:p w14:paraId="3808C126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42E69CE1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41D47EB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125CD698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EA13EFE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5AFA4B79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F2E3972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3B5EB81C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9E104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1DEF" w14:textId="3FAF0AAB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583 330,00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3E9A" w14:textId="5E1DC79C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7F8C" w14:textId="31D5C86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198 330,00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0363" w14:textId="516828AB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5CB86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DB683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0EF8978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D63B1" w:rsidRPr="0022406F" w14:paraId="67FB8B05" w14:textId="77777777" w:rsidTr="00ED63B1">
        <w:trPr>
          <w:trHeight w:val="721"/>
        </w:trPr>
        <w:tc>
          <w:tcPr>
            <w:tcW w:w="533" w:type="dxa"/>
            <w:vMerge w:val="restart"/>
            <w:hideMark/>
          </w:tcPr>
          <w:p w14:paraId="24B61F88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</w:tcPr>
          <w:p w14:paraId="39881CEB" w14:textId="4C39109F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здания по адресу: </w:t>
            </w:r>
            <w:proofErr w:type="spellStart"/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22406F">
              <w:rPr>
                <w:rFonts w:ascii="Times New Roman" w:hAnsi="Times New Roman" w:cs="Times New Roman"/>
                <w:sz w:val="18"/>
                <w:szCs w:val="18"/>
              </w:rPr>
              <w:t xml:space="preserve">. Мытищи, </w:t>
            </w:r>
            <w:proofErr w:type="spellStart"/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22406F">
              <w:rPr>
                <w:rFonts w:ascii="Times New Roman" w:hAnsi="Times New Roman" w:cs="Times New Roman"/>
                <w:sz w:val="18"/>
                <w:szCs w:val="18"/>
              </w:rPr>
              <w:t xml:space="preserve">. Пироговский, ул. </w:t>
            </w: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Советская, стр. 2</w:t>
            </w:r>
          </w:p>
        </w:tc>
        <w:tc>
          <w:tcPr>
            <w:tcW w:w="1134" w:type="dxa"/>
            <w:vMerge w:val="restart"/>
          </w:tcPr>
          <w:p w14:paraId="2B72A897" w14:textId="443F90C8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3643,8</w:t>
            </w:r>
          </w:p>
        </w:tc>
        <w:tc>
          <w:tcPr>
            <w:tcW w:w="992" w:type="dxa"/>
            <w:vMerge w:val="restart"/>
          </w:tcPr>
          <w:p w14:paraId="3533E1FB" w14:textId="55A22D82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(в т.ч. проектные и изыскательские </w:t>
            </w: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работы)</w:t>
            </w:r>
          </w:p>
        </w:tc>
        <w:tc>
          <w:tcPr>
            <w:tcW w:w="1134" w:type="dxa"/>
            <w:vMerge w:val="restart"/>
          </w:tcPr>
          <w:p w14:paraId="5ADE2639" w14:textId="49B8C0CC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III квартал 2024 - III квартал 2025</w:t>
            </w:r>
          </w:p>
        </w:tc>
        <w:tc>
          <w:tcPr>
            <w:tcW w:w="709" w:type="dxa"/>
            <w:vMerge w:val="restart"/>
          </w:tcPr>
          <w:p w14:paraId="5D755109" w14:textId="4FC93384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III квартал 2025</w:t>
            </w:r>
          </w:p>
        </w:tc>
        <w:tc>
          <w:tcPr>
            <w:tcW w:w="851" w:type="dxa"/>
            <w:vMerge w:val="restart"/>
          </w:tcPr>
          <w:p w14:paraId="1C4FF57A" w14:textId="3C93DD08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405 000,00</w:t>
            </w:r>
          </w:p>
        </w:tc>
        <w:tc>
          <w:tcPr>
            <w:tcW w:w="1105" w:type="dxa"/>
            <w:vAlign w:val="center"/>
          </w:tcPr>
          <w:p w14:paraId="42891167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D6C38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D64FA" w14:textId="34E96E20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405 000,000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7B359" w14:textId="7FF39363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81FB8" w14:textId="09C28E83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5AD22" w14:textId="040EB9CE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FE2A5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69FFE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14:paraId="1E34BB20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D63B1" w:rsidRPr="0022406F" w14:paraId="01BA87FB" w14:textId="77777777" w:rsidTr="00ED63B1">
        <w:trPr>
          <w:trHeight w:val="1020"/>
        </w:trPr>
        <w:tc>
          <w:tcPr>
            <w:tcW w:w="533" w:type="dxa"/>
            <w:vMerge/>
          </w:tcPr>
          <w:p w14:paraId="38113B33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818DB16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99A060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CAA645B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D8DCF6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DA1A468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D2CF7DB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12D70BD" w14:textId="138DFF54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AD6E1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255DF" w14:textId="060801E3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52792" w14:textId="4CF1E363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C0AE5" w14:textId="6E1DA2D4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ABA85" w14:textId="5374F91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27D86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6453D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F8AFA8C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D63B1" w:rsidRPr="0022406F" w14:paraId="784BE804" w14:textId="77777777" w:rsidTr="00ED63B1">
        <w:trPr>
          <w:trHeight w:val="1020"/>
        </w:trPr>
        <w:tc>
          <w:tcPr>
            <w:tcW w:w="533" w:type="dxa"/>
            <w:vMerge/>
            <w:hideMark/>
          </w:tcPr>
          <w:p w14:paraId="6BFF67B8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3AFF3F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25EF8F7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081F6D9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E79184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2C62EA7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7F87666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1E31250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274C2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60D52" w14:textId="05EE989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405 000,000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9CA45" w14:textId="6E4A4FA6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19DD8" w14:textId="7AC28B82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14D11" w14:textId="7EEF121F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69111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817D0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14:paraId="5C0649D9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D63B1" w:rsidRPr="0022406F" w14:paraId="40161D6B" w14:textId="77777777" w:rsidTr="00ED63B1">
        <w:trPr>
          <w:trHeight w:val="510"/>
        </w:trPr>
        <w:tc>
          <w:tcPr>
            <w:tcW w:w="533" w:type="dxa"/>
            <w:vMerge w:val="restart"/>
          </w:tcPr>
          <w:p w14:paraId="4A39BBE6" w14:textId="15ECBA91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</w:tcPr>
          <w:p w14:paraId="0AD5AD1D" w14:textId="43A28704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МБОУ СОШ № 24 корпус 2 по адресу: г. Мытищи, </w:t>
            </w:r>
            <w:proofErr w:type="spellStart"/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Новомытищинский</w:t>
            </w:r>
            <w:proofErr w:type="spellEnd"/>
            <w:r w:rsidRPr="0022406F">
              <w:rPr>
                <w:rFonts w:ascii="Times New Roman" w:hAnsi="Times New Roman" w:cs="Times New Roman"/>
                <w:sz w:val="18"/>
                <w:szCs w:val="18"/>
              </w:rPr>
              <w:t xml:space="preserve"> просп., 39, корп. 3</w:t>
            </w:r>
          </w:p>
        </w:tc>
        <w:tc>
          <w:tcPr>
            <w:tcW w:w="1134" w:type="dxa"/>
            <w:vMerge w:val="restart"/>
          </w:tcPr>
          <w:p w14:paraId="425ED6ED" w14:textId="4D2288B5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7210,3</w:t>
            </w:r>
          </w:p>
        </w:tc>
        <w:tc>
          <w:tcPr>
            <w:tcW w:w="992" w:type="dxa"/>
            <w:vMerge w:val="restart"/>
          </w:tcPr>
          <w:p w14:paraId="4B680E13" w14:textId="40E362F1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Капитальный ремонт (в т.ч. проектные и изыскательские работы)</w:t>
            </w:r>
          </w:p>
        </w:tc>
        <w:tc>
          <w:tcPr>
            <w:tcW w:w="1134" w:type="dxa"/>
            <w:vMerge w:val="restart"/>
          </w:tcPr>
          <w:p w14:paraId="71F0CFC8" w14:textId="6E57938F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 2024 </w:t>
            </w:r>
          </w:p>
        </w:tc>
        <w:tc>
          <w:tcPr>
            <w:tcW w:w="709" w:type="dxa"/>
            <w:vMerge w:val="restart"/>
          </w:tcPr>
          <w:p w14:paraId="3E60268A" w14:textId="30C4D740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01.09.2024</w:t>
            </w:r>
          </w:p>
        </w:tc>
        <w:tc>
          <w:tcPr>
            <w:tcW w:w="851" w:type="dxa"/>
            <w:vMerge w:val="restart"/>
          </w:tcPr>
          <w:p w14:paraId="09B351C8" w14:textId="0F93450A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91 230,00</w:t>
            </w:r>
          </w:p>
        </w:tc>
        <w:tc>
          <w:tcPr>
            <w:tcW w:w="1105" w:type="dxa"/>
            <w:vAlign w:val="center"/>
          </w:tcPr>
          <w:p w14:paraId="3F550A5F" w14:textId="25E0616F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B880" w14:textId="2C06B6B1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1E61B" w14:textId="29F48682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91 230,000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59151" w14:textId="24D8EEB0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4C5D6" w14:textId="3149980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91 230,000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694C8" w14:textId="39598B0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6A807" w14:textId="3B376A41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F9A0" w14:textId="0AABC5A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1BD23E0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3B1" w:rsidRPr="0022406F" w14:paraId="61677581" w14:textId="77777777" w:rsidTr="00ED63B1">
        <w:trPr>
          <w:trHeight w:val="510"/>
        </w:trPr>
        <w:tc>
          <w:tcPr>
            <w:tcW w:w="533" w:type="dxa"/>
            <w:vMerge/>
          </w:tcPr>
          <w:p w14:paraId="4E9DE2B4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DBD0BE" w14:textId="106A0711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2E3DBD3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A74D61D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46F3AB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FFEDEDB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FB85B96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E9E7623" w14:textId="189B7633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70517" w14:textId="1F124A76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B1E3F" w14:textId="6F59FFF5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41706" w14:textId="6ABD5BC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42D9A" w14:textId="7D76D235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6406B" w14:textId="57F409DE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09AF" w14:textId="482B63B6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5CFB" w14:textId="7ACA58ED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52E044A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3B1" w:rsidRPr="0022406F" w14:paraId="3491D43D" w14:textId="77777777" w:rsidTr="00ED63B1">
        <w:trPr>
          <w:trHeight w:val="510"/>
        </w:trPr>
        <w:tc>
          <w:tcPr>
            <w:tcW w:w="533" w:type="dxa"/>
            <w:vMerge/>
          </w:tcPr>
          <w:p w14:paraId="0CC22DF7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94900B" w14:textId="0F460889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166D35B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C73056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4962AC2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FF3344E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02AA0C1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E65CEDF" w14:textId="1BBF52BB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E3B25" w14:textId="15D59CD0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FD747" w14:textId="526B3131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91 230,000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29AA8" w14:textId="754AFB0A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3ED08" w14:textId="588DB175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91 230,000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9291F" w14:textId="439D23B2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B3C3E" w14:textId="7E6F30B0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2CFEC" w14:textId="3FC28451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A5F4974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3B1" w:rsidRPr="0022406F" w14:paraId="51A770A8" w14:textId="77777777" w:rsidTr="00ED63B1">
        <w:trPr>
          <w:trHeight w:val="510"/>
        </w:trPr>
        <w:tc>
          <w:tcPr>
            <w:tcW w:w="533" w:type="dxa"/>
            <w:vMerge w:val="restart"/>
          </w:tcPr>
          <w:p w14:paraId="23EFACC9" w14:textId="35BE0446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7190" w14:textId="2187171E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МБОУ Гимназия № 17 по адресу: г. Мытищи, ул. Щербакова, 1А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57348" w14:textId="1BA0AA58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5379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4866C" w14:textId="7DB3BC25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(в 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59AFA" w14:textId="0BED498B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 квартал - III квартал</w:t>
            </w:r>
            <w:r w:rsidR="004230B7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73612" w14:textId="5A252E83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01.09.2024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234CB" w14:textId="1FCC4EE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87 000,00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02AF0" w14:textId="3679A1DD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BEED6" w14:textId="734358F3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663AD" w14:textId="0687F0B3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87 000,000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ADF2D" w14:textId="2829B814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0C0F4" w14:textId="6387A1D1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87 000,000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71102" w14:textId="480A5A25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42E53" w14:textId="503120F2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2139F" w14:textId="07C9C626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E27A30F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3B1" w:rsidRPr="0022406F" w14:paraId="67DFD52C" w14:textId="77777777" w:rsidTr="00ED63B1">
        <w:trPr>
          <w:trHeight w:val="510"/>
        </w:trPr>
        <w:tc>
          <w:tcPr>
            <w:tcW w:w="533" w:type="dxa"/>
            <w:vMerge/>
          </w:tcPr>
          <w:p w14:paraId="550BC912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DA9F4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DD7E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6FB2D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E9D00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9F6EB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2811D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C603D60" w14:textId="56DCBD6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F9838" w14:textId="2EB89C43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F5810" w14:textId="6557C4DC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22EBC" w14:textId="73282860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7C2BB" w14:textId="66A1DFC3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65102" w14:textId="62C3584C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E81BB" w14:textId="7B1F5A29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3D221" w14:textId="7CD2CF13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0C104BE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3B1" w:rsidRPr="0022406F" w14:paraId="4F2B86C3" w14:textId="77777777" w:rsidTr="00ED63B1">
        <w:trPr>
          <w:trHeight w:val="510"/>
        </w:trPr>
        <w:tc>
          <w:tcPr>
            <w:tcW w:w="533" w:type="dxa"/>
            <w:vMerge/>
          </w:tcPr>
          <w:p w14:paraId="59019870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1D369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82B00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68042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334F9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41BDB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D93E0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83EC0C2" w14:textId="6D5B0D8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597C8" w14:textId="32DA2EBC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CD489" w14:textId="6B1223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87 000,000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24F6D" w14:textId="31E76E1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E09A0" w14:textId="1677248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87 000,000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410BA" w14:textId="3E5F1998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25BA2" w14:textId="6165A246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201D7" w14:textId="130F5144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07D3A1F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3B1" w:rsidRPr="0022406F" w14:paraId="50CA9826" w14:textId="77777777" w:rsidTr="00ED63B1">
        <w:trPr>
          <w:trHeight w:val="510"/>
        </w:trPr>
        <w:tc>
          <w:tcPr>
            <w:tcW w:w="533" w:type="dxa"/>
            <w:vMerge w:val="restart"/>
          </w:tcPr>
          <w:p w14:paraId="77B7D494" w14:textId="55B6C2BA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</w:tcPr>
          <w:p w14:paraId="626320F5" w14:textId="3FBC3782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 xml:space="preserve">Ремонтные работы в МБОУ СОШ № 14 по адресу: г. Мытищи, ул. </w:t>
            </w:r>
            <w:proofErr w:type="spellStart"/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Шараповская</w:t>
            </w:r>
            <w:proofErr w:type="spellEnd"/>
            <w:r w:rsidRPr="0022406F">
              <w:rPr>
                <w:rFonts w:ascii="Times New Roman" w:hAnsi="Times New Roman" w:cs="Times New Roman"/>
                <w:sz w:val="18"/>
                <w:szCs w:val="18"/>
              </w:rPr>
              <w:t xml:space="preserve">, 6А, корп. 2 </w:t>
            </w:r>
          </w:p>
        </w:tc>
        <w:tc>
          <w:tcPr>
            <w:tcW w:w="1134" w:type="dxa"/>
            <w:vMerge w:val="restart"/>
          </w:tcPr>
          <w:p w14:paraId="0FF44620" w14:textId="32AA529D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649</w:t>
            </w:r>
          </w:p>
        </w:tc>
        <w:tc>
          <w:tcPr>
            <w:tcW w:w="992" w:type="dxa"/>
            <w:vMerge w:val="restart"/>
          </w:tcPr>
          <w:p w14:paraId="2932FB6A" w14:textId="4B302973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Капитальный ремонт (в т.ч. проектные и изыскательские работы)</w:t>
            </w:r>
          </w:p>
        </w:tc>
        <w:tc>
          <w:tcPr>
            <w:tcW w:w="1134" w:type="dxa"/>
            <w:vMerge w:val="restart"/>
          </w:tcPr>
          <w:p w14:paraId="23E3D76B" w14:textId="7472348E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I квартал 202</w:t>
            </w:r>
            <w:r w:rsidR="004230B7" w:rsidRPr="0022406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 xml:space="preserve"> - III квартал 2025</w:t>
            </w:r>
          </w:p>
        </w:tc>
        <w:tc>
          <w:tcPr>
            <w:tcW w:w="709" w:type="dxa"/>
            <w:vMerge w:val="restart"/>
          </w:tcPr>
          <w:p w14:paraId="76CBE967" w14:textId="1C33BAD4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01.09.2025</w:t>
            </w:r>
          </w:p>
        </w:tc>
        <w:tc>
          <w:tcPr>
            <w:tcW w:w="851" w:type="dxa"/>
            <w:vMerge w:val="restart"/>
          </w:tcPr>
          <w:p w14:paraId="07C603D7" w14:textId="7BFBA538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14:paraId="528E067A" w14:textId="163F9978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B5914" w14:textId="20EF3F5A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5172D" w14:textId="73C0FD0C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6FB0E" w14:textId="4DB8A36E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A1C88" w14:textId="3F62865B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55C14" w14:textId="4DAD5E84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A60D4" w14:textId="0F0FCC5E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7EA1" w14:textId="6C1FE08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F33C99F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3B1" w:rsidRPr="0022406F" w14:paraId="5E1A9C42" w14:textId="77777777" w:rsidTr="00ED63B1">
        <w:trPr>
          <w:trHeight w:val="510"/>
        </w:trPr>
        <w:tc>
          <w:tcPr>
            <w:tcW w:w="533" w:type="dxa"/>
            <w:vMerge/>
          </w:tcPr>
          <w:p w14:paraId="3914A48A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7F906B1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8295DB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7BBDF6E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7755E2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6266730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A517D17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338E7B3" w14:textId="155E205D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D79BE" w14:textId="570C39E5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4654F" w14:textId="41C93144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F6822" w14:textId="5E73E03B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AB16D" w14:textId="1E6E322B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56A9B" w14:textId="1DF58598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78523" w14:textId="6F12D715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B7ED5" w14:textId="40D229AE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9D999A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3B1" w:rsidRPr="0022406F" w14:paraId="2553BE57" w14:textId="77777777" w:rsidTr="00ED63B1">
        <w:trPr>
          <w:trHeight w:val="510"/>
        </w:trPr>
        <w:tc>
          <w:tcPr>
            <w:tcW w:w="533" w:type="dxa"/>
            <w:vMerge/>
          </w:tcPr>
          <w:p w14:paraId="29D39E98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77E57C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AB9C8E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A1AEEE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C0B4E8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EE8F6F5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A56E434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327D7882" w14:textId="0B15E32E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4CFFF" w14:textId="61B91F25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C2908" w14:textId="04876355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EBEA6" w14:textId="58FA60D6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49642" w14:textId="1861CAFC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54567" w14:textId="5995C529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4820B" w14:textId="61B9A4A3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DC321" w14:textId="29EDECE3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1C38860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3B1" w:rsidRPr="0022406F" w14:paraId="2A6445D1" w14:textId="77777777" w:rsidTr="00ED63B1">
        <w:trPr>
          <w:trHeight w:val="510"/>
        </w:trPr>
        <w:tc>
          <w:tcPr>
            <w:tcW w:w="1809" w:type="dxa"/>
            <w:gridSpan w:val="2"/>
            <w:vMerge w:val="restart"/>
            <w:hideMark/>
          </w:tcPr>
          <w:p w14:paraId="1310C7A9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05C84895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F9539B8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hideMark/>
          </w:tcPr>
          <w:p w14:paraId="4AD42D85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8E333E3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F4A6CDF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753F85F1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21027413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62BCAC0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090E1D64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7D8A3FB2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BBA7C9C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14:paraId="7C4B4AB4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6F7DDA04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A21CAC2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0D6C3F55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CC664F7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21C1D57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7B9E62A0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63A9408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04DACC8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A3F23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EA52" w14:textId="3AE5D3C3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583 330,00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2601" w14:textId="100D4895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C284" w14:textId="4D294033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198 330,00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06BD" w14:textId="4850D1E3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A50C2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902FB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14:paraId="5C545596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D63B1" w:rsidRPr="0022406F" w14:paraId="755808C2" w14:textId="77777777" w:rsidTr="00ED63B1">
        <w:trPr>
          <w:trHeight w:val="774"/>
        </w:trPr>
        <w:tc>
          <w:tcPr>
            <w:tcW w:w="1809" w:type="dxa"/>
            <w:gridSpan w:val="2"/>
            <w:vMerge/>
          </w:tcPr>
          <w:p w14:paraId="63D73319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D02D8F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A709ADF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CF22146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FF3401D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1EF6F86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09966377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28267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8FC5" w14:textId="4F980F3C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570C" w14:textId="2155ADD2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6970" w14:textId="0CC8B483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ADBF" w14:textId="43D19F43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C8435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96A1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B77933B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3B1" w:rsidRPr="0022406F" w14:paraId="5A3881D5" w14:textId="77777777" w:rsidTr="00ED63B1">
        <w:trPr>
          <w:trHeight w:val="774"/>
        </w:trPr>
        <w:tc>
          <w:tcPr>
            <w:tcW w:w="1809" w:type="dxa"/>
            <w:gridSpan w:val="2"/>
            <w:vMerge/>
            <w:hideMark/>
          </w:tcPr>
          <w:p w14:paraId="4D5501DF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135AA8B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12DC6ADE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CFC8E5B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6FEE0C60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A5DBE7B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1961350D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CE853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7F42" w14:textId="7CF00D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583 330,00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EF46" w14:textId="0AD1AECE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4AA3" w14:textId="0DD62C14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198 330,00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32F3" w14:textId="1246F3B6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23EB0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BB86E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14:paraId="2CFF53A4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D63B1" w:rsidRPr="0022406F" w14:paraId="764B2A67" w14:textId="77777777" w:rsidTr="00ED63B1">
        <w:trPr>
          <w:trHeight w:val="258"/>
        </w:trPr>
        <w:tc>
          <w:tcPr>
            <w:tcW w:w="1809" w:type="dxa"/>
            <w:gridSpan w:val="2"/>
            <w:vMerge w:val="restart"/>
            <w:hideMark/>
          </w:tcPr>
          <w:p w14:paraId="44D9BE9E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70727F00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37F0767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B4BE38A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  <w:hideMark/>
          </w:tcPr>
          <w:p w14:paraId="59651F57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17703056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45FB2404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17FF3" w14:textId="77777777" w:rsidR="00ED63B1" w:rsidRPr="0022406F" w:rsidRDefault="00ED63B1" w:rsidP="00ED63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66698" w14:textId="77777777" w:rsidR="00ED63B1" w:rsidRPr="0022406F" w:rsidRDefault="00ED63B1" w:rsidP="00ED6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A9C7B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1C431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07DC4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5AC9C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B9F70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14:paraId="12703919" w14:textId="77777777" w:rsidR="00ED63B1" w:rsidRPr="0022406F" w:rsidRDefault="00ED63B1" w:rsidP="00ED6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D63B1" w:rsidRPr="0022406F" w14:paraId="571AAC12" w14:textId="77777777" w:rsidTr="00ED63B1">
        <w:trPr>
          <w:trHeight w:val="523"/>
        </w:trPr>
        <w:tc>
          <w:tcPr>
            <w:tcW w:w="1809" w:type="dxa"/>
            <w:gridSpan w:val="2"/>
            <w:vMerge/>
          </w:tcPr>
          <w:p w14:paraId="3CA6A5B5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2FE6FF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28BDA11A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0DDA1B78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35C86D7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FAD9B15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12233838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069AC" w14:textId="77777777" w:rsidR="00ED63B1" w:rsidRPr="0022406F" w:rsidRDefault="00ED63B1" w:rsidP="00ED63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2E792" w14:textId="77777777" w:rsidR="00ED63B1" w:rsidRPr="0022406F" w:rsidRDefault="00ED63B1" w:rsidP="00ED6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A77B9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FCA13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81AE2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C4417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D0717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C65C3F0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3B1" w:rsidRPr="0022406F" w14:paraId="23C9FC1C" w14:textId="77777777" w:rsidTr="00ED63B1">
        <w:trPr>
          <w:trHeight w:val="523"/>
        </w:trPr>
        <w:tc>
          <w:tcPr>
            <w:tcW w:w="1809" w:type="dxa"/>
            <w:gridSpan w:val="2"/>
            <w:vMerge/>
            <w:hideMark/>
          </w:tcPr>
          <w:p w14:paraId="35481F3B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AE2FB78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60D5E6AF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08FFBB58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55C2C46F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BF6A945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0C898D4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BD1E9" w14:textId="77777777" w:rsidR="00ED63B1" w:rsidRPr="0022406F" w:rsidRDefault="00ED63B1" w:rsidP="00ED63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0A9C4" w14:textId="77777777" w:rsidR="00ED63B1" w:rsidRPr="0022406F" w:rsidRDefault="00ED63B1" w:rsidP="00ED6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DA109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7D87F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4E4A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D31AA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73D39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hideMark/>
          </w:tcPr>
          <w:p w14:paraId="4D146DED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3B1" w:rsidRPr="0022406F" w14:paraId="4857A9E0" w14:textId="77777777" w:rsidTr="00ED63B1">
        <w:trPr>
          <w:trHeight w:val="182"/>
        </w:trPr>
        <w:tc>
          <w:tcPr>
            <w:tcW w:w="1809" w:type="dxa"/>
            <w:gridSpan w:val="2"/>
            <w:vMerge w:val="restart"/>
            <w:hideMark/>
          </w:tcPr>
          <w:p w14:paraId="16D97DF0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hideMark/>
          </w:tcPr>
          <w:p w14:paraId="30C129C5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D6C2C46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9EB8519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  <w:hideMark/>
          </w:tcPr>
          <w:p w14:paraId="1B5DD9BD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A76F056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3FEF1ACA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3817C" w14:textId="77777777" w:rsidR="00ED63B1" w:rsidRPr="0022406F" w:rsidRDefault="00ED63B1" w:rsidP="00ED63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6489" w14:textId="2D6D8E1D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583 330,00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CA96" w14:textId="7A7335A2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CF35" w14:textId="3CBC5E3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198 330,00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01B1" w14:textId="7460ABEB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3AA2E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4A079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14:paraId="14FCFBE1" w14:textId="77777777" w:rsidR="00ED63B1" w:rsidRPr="0022406F" w:rsidRDefault="00ED63B1" w:rsidP="00ED6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D63B1" w:rsidRPr="0022406F" w14:paraId="3A5C1582" w14:textId="77777777" w:rsidTr="00ED63B1">
        <w:trPr>
          <w:trHeight w:val="463"/>
        </w:trPr>
        <w:tc>
          <w:tcPr>
            <w:tcW w:w="1809" w:type="dxa"/>
            <w:gridSpan w:val="2"/>
            <w:vMerge/>
          </w:tcPr>
          <w:p w14:paraId="661CDDA0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C6F2880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4F71AD7C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71958F8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27703A8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AD3E42D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1DE56945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43B29" w14:textId="77777777" w:rsidR="00ED63B1" w:rsidRPr="0022406F" w:rsidRDefault="00ED63B1" w:rsidP="00ED63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4520" w14:textId="755B0991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9D10" w14:textId="2BC9F7A1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50BE" w14:textId="35878341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7260" w14:textId="1E219B12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A8F31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3F4C4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8F1ABE5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3B1" w:rsidRPr="0022406F" w14:paraId="28D38630" w14:textId="77777777" w:rsidTr="00ED63B1">
        <w:trPr>
          <w:trHeight w:val="463"/>
        </w:trPr>
        <w:tc>
          <w:tcPr>
            <w:tcW w:w="1809" w:type="dxa"/>
            <w:gridSpan w:val="2"/>
            <w:vMerge/>
            <w:hideMark/>
          </w:tcPr>
          <w:p w14:paraId="79B1E13B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81A9FCD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70714F9D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46083990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44952925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958567F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CFB08C0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B7396" w14:textId="77777777" w:rsidR="00ED63B1" w:rsidRPr="0022406F" w:rsidRDefault="00ED63B1" w:rsidP="00ED63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000E" w14:textId="59DF7AFB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583 330,00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0CA0" w14:textId="0E8CF1BC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3369" w14:textId="5243CA28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198 330,00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2274" w14:textId="14DDF184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597C6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C8CC0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hideMark/>
          </w:tcPr>
          <w:p w14:paraId="0E608B7A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5CFA21F" w14:textId="77777777" w:rsidR="00B4761C" w:rsidRPr="0022406F" w:rsidRDefault="00B4761C" w:rsidP="00B47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198B726E" w14:textId="77777777" w:rsidR="00B4761C" w:rsidRPr="0022406F" w:rsidRDefault="00B4761C" w:rsidP="00B47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2406F">
        <w:rPr>
          <w:rFonts w:ascii="Times New Roman" w:eastAsia="Times New Roman" w:hAnsi="Times New Roman" w:cs="Times New Roman"/>
          <w:bCs/>
        </w:rPr>
        <w:t>____________________</w:t>
      </w:r>
    </w:p>
    <w:p w14:paraId="15B1A068" w14:textId="77777777" w:rsidR="00B4761C" w:rsidRPr="0022406F" w:rsidRDefault="00B4761C" w:rsidP="00B476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A638355" w14:textId="77777777" w:rsidR="00B4761C" w:rsidRPr="0022406F" w:rsidRDefault="00B4761C" w:rsidP="00B476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987"/>
        <w:gridCol w:w="1843"/>
        <w:gridCol w:w="1985"/>
        <w:gridCol w:w="1842"/>
        <w:gridCol w:w="1701"/>
      </w:tblGrid>
      <w:tr w:rsidR="00B4761C" w:rsidRPr="0022406F" w14:paraId="5B9A0893" w14:textId="77777777" w:rsidTr="00767405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2DA5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DDA4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E074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8FFD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D28C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2571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3F10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B4761C" w:rsidRPr="0022406F" w14:paraId="414A6603" w14:textId="77777777" w:rsidTr="0076740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DF58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1B0B" w14:textId="58618D6B" w:rsidR="00B4761C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5A4C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05A1" w14:textId="2A9E3DDF" w:rsidR="00B4761C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BA3E" w14:textId="1DE73F51" w:rsidR="00B4761C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C4AD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E6C1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4761C" w:rsidRPr="0022406F" w14:paraId="4E2E300B" w14:textId="77777777" w:rsidTr="0076740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4A25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B1A" w14:textId="5E527F37" w:rsidR="00B4761C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003B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C4D4" w14:textId="20534FCF" w:rsidR="00B4761C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A5A" w14:textId="4B74D433" w:rsidR="00B4761C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605F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06C2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6DAF9091" w14:textId="77777777" w:rsidR="00335EF2" w:rsidRPr="0022406F" w:rsidRDefault="00335EF2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120832" w14:textId="77777777" w:rsidR="00335EF2" w:rsidRPr="0022406F" w:rsidRDefault="00335EF2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BB5605" w14:textId="77777777" w:rsidR="00ED63B1" w:rsidRPr="0022406F" w:rsidRDefault="00ED63B1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7E1B03" w14:textId="60FCA9BD" w:rsidR="002E7ECD" w:rsidRPr="0022406F" w:rsidRDefault="00132CC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="00F728D0" w:rsidRPr="0022406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D63B1" w:rsidRPr="0022406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3CFD" w:rsidRPr="0022406F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Е1.01 подпрограммы 3 «Строительство (реконструкция), капитальный ремонт объектов образования»</w:t>
      </w:r>
    </w:p>
    <w:tbl>
      <w:tblPr>
        <w:tblStyle w:val="a8"/>
        <w:tblW w:w="15222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134"/>
        <w:gridCol w:w="992"/>
        <w:gridCol w:w="1134"/>
        <w:gridCol w:w="1134"/>
        <w:gridCol w:w="993"/>
        <w:gridCol w:w="993"/>
        <w:gridCol w:w="1417"/>
        <w:gridCol w:w="821"/>
        <w:gridCol w:w="822"/>
        <w:gridCol w:w="851"/>
        <w:gridCol w:w="709"/>
        <w:gridCol w:w="709"/>
        <w:gridCol w:w="713"/>
        <w:gridCol w:w="1104"/>
      </w:tblGrid>
      <w:tr w:rsidR="00F728D0" w:rsidRPr="0022406F" w14:paraId="25A48FE6" w14:textId="77777777" w:rsidTr="00F728D0">
        <w:trPr>
          <w:trHeight w:val="798"/>
        </w:trPr>
        <w:tc>
          <w:tcPr>
            <w:tcW w:w="534" w:type="dxa"/>
            <w:vMerge w:val="restart"/>
            <w:hideMark/>
          </w:tcPr>
          <w:p w14:paraId="32DF2B84" w14:textId="77777777" w:rsidR="00F728D0" w:rsidRPr="0022406F" w:rsidRDefault="00F728D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_Hlk134114774"/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3695303C" w14:textId="77777777" w:rsidR="00F728D0" w:rsidRPr="0022406F" w:rsidRDefault="00F728D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14683A00" w14:textId="67040EA2" w:rsidR="00F728D0" w:rsidRPr="0022406F" w:rsidRDefault="00F728D0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7D85E16C" w14:textId="36C3198E" w:rsidR="00F728D0" w:rsidRPr="0022406F" w:rsidRDefault="00F728D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1425DAC2" w14:textId="74236A20" w:rsidR="00F728D0" w:rsidRPr="0022406F" w:rsidRDefault="00F728D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hideMark/>
          </w:tcPr>
          <w:p w14:paraId="0B45F4F5" w14:textId="0DAB3DCC" w:rsidR="00F728D0" w:rsidRPr="0022406F" w:rsidRDefault="00376185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anchor="RANGE!P1591" w:history="1">
              <w:r w:rsidR="00F728D0" w:rsidRPr="0022406F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993" w:type="dxa"/>
            <w:vMerge w:val="restart"/>
            <w:hideMark/>
          </w:tcPr>
          <w:p w14:paraId="15D3227D" w14:textId="77777777" w:rsidR="00F728D0" w:rsidRPr="0022406F" w:rsidRDefault="00F728D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5FDED3D3" w14:textId="036AE702" w:rsidR="00F728D0" w:rsidRPr="0022406F" w:rsidRDefault="00F728D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Профинансировано на 01.01.23 (тыс. руб.)</w:t>
            </w:r>
          </w:p>
        </w:tc>
        <w:tc>
          <w:tcPr>
            <w:tcW w:w="1417" w:type="dxa"/>
            <w:vMerge w:val="restart"/>
            <w:hideMark/>
          </w:tcPr>
          <w:p w14:paraId="02712B42" w14:textId="77777777" w:rsidR="00F728D0" w:rsidRPr="0022406F" w:rsidRDefault="00F728D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625" w:type="dxa"/>
            <w:gridSpan w:val="6"/>
          </w:tcPr>
          <w:p w14:paraId="4A0D3380" w14:textId="279B34E5" w:rsidR="00F728D0" w:rsidRPr="0022406F" w:rsidRDefault="00F728D0" w:rsidP="000C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Финансирование, в том числе распределение субсидий из бюджета Московской области </w:t>
            </w: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 руб.)</w:t>
            </w:r>
          </w:p>
          <w:p w14:paraId="29D0AD2C" w14:textId="77777777" w:rsidR="00F728D0" w:rsidRPr="0022406F" w:rsidRDefault="00F728D0" w:rsidP="000835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954224" w14:textId="77777777" w:rsidR="00F728D0" w:rsidRPr="0022406F" w:rsidRDefault="00F728D0" w:rsidP="000835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hideMark/>
          </w:tcPr>
          <w:p w14:paraId="77F95F66" w14:textId="77777777" w:rsidR="00F728D0" w:rsidRPr="0022406F" w:rsidRDefault="00F728D0" w:rsidP="009F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5B173DA3" w14:textId="58F84017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F728D0" w:rsidRPr="0022406F" w14:paraId="359EA727" w14:textId="77777777" w:rsidTr="00F728D0">
        <w:trPr>
          <w:trHeight w:val="401"/>
        </w:trPr>
        <w:tc>
          <w:tcPr>
            <w:tcW w:w="534" w:type="dxa"/>
            <w:vMerge/>
          </w:tcPr>
          <w:p w14:paraId="353143CC" w14:textId="77777777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3E02A966" w14:textId="77777777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729820E" w14:textId="77777777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E6EF7F3" w14:textId="77777777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22B0D33" w14:textId="77777777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A65B42" w14:textId="77777777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3" w:type="dxa"/>
            <w:vMerge/>
          </w:tcPr>
          <w:p w14:paraId="1107C4E0" w14:textId="77777777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2188D4E" w14:textId="77777777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F1D190" w14:textId="77777777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4E45" w14:textId="1A2558BC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38F3" w14:textId="064AB49A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44E" w14:textId="71042EED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F7B" w14:textId="47601BFF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D364" w14:textId="327353E2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9363" w14:textId="18297519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104" w:type="dxa"/>
            <w:vMerge/>
          </w:tcPr>
          <w:p w14:paraId="6739F5FC" w14:textId="77777777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FD" w:rsidRPr="0022406F" w14:paraId="3B5B38F2" w14:textId="77777777" w:rsidTr="000D3F58">
        <w:trPr>
          <w:trHeight w:val="255"/>
        </w:trPr>
        <w:tc>
          <w:tcPr>
            <w:tcW w:w="534" w:type="dxa"/>
            <w:hideMark/>
          </w:tcPr>
          <w:p w14:paraId="227F5E82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hideMark/>
          </w:tcPr>
          <w:p w14:paraId="0B5964D1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7F7D5341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5EFE0B3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E8BDEB6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6EBC1FC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0D7DC089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2C4FEF09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1191E6A4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" w:type="dxa"/>
            <w:shd w:val="clear" w:color="auto" w:fill="FFFFFF" w:themeFill="background1"/>
          </w:tcPr>
          <w:p w14:paraId="2549E82A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2" w:type="dxa"/>
            <w:shd w:val="clear" w:color="auto" w:fill="FFFFFF" w:themeFill="background1"/>
          </w:tcPr>
          <w:p w14:paraId="59209A2B" w14:textId="4C50011E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14:paraId="32ADA4FC" w14:textId="535AB00C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4A9F3894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594A6838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3" w:type="dxa"/>
          </w:tcPr>
          <w:p w14:paraId="168D201C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4" w:type="dxa"/>
          </w:tcPr>
          <w:p w14:paraId="3F159E00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05FC4" w:rsidRPr="0022406F" w14:paraId="45490799" w14:textId="77777777" w:rsidTr="00B05FC4">
        <w:trPr>
          <w:trHeight w:val="169"/>
        </w:trPr>
        <w:tc>
          <w:tcPr>
            <w:tcW w:w="534" w:type="dxa"/>
            <w:vMerge w:val="restart"/>
            <w:hideMark/>
          </w:tcPr>
          <w:p w14:paraId="35A478AD" w14:textId="777777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2" w:type="dxa"/>
            <w:vMerge w:val="restart"/>
            <w:hideMark/>
          </w:tcPr>
          <w:p w14:paraId="01B659BF" w14:textId="777777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4B9DA025" w14:textId="777777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9158847" w14:textId="777777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A19FEA8" w14:textId="777777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24B5E67" w14:textId="777777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00717A6D" w14:textId="777777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25562" w14:textId="5987B2F1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295 508,63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942436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0B19B" w14:textId="3C1F07E6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2 685 855,78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F0E1F" w14:textId="1E025944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734 801,35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F4C52" w14:textId="0BC38023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1 951 054,43</w:t>
            </w:r>
          </w:p>
        </w:tc>
        <w:tc>
          <w:tcPr>
            <w:tcW w:w="709" w:type="dxa"/>
            <w:vAlign w:val="center"/>
          </w:tcPr>
          <w:p w14:paraId="5B0FA8C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2CA9C9C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31E6B6A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</w:tcPr>
          <w:p w14:paraId="7AF933E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B05FC4" w:rsidRPr="0022406F" w14:paraId="1846B31A" w14:textId="77777777" w:rsidTr="00B05FC4">
        <w:trPr>
          <w:trHeight w:val="924"/>
        </w:trPr>
        <w:tc>
          <w:tcPr>
            <w:tcW w:w="534" w:type="dxa"/>
            <w:vMerge/>
            <w:hideMark/>
          </w:tcPr>
          <w:p w14:paraId="1DB55AF7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516F7C2A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CFB2735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0A1BEED4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CA5F4EF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5B25E53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6D96667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A4580" w14:textId="09C35CA6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185 134,33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F890F4D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CC19C" w14:textId="3737FB8A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1 335 935,62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A09E5" w14:textId="2A768B24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317 326,38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9B722" w14:textId="34AE6974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1 018 609,24</w:t>
            </w:r>
          </w:p>
        </w:tc>
        <w:tc>
          <w:tcPr>
            <w:tcW w:w="709" w:type="dxa"/>
            <w:vAlign w:val="center"/>
          </w:tcPr>
          <w:p w14:paraId="1EA34448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87F491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46239D0B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</w:tcPr>
          <w:p w14:paraId="5F4C96EC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B05FC4" w:rsidRPr="0022406F" w14:paraId="29C2E8E5" w14:textId="77777777" w:rsidTr="00B05FC4">
        <w:trPr>
          <w:trHeight w:val="287"/>
        </w:trPr>
        <w:tc>
          <w:tcPr>
            <w:tcW w:w="534" w:type="dxa"/>
            <w:vMerge/>
          </w:tcPr>
          <w:p w14:paraId="6B51BE57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39FFFDE7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C48C8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40ED88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E5622F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9F46E82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1402500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85E8C" w14:textId="15514910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AFE9C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7D3ED" w14:textId="761AAFB5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341 387,50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5EB6B" w14:textId="6620D47D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141 763,30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32B45" w14:textId="3F650D7F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199 624,20</w:t>
            </w:r>
          </w:p>
        </w:tc>
        <w:tc>
          <w:tcPr>
            <w:tcW w:w="709" w:type="dxa"/>
            <w:vAlign w:val="center"/>
          </w:tcPr>
          <w:p w14:paraId="26BFDE7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9C56FF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166430B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</w:tcPr>
          <w:p w14:paraId="1CACBC5C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5FC4" w:rsidRPr="0022406F" w14:paraId="01A08088" w14:textId="77777777" w:rsidTr="00B05FC4">
        <w:trPr>
          <w:trHeight w:val="287"/>
        </w:trPr>
        <w:tc>
          <w:tcPr>
            <w:tcW w:w="534" w:type="dxa"/>
            <w:vMerge/>
            <w:hideMark/>
          </w:tcPr>
          <w:p w14:paraId="356D5A01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3F22B6C6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1CA9EAD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5361708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71E72FC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62E08A8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F0F1070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678D2" w14:textId="668DD132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110 374,30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D85EBDB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5E2AF" w14:textId="72119F2A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1 008 532,66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AD5C9" w14:textId="471A039A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275 711,67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2CAE9" w14:textId="10E40660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732 820,99</w:t>
            </w:r>
          </w:p>
        </w:tc>
        <w:tc>
          <w:tcPr>
            <w:tcW w:w="709" w:type="dxa"/>
            <w:vAlign w:val="center"/>
          </w:tcPr>
          <w:p w14:paraId="10EF142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EE3F46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4A23F90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</w:tcPr>
          <w:p w14:paraId="61151A58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6674" w:rsidRPr="0022406F" w14:paraId="3F32BE1E" w14:textId="77777777" w:rsidTr="00B05FC4">
        <w:trPr>
          <w:trHeight w:val="721"/>
        </w:trPr>
        <w:tc>
          <w:tcPr>
            <w:tcW w:w="534" w:type="dxa"/>
            <w:vMerge w:val="restart"/>
            <w:hideMark/>
          </w:tcPr>
          <w:p w14:paraId="056F9DBA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62" w:type="dxa"/>
            <w:vMerge w:val="restart"/>
            <w:hideMark/>
          </w:tcPr>
          <w:p w14:paraId="2602A484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Средняя общеобразовательная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школа на 1100 мест по адресу: Московская область,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г.о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Мытищи,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мкр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25А (ПИР и строительство)</w:t>
            </w:r>
          </w:p>
        </w:tc>
        <w:tc>
          <w:tcPr>
            <w:tcW w:w="1134" w:type="dxa"/>
            <w:vMerge w:val="restart"/>
            <w:hideMark/>
          </w:tcPr>
          <w:p w14:paraId="4E6E26EA" w14:textId="62CBA9AC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1100 мест</w:t>
            </w:r>
          </w:p>
        </w:tc>
        <w:tc>
          <w:tcPr>
            <w:tcW w:w="992" w:type="dxa"/>
            <w:vMerge w:val="restart"/>
            <w:hideMark/>
          </w:tcPr>
          <w:p w14:paraId="72D7BA15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Строительство (в т.ч.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проектные и изыскательские работы)</w:t>
            </w:r>
          </w:p>
        </w:tc>
        <w:tc>
          <w:tcPr>
            <w:tcW w:w="1134" w:type="dxa"/>
            <w:vMerge w:val="restart"/>
            <w:hideMark/>
          </w:tcPr>
          <w:p w14:paraId="590A9C55" w14:textId="1C8B99A1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29.06.22 – </w:t>
            </w:r>
            <w:r w:rsidR="00B05FC4"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12.08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.24</w:t>
            </w:r>
          </w:p>
          <w:p w14:paraId="071C4784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2F0563D" w14:textId="43F8D64D" w:rsidR="002A6674" w:rsidRPr="0022406F" w:rsidRDefault="00B05FC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02.09.2024</w:t>
            </w:r>
          </w:p>
        </w:tc>
        <w:tc>
          <w:tcPr>
            <w:tcW w:w="993" w:type="dxa"/>
            <w:vMerge w:val="restart"/>
            <w:hideMark/>
          </w:tcPr>
          <w:p w14:paraId="39294059" w14:textId="0D4B773C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2 981 364,41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6562B" w14:textId="2BFC4C7B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295 508,63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874A688" w14:textId="4508381E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5936F" w14:textId="47832BB1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2 685 855,78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ED85E" w14:textId="2929A94F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734 801,351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A1378" w14:textId="43DD0D09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1 951 054,430</w:t>
            </w:r>
          </w:p>
        </w:tc>
        <w:tc>
          <w:tcPr>
            <w:tcW w:w="709" w:type="dxa"/>
            <w:vAlign w:val="center"/>
            <w:hideMark/>
          </w:tcPr>
          <w:p w14:paraId="5399BD68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4C041E50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  <w:hideMark/>
          </w:tcPr>
          <w:p w14:paraId="550BD39B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14:paraId="41C1B467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2A6674" w:rsidRPr="0022406F" w14:paraId="2A8B2A35" w14:textId="77777777" w:rsidTr="00B05FC4">
        <w:trPr>
          <w:trHeight w:val="1020"/>
        </w:trPr>
        <w:tc>
          <w:tcPr>
            <w:tcW w:w="534" w:type="dxa"/>
            <w:vMerge/>
            <w:hideMark/>
          </w:tcPr>
          <w:p w14:paraId="18B4518E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58A96118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4FEAB82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6906999A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D3FA10E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D127671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856BD84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16372" w14:textId="17906653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185 134,33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A40D4DF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33B49" w14:textId="1737DF1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1 335 935,621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A8B0D" w14:textId="376151F3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317 326,380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3BED3D5" w14:textId="0F6CDBC3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1 018 609,241</w:t>
            </w:r>
          </w:p>
        </w:tc>
        <w:tc>
          <w:tcPr>
            <w:tcW w:w="709" w:type="dxa"/>
            <w:vAlign w:val="center"/>
            <w:hideMark/>
          </w:tcPr>
          <w:p w14:paraId="4AD14328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90A38E3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  <w:hideMark/>
          </w:tcPr>
          <w:p w14:paraId="783530C2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14:paraId="2B9C6994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2A6674" w:rsidRPr="0022406F" w14:paraId="3F67ABB3" w14:textId="77777777" w:rsidTr="00B05FC4">
        <w:trPr>
          <w:trHeight w:val="1020"/>
        </w:trPr>
        <w:tc>
          <w:tcPr>
            <w:tcW w:w="534" w:type="dxa"/>
            <w:vMerge/>
          </w:tcPr>
          <w:p w14:paraId="37DF0C1F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02E0C513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F52C25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FAB2A6F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87CE7E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9096ACD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95308B3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186C8" w14:textId="6717DD46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11C72A3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691BC" w14:textId="210244FC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341 387,500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E926F" w14:textId="144B840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141 763,300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A60092" w14:textId="274A9E78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199 624,200</w:t>
            </w:r>
          </w:p>
        </w:tc>
        <w:tc>
          <w:tcPr>
            <w:tcW w:w="709" w:type="dxa"/>
            <w:vAlign w:val="center"/>
          </w:tcPr>
          <w:p w14:paraId="0D70AC1F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687D4E3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13FEE814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</w:tcPr>
          <w:p w14:paraId="3519F20D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6674" w:rsidRPr="0022406F" w14:paraId="39A7471A" w14:textId="77777777" w:rsidTr="00B05FC4">
        <w:trPr>
          <w:trHeight w:val="64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14:paraId="0732B6BE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14:paraId="3F9939CA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744ADF02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775A4DC1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5E65D308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035DC5BB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14:paraId="3F775905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EF699" w14:textId="613B10DE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110 374,30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726FE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FCF32" w14:textId="3D63AB84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1 008 532,660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3BCA6" w14:textId="5A676BCA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275 711,671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BB3EAF8" w14:textId="0C408EBA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732 820,989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14:paraId="6049FA9E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14:paraId="11206707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  <w:hideMark/>
          </w:tcPr>
          <w:p w14:paraId="231D330A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hideMark/>
          </w:tcPr>
          <w:p w14:paraId="323BC2A7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B05FC4" w:rsidRPr="0022406F" w14:paraId="573DDCBF" w14:textId="77777777" w:rsidTr="00E54E05">
        <w:trPr>
          <w:trHeight w:val="510"/>
        </w:trPr>
        <w:tc>
          <w:tcPr>
            <w:tcW w:w="1696" w:type="dxa"/>
            <w:gridSpan w:val="2"/>
            <w:vMerge w:val="restart"/>
            <w:hideMark/>
          </w:tcPr>
          <w:p w14:paraId="615F8064" w14:textId="77777777" w:rsidR="00B05FC4" w:rsidRPr="0022406F" w:rsidRDefault="00B05FC4" w:rsidP="00B05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27CD754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0186BA0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3E59C4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AA8869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E4016EF" w14:textId="77777777" w:rsidR="00B05FC4" w:rsidRPr="0022406F" w:rsidRDefault="00B05FC4" w:rsidP="00B05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BBCC4FC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3DDE28B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2248D70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F6DC3A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0F748D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79B226E9" w14:textId="77777777" w:rsidR="00B05FC4" w:rsidRPr="0022406F" w:rsidRDefault="00B05FC4" w:rsidP="00B05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28BAB6F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33CA5A8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48ABD9D3" w14:textId="77777777" w:rsidR="00B05FC4" w:rsidRPr="0022406F" w:rsidRDefault="00B05FC4" w:rsidP="00B05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3D04B8D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8EF06CF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34E521F2" w14:textId="77777777" w:rsidR="00B05FC4" w:rsidRPr="0022406F" w:rsidRDefault="00B05FC4" w:rsidP="00B05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554063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37F933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14:paraId="203FB55F" w14:textId="77777777" w:rsidR="00B05FC4" w:rsidRPr="0022406F" w:rsidRDefault="00B05FC4" w:rsidP="00B05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71DB1D0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93B4A28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298D95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5CAC6" w14:textId="6DBFAB69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2 685 855,78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6D6F2" w14:textId="75E4A87A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734 801,35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D7B33" w14:textId="53EEA8B8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1 951 054,43</w:t>
            </w:r>
          </w:p>
        </w:tc>
        <w:tc>
          <w:tcPr>
            <w:tcW w:w="709" w:type="dxa"/>
            <w:vAlign w:val="center"/>
            <w:hideMark/>
          </w:tcPr>
          <w:p w14:paraId="16DC22A8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162A335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  <w:hideMark/>
          </w:tcPr>
          <w:p w14:paraId="6BFF6B50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14:paraId="40C4C17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5FC4" w:rsidRPr="0022406F" w14:paraId="57982C48" w14:textId="77777777" w:rsidTr="00E54E05">
        <w:trPr>
          <w:trHeight w:val="913"/>
        </w:trPr>
        <w:tc>
          <w:tcPr>
            <w:tcW w:w="1696" w:type="dxa"/>
            <w:gridSpan w:val="2"/>
            <w:vMerge/>
            <w:hideMark/>
          </w:tcPr>
          <w:p w14:paraId="7B4A7D4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3B4EA3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7E8AA063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737F6C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902A05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4CDC2A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44B08DF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4429FF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F5D6F" w14:textId="68091D99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1 335 935,62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B3E22" w14:textId="58757483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317 326,38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0CB79" w14:textId="7E027C66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1 018 609,24</w:t>
            </w:r>
          </w:p>
        </w:tc>
        <w:tc>
          <w:tcPr>
            <w:tcW w:w="709" w:type="dxa"/>
            <w:vAlign w:val="center"/>
            <w:hideMark/>
          </w:tcPr>
          <w:p w14:paraId="27DAB8C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CEF594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  <w:hideMark/>
          </w:tcPr>
          <w:p w14:paraId="5540A7FF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14:paraId="2C79CC1D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5FC4" w:rsidRPr="0022406F" w14:paraId="1DE3BC56" w14:textId="77777777" w:rsidTr="00E54E05">
        <w:trPr>
          <w:trHeight w:val="685"/>
        </w:trPr>
        <w:tc>
          <w:tcPr>
            <w:tcW w:w="1696" w:type="dxa"/>
            <w:gridSpan w:val="2"/>
            <w:vMerge/>
          </w:tcPr>
          <w:p w14:paraId="03E7A56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8C0C1FF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5DF373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56222F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6A1973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F5F295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30C1E34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38A0DD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00D1C" w14:textId="6F56C672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341 387,50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23ED5" w14:textId="1DC2614A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141 763,30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85013" w14:textId="39AE1DD1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199 624,20</w:t>
            </w:r>
          </w:p>
        </w:tc>
        <w:tc>
          <w:tcPr>
            <w:tcW w:w="709" w:type="dxa"/>
            <w:vAlign w:val="center"/>
          </w:tcPr>
          <w:p w14:paraId="4514A66B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441359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14B15F63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</w:tcPr>
          <w:p w14:paraId="73A50CA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FC4" w:rsidRPr="0022406F" w14:paraId="5FD7540B" w14:textId="77777777" w:rsidTr="00E54E05">
        <w:trPr>
          <w:trHeight w:val="1275"/>
        </w:trPr>
        <w:tc>
          <w:tcPr>
            <w:tcW w:w="1696" w:type="dxa"/>
            <w:gridSpan w:val="2"/>
            <w:vMerge/>
            <w:hideMark/>
          </w:tcPr>
          <w:p w14:paraId="44BCFC58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129924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2DDDDF3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4988E8B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BA1271E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0665B5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31CB610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2569233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39900" w14:textId="015C4D61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1 008 532,66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79E66" w14:textId="26E20F31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275 711,67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9D867" w14:textId="0C10333F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732 820,99</w:t>
            </w:r>
          </w:p>
        </w:tc>
        <w:tc>
          <w:tcPr>
            <w:tcW w:w="709" w:type="dxa"/>
            <w:vAlign w:val="center"/>
            <w:hideMark/>
          </w:tcPr>
          <w:p w14:paraId="295FE27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E7F395B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  <w:hideMark/>
          </w:tcPr>
          <w:p w14:paraId="51C8414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14:paraId="0A7C5BB8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24D9" w:rsidRPr="0022406F" w14:paraId="591EC7A0" w14:textId="77777777" w:rsidTr="00346CE6">
        <w:trPr>
          <w:trHeight w:val="258"/>
        </w:trPr>
        <w:tc>
          <w:tcPr>
            <w:tcW w:w="1696" w:type="dxa"/>
            <w:gridSpan w:val="2"/>
            <w:vMerge w:val="restart"/>
            <w:hideMark/>
          </w:tcPr>
          <w:p w14:paraId="62C01EA8" w14:textId="77777777" w:rsidR="002224D9" w:rsidRPr="0022406F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7F650C1D" w14:textId="77777777" w:rsidR="002224D9" w:rsidRPr="0022406F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28EA2C1" w14:textId="77777777" w:rsidR="002224D9" w:rsidRPr="0022406F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506A773" w14:textId="77777777" w:rsidR="002224D9" w:rsidRPr="0022406F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B529861" w14:textId="77777777" w:rsidR="002224D9" w:rsidRPr="0022406F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6AACA484" w14:textId="77777777" w:rsidR="002224D9" w:rsidRPr="0022406F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14:paraId="7C304FA4" w14:textId="77777777" w:rsidR="002224D9" w:rsidRPr="0022406F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46C31CC" w14:textId="77777777" w:rsidR="002224D9" w:rsidRPr="0022406F" w:rsidRDefault="002224D9" w:rsidP="002224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25BF5C9E" w14:textId="77777777" w:rsidR="002224D9" w:rsidRPr="0022406F" w:rsidRDefault="002224D9" w:rsidP="00222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615B32CF" w14:textId="71EB9453" w:rsidR="002224D9" w:rsidRPr="0022406F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3D8E9F" w14:textId="0B4496D5" w:rsidR="002224D9" w:rsidRPr="0022406F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D9550DC" w14:textId="77777777" w:rsidR="002224D9" w:rsidRPr="0022406F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44C05BB" w14:textId="77777777" w:rsidR="002224D9" w:rsidRPr="0022406F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43848983" w14:textId="77777777" w:rsidR="002224D9" w:rsidRPr="0022406F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4" w:type="dxa"/>
            <w:vMerge w:val="restart"/>
            <w:hideMark/>
          </w:tcPr>
          <w:p w14:paraId="4E9C315E" w14:textId="77777777" w:rsidR="002224D9" w:rsidRPr="0022406F" w:rsidRDefault="002224D9" w:rsidP="00222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24D9" w:rsidRPr="0022406F" w14:paraId="06665A6D" w14:textId="77777777" w:rsidTr="00346CE6">
        <w:trPr>
          <w:trHeight w:val="1060"/>
        </w:trPr>
        <w:tc>
          <w:tcPr>
            <w:tcW w:w="1696" w:type="dxa"/>
            <w:gridSpan w:val="2"/>
            <w:vMerge/>
            <w:hideMark/>
          </w:tcPr>
          <w:p w14:paraId="0CDD3539" w14:textId="77777777" w:rsidR="002224D9" w:rsidRPr="0022406F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D4F74FF" w14:textId="77777777" w:rsidR="002224D9" w:rsidRPr="0022406F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0C481156" w14:textId="77777777" w:rsidR="002224D9" w:rsidRPr="0022406F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43CDDAA5" w14:textId="77777777" w:rsidR="002224D9" w:rsidRPr="0022406F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B49D3F1" w14:textId="77777777" w:rsidR="002224D9" w:rsidRPr="0022406F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A54A2E2" w14:textId="77777777" w:rsidR="002224D9" w:rsidRPr="0022406F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4BF9AC3D" w14:textId="77777777" w:rsidR="002224D9" w:rsidRPr="0022406F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4518ED4" w14:textId="77777777" w:rsidR="002224D9" w:rsidRPr="0022406F" w:rsidRDefault="002224D9" w:rsidP="002224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07E13FB9" w14:textId="77777777" w:rsidR="002224D9" w:rsidRPr="0022406F" w:rsidRDefault="002224D9" w:rsidP="00222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0FA815CA" w14:textId="75A61D93" w:rsidR="002224D9" w:rsidRPr="0022406F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5F3B5F7" w14:textId="02B90958" w:rsidR="002224D9" w:rsidRPr="0022406F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198C948" w14:textId="77777777" w:rsidR="002224D9" w:rsidRPr="0022406F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D6E8F11" w14:textId="77777777" w:rsidR="002224D9" w:rsidRPr="0022406F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15737D0F" w14:textId="77777777" w:rsidR="002224D9" w:rsidRPr="0022406F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4" w:type="dxa"/>
            <w:vMerge/>
            <w:hideMark/>
          </w:tcPr>
          <w:p w14:paraId="0A9161EC" w14:textId="77777777" w:rsidR="002224D9" w:rsidRPr="0022406F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5FC4" w:rsidRPr="0022406F" w14:paraId="74B084E5" w14:textId="77777777" w:rsidTr="00F30336">
        <w:trPr>
          <w:trHeight w:val="182"/>
        </w:trPr>
        <w:tc>
          <w:tcPr>
            <w:tcW w:w="1696" w:type="dxa"/>
            <w:gridSpan w:val="2"/>
            <w:vMerge w:val="restart"/>
            <w:hideMark/>
          </w:tcPr>
          <w:p w14:paraId="1FA7CA36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hideMark/>
          </w:tcPr>
          <w:p w14:paraId="03053F74" w14:textId="77777777" w:rsidR="00B05FC4" w:rsidRPr="0022406F" w:rsidRDefault="00B05FC4" w:rsidP="00B05F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B6003B4" w14:textId="77777777" w:rsidR="00B05FC4" w:rsidRPr="0022406F" w:rsidRDefault="00B05FC4" w:rsidP="00B05F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D7B03EF" w14:textId="77777777" w:rsidR="00B05FC4" w:rsidRPr="0022406F" w:rsidRDefault="00B05FC4" w:rsidP="00B05F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352B5D3" w14:textId="77777777" w:rsidR="00B05FC4" w:rsidRPr="0022406F" w:rsidRDefault="00B05FC4" w:rsidP="00B05F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77163CDC" w14:textId="77777777" w:rsidR="00B05FC4" w:rsidRPr="0022406F" w:rsidRDefault="00B05FC4" w:rsidP="00B05F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14:paraId="2B29C2A1" w14:textId="77777777" w:rsidR="00B05FC4" w:rsidRPr="0022406F" w:rsidRDefault="00B05FC4" w:rsidP="00B05F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C1C53F4" w14:textId="777777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DC40E" w14:textId="16FD4235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2 685 855,78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9909B" w14:textId="4765142A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734 801,35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78963" w14:textId="637B4C0D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1 951 054,43</w:t>
            </w:r>
          </w:p>
        </w:tc>
        <w:tc>
          <w:tcPr>
            <w:tcW w:w="709" w:type="dxa"/>
            <w:vAlign w:val="center"/>
          </w:tcPr>
          <w:p w14:paraId="27FE77A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8410F9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2300107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vMerge w:val="restart"/>
            <w:hideMark/>
          </w:tcPr>
          <w:p w14:paraId="54845B54" w14:textId="777777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5FC4" w:rsidRPr="0022406F" w14:paraId="543DDF30" w14:textId="77777777" w:rsidTr="00F30336">
        <w:trPr>
          <w:trHeight w:val="463"/>
        </w:trPr>
        <w:tc>
          <w:tcPr>
            <w:tcW w:w="1696" w:type="dxa"/>
            <w:gridSpan w:val="2"/>
            <w:vMerge/>
            <w:hideMark/>
          </w:tcPr>
          <w:p w14:paraId="32E74E29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EAE563B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12EFF62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73082672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AB7C712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75CC77F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5D5E1153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CCB9436" w14:textId="777777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1CD83" w14:textId="7E10504B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1 335 935,62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2B379" w14:textId="40663748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317 326,38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92DA4" w14:textId="060B0079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1 018 609,24</w:t>
            </w:r>
          </w:p>
        </w:tc>
        <w:tc>
          <w:tcPr>
            <w:tcW w:w="709" w:type="dxa"/>
            <w:vAlign w:val="center"/>
          </w:tcPr>
          <w:p w14:paraId="2718BFF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B8993A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67F2C34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vMerge/>
            <w:hideMark/>
          </w:tcPr>
          <w:p w14:paraId="673AC253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FC4" w:rsidRPr="0022406F" w14:paraId="043F31A3" w14:textId="77777777" w:rsidTr="00F30336">
        <w:trPr>
          <w:trHeight w:val="463"/>
        </w:trPr>
        <w:tc>
          <w:tcPr>
            <w:tcW w:w="1696" w:type="dxa"/>
            <w:gridSpan w:val="2"/>
            <w:vMerge/>
          </w:tcPr>
          <w:p w14:paraId="64A82A00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601B9E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5C10392A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756DE602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1DCE32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67C0431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6EB9B632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8F99AB" w14:textId="777777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7188D" w14:textId="69691446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341 387,50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5DD5E" w14:textId="316C41F1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141 763,30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9DC07" w14:textId="758C4009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199 624,20</w:t>
            </w:r>
          </w:p>
        </w:tc>
        <w:tc>
          <w:tcPr>
            <w:tcW w:w="709" w:type="dxa"/>
            <w:vAlign w:val="center"/>
          </w:tcPr>
          <w:p w14:paraId="71EAD05B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8482EC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6436EAD8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vMerge/>
          </w:tcPr>
          <w:p w14:paraId="29DC51E9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FC4" w:rsidRPr="0022406F" w14:paraId="7EE8B998" w14:textId="77777777" w:rsidTr="00F30336">
        <w:trPr>
          <w:trHeight w:val="145"/>
        </w:trPr>
        <w:tc>
          <w:tcPr>
            <w:tcW w:w="1696" w:type="dxa"/>
            <w:gridSpan w:val="2"/>
            <w:vMerge/>
            <w:hideMark/>
          </w:tcPr>
          <w:p w14:paraId="075FF377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70BC705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69DEB36D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1F9647AC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3485A9D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9C91DA9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6383DA6C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45F4F01" w14:textId="6DCD36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6B72C" w14:textId="283CB972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1 008 532,66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669A0" w14:textId="56CA24C8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275 711,67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490E8" w14:textId="110D945B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732 820,99</w:t>
            </w:r>
          </w:p>
        </w:tc>
        <w:tc>
          <w:tcPr>
            <w:tcW w:w="709" w:type="dxa"/>
            <w:vAlign w:val="center"/>
          </w:tcPr>
          <w:p w14:paraId="69D7F65C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D131EB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018DE63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vMerge/>
            <w:hideMark/>
          </w:tcPr>
          <w:p w14:paraId="3BC49083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746C33" w14:textId="77777777" w:rsidR="00FE3AF6" w:rsidRPr="0022406F" w:rsidRDefault="00FE3AF6" w:rsidP="002E7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B2FE66" w14:textId="77777777" w:rsidR="007F3E98" w:rsidRPr="0022406F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</w:t>
      </w:r>
    </w:p>
    <w:p w14:paraId="6DD63604" w14:textId="77777777" w:rsidR="007F3E98" w:rsidRPr="0022406F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21FD68D" w14:textId="4DE322AD" w:rsidR="002E7ECD" w:rsidRPr="0022406F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</w:t>
      </w:r>
    </w:p>
    <w:tbl>
      <w:tblPr>
        <w:tblpPr w:leftFromText="180" w:rightFromText="180" w:bottomFromText="200" w:vertAnchor="text" w:horzAnchor="margin" w:tblpY="59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495"/>
        <w:gridCol w:w="1701"/>
        <w:gridCol w:w="1843"/>
        <w:gridCol w:w="1843"/>
        <w:gridCol w:w="1559"/>
        <w:gridCol w:w="992"/>
      </w:tblGrid>
      <w:tr w:rsidR="007F3E98" w:rsidRPr="0022406F" w14:paraId="106AC658" w14:textId="043B8C9D" w:rsidTr="007F3E98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CAA2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68B2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1ED9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4ECA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5AD9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0AE7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121D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8E1D8D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22406F" w14:paraId="268C25BA" w14:textId="1610A51C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CF58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7B5" w14:textId="60A58BA4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99" w14:textId="7B57743B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5CE4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7037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E291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6CB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9AD274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22406F" w14:paraId="40D2E82B" w14:textId="3E05917D" w:rsidTr="00335EF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D0F8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34C" w14:textId="0F2B2BD6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E635" w14:textId="214730D4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52CD" w14:textId="5C572D49" w:rsidR="007F3E98" w:rsidRPr="0022406F" w:rsidRDefault="004230B7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4A40" w14:textId="1771338C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9E7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681D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6AB398E" w14:textId="55C736FD" w:rsidR="007F3E98" w:rsidRPr="0022406F" w:rsidRDefault="00335EF2" w:rsidP="00335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bookmarkEnd w:id="7"/>
    </w:tbl>
    <w:p w14:paraId="29FBD07F" w14:textId="2CA481DC" w:rsidR="003923DE" w:rsidRPr="0022406F" w:rsidRDefault="003923DE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16AE76" w14:textId="77777777" w:rsidR="001A0619" w:rsidRPr="0022406F" w:rsidRDefault="001A0619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A45E65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6C5E77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D06F0B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0B6548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C33230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17658A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DDB42E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BD49CA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389538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E5C35E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E9262A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B8A8DA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114B57" w14:textId="0B08650C" w:rsidR="00F06E4C" w:rsidRPr="0022406F" w:rsidRDefault="00476B57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="003923DE" w:rsidRPr="0022406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728D0" w:rsidRPr="0022406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3CFD" w:rsidRPr="0022406F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Е1.04 подпрограммы 3 «Строительство (реконструкция), капитальный ремонт объектов образования»</w:t>
      </w:r>
    </w:p>
    <w:tbl>
      <w:tblPr>
        <w:tblStyle w:val="a8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162"/>
        <w:gridCol w:w="993"/>
        <w:gridCol w:w="992"/>
        <w:gridCol w:w="1134"/>
        <w:gridCol w:w="1105"/>
        <w:gridCol w:w="851"/>
        <w:gridCol w:w="993"/>
        <w:gridCol w:w="1729"/>
        <w:gridCol w:w="851"/>
        <w:gridCol w:w="851"/>
        <w:gridCol w:w="851"/>
        <w:gridCol w:w="679"/>
        <w:gridCol w:w="709"/>
        <w:gridCol w:w="738"/>
        <w:gridCol w:w="1105"/>
      </w:tblGrid>
      <w:tr w:rsidR="00063CFD" w:rsidRPr="0022406F" w14:paraId="7F8E7E2B" w14:textId="77777777" w:rsidTr="00063CFD">
        <w:trPr>
          <w:trHeight w:val="1420"/>
        </w:trPr>
        <w:tc>
          <w:tcPr>
            <w:tcW w:w="567" w:type="dxa"/>
            <w:vMerge w:val="restart"/>
            <w:hideMark/>
          </w:tcPr>
          <w:p w14:paraId="408423F1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8" w:name="_Hlk127953650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2863BE80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3" w:type="dxa"/>
            <w:vMerge w:val="restart"/>
            <w:hideMark/>
          </w:tcPr>
          <w:p w14:paraId="15900833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992" w:type="dxa"/>
            <w:vMerge w:val="restart"/>
            <w:hideMark/>
          </w:tcPr>
          <w:p w14:paraId="51973BE2" w14:textId="4FB4D461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работ в соответствии с классификатором</w:t>
            </w:r>
          </w:p>
        </w:tc>
        <w:tc>
          <w:tcPr>
            <w:tcW w:w="1134" w:type="dxa"/>
            <w:vMerge w:val="restart"/>
            <w:hideMark/>
          </w:tcPr>
          <w:p w14:paraId="31E11F26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работ**</w:t>
            </w:r>
          </w:p>
        </w:tc>
        <w:tc>
          <w:tcPr>
            <w:tcW w:w="1105" w:type="dxa"/>
            <w:vMerge w:val="restart"/>
            <w:hideMark/>
          </w:tcPr>
          <w:p w14:paraId="2474CAAD" w14:textId="77777777" w:rsidR="00063CFD" w:rsidRPr="0022406F" w:rsidRDefault="00376185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 w:anchor="RANGE!P1591" w:history="1">
              <w:r w:rsidR="00063CFD" w:rsidRPr="0022406F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работ*</w:t>
              </w:r>
            </w:hyperlink>
          </w:p>
        </w:tc>
        <w:tc>
          <w:tcPr>
            <w:tcW w:w="851" w:type="dxa"/>
            <w:vMerge w:val="restart"/>
            <w:hideMark/>
          </w:tcPr>
          <w:p w14:paraId="2F900878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43A1B138" w14:textId="5053A68E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</w:t>
            </w:r>
            <w:r w:rsidR="009320B9"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729" w:type="dxa"/>
            <w:vMerge w:val="restart"/>
            <w:hideMark/>
          </w:tcPr>
          <w:p w14:paraId="2D189214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679" w:type="dxa"/>
            <w:gridSpan w:val="6"/>
          </w:tcPr>
          <w:p w14:paraId="22A8CFDA" w14:textId="212DA01E" w:rsidR="00063CFD" w:rsidRPr="0022406F" w:rsidRDefault="00063CFD" w:rsidP="000C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1105" w:type="dxa"/>
            <w:vMerge w:val="restart"/>
            <w:hideMark/>
          </w:tcPr>
          <w:p w14:paraId="12C4CBCA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Остаток сметной стоимости </w:t>
            </w:r>
          </w:p>
          <w:p w14:paraId="22CAC5DF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 ввода </w:t>
            </w:r>
          </w:p>
          <w:p w14:paraId="5815CC69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эксплуатацию объекта капитального строительства/ </w:t>
            </w:r>
          </w:p>
          <w:p w14:paraId="574FAE29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до завершения работ</w:t>
            </w:r>
          </w:p>
          <w:p w14:paraId="413A95B8" w14:textId="78CB3F4E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bookmarkEnd w:id="8"/>
      <w:tr w:rsidR="00063CFD" w:rsidRPr="0022406F" w14:paraId="4B48F680" w14:textId="77777777" w:rsidTr="00063CFD">
        <w:trPr>
          <w:trHeight w:val="913"/>
        </w:trPr>
        <w:tc>
          <w:tcPr>
            <w:tcW w:w="567" w:type="dxa"/>
            <w:vMerge/>
          </w:tcPr>
          <w:p w14:paraId="188B3F05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30FD5EFC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331BDEC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64FA814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EFDA96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04A19CBD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706B5E2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77C73EB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14:paraId="2C77EFE4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6D" w14:textId="2DF745A5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48DA" w14:textId="06F1E801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4BB" w14:textId="1DFD4D68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6564" w14:textId="38E32B54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5D6F" w14:textId="2FE309EE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3654" w14:textId="1C292CCE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105" w:type="dxa"/>
            <w:vMerge/>
          </w:tcPr>
          <w:p w14:paraId="63D70789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3CFD" w:rsidRPr="0022406F" w14:paraId="0A308C33" w14:textId="77777777" w:rsidTr="00063CFD">
        <w:trPr>
          <w:trHeight w:val="255"/>
        </w:trPr>
        <w:tc>
          <w:tcPr>
            <w:tcW w:w="567" w:type="dxa"/>
            <w:hideMark/>
          </w:tcPr>
          <w:p w14:paraId="49255D46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2" w:type="dxa"/>
            <w:hideMark/>
          </w:tcPr>
          <w:p w14:paraId="397818ED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hideMark/>
          </w:tcPr>
          <w:p w14:paraId="4F611569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5A7F4AC3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0641113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14:paraId="79EFF7DD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0604E40E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04ADAFDA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9" w:type="dxa"/>
          </w:tcPr>
          <w:p w14:paraId="163FEB9B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2D3E4FA2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4CACB312" w14:textId="4CCA3F52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6FD9F388" w14:textId="05EC0189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79" w:type="dxa"/>
          </w:tcPr>
          <w:p w14:paraId="1760AB3C" w14:textId="4A03A8F4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7295D5F7" w14:textId="09757DB9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8" w:type="dxa"/>
          </w:tcPr>
          <w:p w14:paraId="793E5545" w14:textId="1167535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05" w:type="dxa"/>
          </w:tcPr>
          <w:p w14:paraId="675A31AC" w14:textId="66974A0C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EE2A59" w:rsidRPr="0022406F" w14:paraId="700BDEAD" w14:textId="77777777" w:rsidTr="00F46A5C">
        <w:trPr>
          <w:trHeight w:val="169"/>
        </w:trPr>
        <w:tc>
          <w:tcPr>
            <w:tcW w:w="567" w:type="dxa"/>
            <w:vMerge w:val="restart"/>
            <w:hideMark/>
          </w:tcPr>
          <w:p w14:paraId="037F258C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406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2" w:type="dxa"/>
            <w:vMerge w:val="restart"/>
            <w:hideMark/>
          </w:tcPr>
          <w:p w14:paraId="3FD014FF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993" w:type="dxa"/>
            <w:vMerge w:val="restart"/>
            <w:hideMark/>
          </w:tcPr>
          <w:p w14:paraId="2CC249C3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3494907D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277CC4C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08E564FE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63600E88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6253" w14:textId="45B77745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889 209,09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4A3B1212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31298F" w14:textId="79604EDC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3 877 476,13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7BFD0E" w14:textId="6443E4C1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1 488 432,87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ADA00B" w14:textId="241256B9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2 389 043,26</w:t>
            </w:r>
          </w:p>
        </w:tc>
        <w:tc>
          <w:tcPr>
            <w:tcW w:w="679" w:type="dxa"/>
            <w:vAlign w:val="center"/>
          </w:tcPr>
          <w:p w14:paraId="2DE1A768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4DFF95A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5F6DD0DA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</w:tcPr>
          <w:p w14:paraId="12F22F43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E2A59" w:rsidRPr="0022406F" w14:paraId="5D38A66E" w14:textId="77777777" w:rsidTr="00F46A5C">
        <w:trPr>
          <w:trHeight w:val="745"/>
        </w:trPr>
        <w:tc>
          <w:tcPr>
            <w:tcW w:w="567" w:type="dxa"/>
            <w:vMerge/>
            <w:hideMark/>
          </w:tcPr>
          <w:p w14:paraId="126A7BAD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14:paraId="1A1753D2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BF76D11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E1FED7C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9E66C64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7D8F09A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893073C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9409E" w14:textId="5AC08AAE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283 928,40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3B80D39A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428B7E" w14:textId="0408D078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1 955 794,36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122E49" w14:textId="5CCA8851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834 344,02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CF793F" w14:textId="04F4530C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1 121 450,34</w:t>
            </w:r>
          </w:p>
        </w:tc>
        <w:tc>
          <w:tcPr>
            <w:tcW w:w="679" w:type="dxa"/>
            <w:vAlign w:val="center"/>
          </w:tcPr>
          <w:p w14:paraId="086B5263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844540B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1058E6B1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</w:tcPr>
          <w:p w14:paraId="3D96CCB9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E2A59" w:rsidRPr="0022406F" w14:paraId="1AC20830" w14:textId="77777777" w:rsidTr="00F46A5C">
        <w:trPr>
          <w:trHeight w:val="287"/>
        </w:trPr>
        <w:tc>
          <w:tcPr>
            <w:tcW w:w="567" w:type="dxa"/>
            <w:vMerge/>
          </w:tcPr>
          <w:p w14:paraId="61559FE7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</w:tcPr>
          <w:p w14:paraId="2CE447DF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A5FF84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484C10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B9AC4DF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0B7F8EA9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7908F3C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3C039" w14:textId="1CA2F512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246 101,40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398212DD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1A7F0D" w14:textId="492AA89F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551 028,14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5E9670" w14:textId="2FD8FB92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215 162,10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4F627B" w14:textId="229356C3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335 866,04</w:t>
            </w:r>
          </w:p>
        </w:tc>
        <w:tc>
          <w:tcPr>
            <w:tcW w:w="679" w:type="dxa"/>
            <w:vAlign w:val="center"/>
          </w:tcPr>
          <w:p w14:paraId="4B81EDE9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290ECB1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1CD53578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</w:tcPr>
          <w:p w14:paraId="3A70F70A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E2A59" w:rsidRPr="0022406F" w14:paraId="0BEF2DCD" w14:textId="77777777" w:rsidTr="00F46A5C">
        <w:trPr>
          <w:trHeight w:val="287"/>
        </w:trPr>
        <w:tc>
          <w:tcPr>
            <w:tcW w:w="567" w:type="dxa"/>
            <w:vMerge/>
            <w:hideMark/>
          </w:tcPr>
          <w:p w14:paraId="20C0CCD7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14:paraId="1F7F1ED0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ACDC8B5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7399BBF7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BCCE871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2EFE1EAE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5EBB4C7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31FA5" w14:textId="4EED5281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359 179,29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2761BF41" w14:textId="27500CCF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F2F0EF" w14:textId="4B6DD5BB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1 370 653,63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A4E4B2" w14:textId="462D2B7F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438 926,75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204DE9" w14:textId="6FCA6451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931</w:t>
            </w:r>
            <w:r w:rsidR="008B6B7D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726</w:t>
            </w:r>
            <w:r w:rsidR="008B6B7D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,88</w:t>
            </w:r>
          </w:p>
        </w:tc>
        <w:tc>
          <w:tcPr>
            <w:tcW w:w="679" w:type="dxa"/>
            <w:vAlign w:val="center"/>
          </w:tcPr>
          <w:p w14:paraId="0059D5FD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173056F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04A4217C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</w:tcPr>
          <w:p w14:paraId="27A54FB2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05FC4" w:rsidRPr="0022406F" w14:paraId="4FB0F582" w14:textId="77777777" w:rsidTr="00B05FC4">
        <w:trPr>
          <w:trHeight w:val="255"/>
        </w:trPr>
        <w:tc>
          <w:tcPr>
            <w:tcW w:w="567" w:type="dxa"/>
            <w:vMerge w:val="restart"/>
            <w:hideMark/>
          </w:tcPr>
          <w:p w14:paraId="71BCB7C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2" w:type="dxa"/>
            <w:vMerge w:val="restart"/>
            <w:hideMark/>
          </w:tcPr>
          <w:p w14:paraId="6FE286B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Строительство школы на 1100 мест по адресу: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г.о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Мытищи, восточнее д.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Погорелки</w:t>
            </w:r>
            <w:proofErr w:type="spellEnd"/>
          </w:p>
        </w:tc>
        <w:tc>
          <w:tcPr>
            <w:tcW w:w="993" w:type="dxa"/>
            <w:vMerge w:val="restart"/>
            <w:hideMark/>
          </w:tcPr>
          <w:p w14:paraId="6056CA0F" w14:textId="565A11E1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  <w:hideMark/>
          </w:tcPr>
          <w:p w14:paraId="7C92887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1C8A80CC" w14:textId="7DD1947D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31.03.21-2</w:t>
            </w:r>
            <w:r w:rsidR="004230B7"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.08.23</w:t>
            </w:r>
          </w:p>
        </w:tc>
        <w:tc>
          <w:tcPr>
            <w:tcW w:w="1105" w:type="dxa"/>
            <w:vMerge w:val="restart"/>
            <w:hideMark/>
          </w:tcPr>
          <w:p w14:paraId="087BC8E3" w14:textId="26CAECC4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01.09.23</w:t>
            </w:r>
          </w:p>
        </w:tc>
        <w:tc>
          <w:tcPr>
            <w:tcW w:w="851" w:type="dxa"/>
            <w:vMerge w:val="restart"/>
            <w:hideMark/>
          </w:tcPr>
          <w:p w14:paraId="11A6318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2 014 849,226 </w:t>
            </w:r>
          </w:p>
          <w:p w14:paraId="2FC5ECA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714340E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FD6577A" w14:textId="68C611CF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6A0D7" w14:textId="1E01BE2A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889 209,09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26B51074" w14:textId="3E13FAE3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B44FC66" w14:textId="4EA5366F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1 125 640,14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0DC2CE" w14:textId="598F9A5E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1 125 640,136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6F23AB0" w14:textId="1BE66718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679" w:type="dxa"/>
            <w:vAlign w:val="center"/>
            <w:hideMark/>
          </w:tcPr>
          <w:p w14:paraId="75C2656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DB8F6BC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7BDE6DB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hideMark/>
          </w:tcPr>
          <w:p w14:paraId="1F2453D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B05FC4" w:rsidRPr="0022406F" w14:paraId="49DCF45F" w14:textId="77777777" w:rsidTr="00B05FC4">
        <w:trPr>
          <w:trHeight w:val="765"/>
        </w:trPr>
        <w:tc>
          <w:tcPr>
            <w:tcW w:w="567" w:type="dxa"/>
            <w:vMerge/>
          </w:tcPr>
          <w:p w14:paraId="52C761F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4606A74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84C71D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B8022B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382D3F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2B2CAD0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BF6583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2B65A" w14:textId="605E4FD3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283 928,40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513A9773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D1012D" w14:textId="2F605EA9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670 624,26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96A43" w14:textId="1CEB73E2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670 624,255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13188C5" w14:textId="37F756CB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679" w:type="dxa"/>
            <w:vAlign w:val="center"/>
          </w:tcPr>
          <w:p w14:paraId="34589B80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6523E3D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5C2A819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</w:tcPr>
          <w:p w14:paraId="65BAC9CF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B05FC4" w:rsidRPr="0022406F" w14:paraId="13B12DF1" w14:textId="77777777" w:rsidTr="00B05FC4">
        <w:trPr>
          <w:trHeight w:val="765"/>
        </w:trPr>
        <w:tc>
          <w:tcPr>
            <w:tcW w:w="567" w:type="dxa"/>
            <w:vMerge/>
            <w:hideMark/>
          </w:tcPr>
          <w:p w14:paraId="3C97C91D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260B26E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4DFCC00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68A1E74D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63363DE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1C8B0EE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DC7397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44EA3" w14:textId="5313E8CD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246 101,40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7D79BD3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25C1C47" w14:textId="3F2BFFD4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157 578,30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4CC9B" w14:textId="6E7A4DAE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157 578,300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DAF83BB" w14:textId="17FE4EE1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679" w:type="dxa"/>
            <w:vAlign w:val="center"/>
            <w:hideMark/>
          </w:tcPr>
          <w:p w14:paraId="015D7C5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A77121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44FE781E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hideMark/>
          </w:tcPr>
          <w:p w14:paraId="7152E1E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B05FC4" w:rsidRPr="0022406F" w14:paraId="2B96948C" w14:textId="77777777" w:rsidTr="00B05FC4">
        <w:trPr>
          <w:trHeight w:val="1370"/>
        </w:trPr>
        <w:tc>
          <w:tcPr>
            <w:tcW w:w="567" w:type="dxa"/>
            <w:vMerge/>
            <w:hideMark/>
          </w:tcPr>
          <w:p w14:paraId="0F3C33EC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13A08F2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1A050F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E4DE080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CAA7C1F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5368812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B2EE75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CF2D5" w14:textId="78CC6659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359 179,29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4BAC982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75570DA" w14:textId="3C2C07DE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297 437,58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DBB70" w14:textId="4864FC5F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297 437,581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E7FB574" w14:textId="28CA18FF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679" w:type="dxa"/>
            <w:vAlign w:val="center"/>
            <w:hideMark/>
          </w:tcPr>
          <w:p w14:paraId="14610F0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A8ABBB0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674F2C9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hideMark/>
          </w:tcPr>
          <w:p w14:paraId="636EC55E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B05FC4" w:rsidRPr="0022406F" w14:paraId="45DF1380" w14:textId="77777777" w:rsidTr="00B05FC4">
        <w:trPr>
          <w:trHeight w:val="255"/>
        </w:trPr>
        <w:tc>
          <w:tcPr>
            <w:tcW w:w="567" w:type="dxa"/>
            <w:vMerge w:val="restart"/>
            <w:hideMark/>
          </w:tcPr>
          <w:p w14:paraId="1E10A47E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62" w:type="dxa"/>
            <w:vMerge w:val="restart"/>
            <w:hideMark/>
          </w:tcPr>
          <w:p w14:paraId="7F832C2B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Средняя общеобразовательная школа на 1100 мест по адресу: Московская область,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г.о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Мытищи, д.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Сухарево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ул. Школьная, стр. 18 (ПИР и строительство)</w:t>
            </w:r>
          </w:p>
        </w:tc>
        <w:tc>
          <w:tcPr>
            <w:tcW w:w="993" w:type="dxa"/>
            <w:vMerge w:val="restart"/>
            <w:hideMark/>
          </w:tcPr>
          <w:p w14:paraId="664268E0" w14:textId="1F291FFD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</w:tcPr>
          <w:p w14:paraId="1CBE51F0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Строительство (в т.ч. проектные и изыскательские работы</w:t>
            </w:r>
          </w:p>
        </w:tc>
        <w:tc>
          <w:tcPr>
            <w:tcW w:w="1134" w:type="dxa"/>
            <w:vMerge w:val="restart"/>
            <w:hideMark/>
          </w:tcPr>
          <w:p w14:paraId="4C5A21A1" w14:textId="714A8E0C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29.03.23-</w:t>
            </w:r>
            <w:r w:rsidR="00B43DCA"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20.12.2024</w:t>
            </w:r>
          </w:p>
        </w:tc>
        <w:tc>
          <w:tcPr>
            <w:tcW w:w="1105" w:type="dxa"/>
            <w:vMerge w:val="restart"/>
            <w:hideMark/>
          </w:tcPr>
          <w:p w14:paraId="38C8F53B" w14:textId="55AE9B15" w:rsidR="00B05FC4" w:rsidRPr="0022406F" w:rsidRDefault="00B43DCA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17.03</w:t>
            </w:r>
            <w:r w:rsidR="00B05FC4"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restart"/>
            <w:hideMark/>
          </w:tcPr>
          <w:p w14:paraId="69CAF356" w14:textId="2FC39EDF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2 777 135,21</w:t>
            </w:r>
          </w:p>
          <w:p w14:paraId="1074A6D0" w14:textId="51E56E72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02CE3" w14:textId="5CB086B6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6136EA90" w14:textId="1F8CB879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177F2" w14:textId="5A007B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2 751 835,99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90128" w14:textId="34E7EB8F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362 792,730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66B1F" w14:textId="249FC67B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2 389 043,260</w:t>
            </w:r>
          </w:p>
        </w:tc>
        <w:tc>
          <w:tcPr>
            <w:tcW w:w="679" w:type="dxa"/>
            <w:vAlign w:val="center"/>
            <w:hideMark/>
          </w:tcPr>
          <w:p w14:paraId="6F08797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3280DE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22AA9B7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hideMark/>
          </w:tcPr>
          <w:p w14:paraId="061A9BFE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B05FC4" w:rsidRPr="0022406F" w14:paraId="047F2787" w14:textId="77777777" w:rsidTr="00B05FC4">
        <w:trPr>
          <w:trHeight w:val="654"/>
        </w:trPr>
        <w:tc>
          <w:tcPr>
            <w:tcW w:w="567" w:type="dxa"/>
            <w:vMerge/>
            <w:hideMark/>
          </w:tcPr>
          <w:p w14:paraId="19FBE02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6ED2288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F69BB6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46474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129AD90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26F43253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13B58CC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A37E4" w14:textId="020B347D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54CEFEFE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9416C" w14:textId="2A4BA256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1 285 170,10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EE889" w14:textId="0608DB52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163 719,765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D4963" w14:textId="524DD60A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1 121 450,335</w:t>
            </w:r>
          </w:p>
        </w:tc>
        <w:tc>
          <w:tcPr>
            <w:tcW w:w="679" w:type="dxa"/>
            <w:vAlign w:val="center"/>
            <w:hideMark/>
          </w:tcPr>
          <w:p w14:paraId="3605330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082979E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2CFF2B3E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hideMark/>
          </w:tcPr>
          <w:p w14:paraId="542AAEC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B05FC4" w:rsidRPr="0022406F" w14:paraId="4CADEDB4" w14:textId="77777777" w:rsidTr="00B05FC4">
        <w:trPr>
          <w:trHeight w:val="988"/>
        </w:trPr>
        <w:tc>
          <w:tcPr>
            <w:tcW w:w="567" w:type="dxa"/>
            <w:vMerge/>
          </w:tcPr>
          <w:p w14:paraId="1D1C162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598A7ACF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0962A3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DE8A1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363CBAC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56897E58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3C0CF5B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CAA6" w14:textId="4C4B9E12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126E0E0F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E216E" w14:textId="55CC967D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393 449,84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616B7" w14:textId="545DC3D2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57 583,800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4CA34" w14:textId="0467EC15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335 866,040</w:t>
            </w:r>
          </w:p>
        </w:tc>
        <w:tc>
          <w:tcPr>
            <w:tcW w:w="679" w:type="dxa"/>
            <w:vAlign w:val="center"/>
          </w:tcPr>
          <w:p w14:paraId="2A8E028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5040CD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276DBAD3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</w:tcPr>
          <w:p w14:paraId="37A4E9E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05FC4" w:rsidRPr="0022406F" w14:paraId="6334EE6D" w14:textId="77777777" w:rsidTr="00B05FC4">
        <w:trPr>
          <w:trHeight w:val="1370"/>
        </w:trPr>
        <w:tc>
          <w:tcPr>
            <w:tcW w:w="567" w:type="dxa"/>
            <w:vMerge/>
            <w:hideMark/>
          </w:tcPr>
          <w:p w14:paraId="4784E15D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4FC697DB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0BC9C0E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BB835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AAAEB5C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A14163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FA4339D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CD165" w14:textId="5ACD7F91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08D9F4D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2E48D" w14:textId="6E114596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1 073 216,05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BE84B" w14:textId="0E4A0E0F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141 489,165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C59E1" w14:textId="000206E2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931 726,885</w:t>
            </w:r>
          </w:p>
        </w:tc>
        <w:tc>
          <w:tcPr>
            <w:tcW w:w="679" w:type="dxa"/>
            <w:vAlign w:val="center"/>
            <w:hideMark/>
          </w:tcPr>
          <w:p w14:paraId="2510B773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D5A7EC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63BEADD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hideMark/>
          </w:tcPr>
          <w:p w14:paraId="25204CF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63CFD" w:rsidRPr="0022406F" w14:paraId="0B2A5D0C" w14:textId="77777777" w:rsidTr="00063CFD">
        <w:trPr>
          <w:trHeight w:val="240"/>
        </w:trPr>
        <w:tc>
          <w:tcPr>
            <w:tcW w:w="567" w:type="dxa"/>
            <w:vMerge w:val="restart"/>
            <w:hideMark/>
          </w:tcPr>
          <w:p w14:paraId="2AA41486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vMerge w:val="restart"/>
            <w:hideMark/>
          </w:tcPr>
          <w:p w14:paraId="73B41572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5EA79C2A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5F1EEADF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1134" w:type="dxa"/>
            <w:vMerge w:val="restart"/>
            <w:hideMark/>
          </w:tcPr>
          <w:p w14:paraId="40255144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72AB78E3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37499ED7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F7A0B" w14:textId="1F6C524F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4FD9CCF7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8F8D1" w14:textId="2F8E24BA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25 299,22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581F3" w14:textId="251F22C1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12 239,65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F279A" w14:textId="27875A99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13 059,57</w:t>
            </w:r>
          </w:p>
        </w:tc>
        <w:tc>
          <w:tcPr>
            <w:tcW w:w="679" w:type="dxa"/>
            <w:vAlign w:val="center"/>
            <w:hideMark/>
          </w:tcPr>
          <w:p w14:paraId="7B7F096C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3996334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3E7F9C2E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hideMark/>
          </w:tcPr>
          <w:p w14:paraId="409765D4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63CFD" w:rsidRPr="0022406F" w14:paraId="65BCAF86" w14:textId="77777777" w:rsidTr="00063CFD">
        <w:trPr>
          <w:trHeight w:val="745"/>
        </w:trPr>
        <w:tc>
          <w:tcPr>
            <w:tcW w:w="567" w:type="dxa"/>
            <w:vMerge/>
            <w:hideMark/>
          </w:tcPr>
          <w:p w14:paraId="73403F77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02CFBB95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65C06A3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3778E4F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C9B3740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9A38830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1AC6F88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F82EE" w14:textId="327A3B8C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728ECC16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849EC" w14:textId="5F0867D3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25 299,22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96BA1" w14:textId="41560C71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12 239,65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D0A40" w14:textId="287DCC1B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13 059,57</w:t>
            </w:r>
          </w:p>
        </w:tc>
        <w:tc>
          <w:tcPr>
            <w:tcW w:w="679" w:type="dxa"/>
            <w:vAlign w:val="center"/>
            <w:hideMark/>
          </w:tcPr>
          <w:p w14:paraId="72BF0C6B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64C568A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59A0B4BD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hideMark/>
          </w:tcPr>
          <w:p w14:paraId="054290E1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557047" w:rsidRPr="0022406F" w14:paraId="5B35047D" w14:textId="77777777" w:rsidTr="00B24272">
        <w:trPr>
          <w:trHeight w:val="510"/>
        </w:trPr>
        <w:tc>
          <w:tcPr>
            <w:tcW w:w="1729" w:type="dxa"/>
            <w:gridSpan w:val="2"/>
            <w:vMerge w:val="restart"/>
            <w:hideMark/>
          </w:tcPr>
          <w:p w14:paraId="12A692D5" w14:textId="77777777" w:rsidR="00557047" w:rsidRPr="0022406F" w:rsidRDefault="00557047" w:rsidP="00557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1B5B9F1E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4F3FC0B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F190A0A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EA2E585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0A4BE886" w14:textId="77777777" w:rsidR="00557047" w:rsidRPr="0022406F" w:rsidRDefault="00557047" w:rsidP="00557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D2421EA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E35E18E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441ACC5E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31F0C70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92CF9CE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7D783ADC" w14:textId="77777777" w:rsidR="00557047" w:rsidRPr="0022406F" w:rsidRDefault="00557047" w:rsidP="00557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87700C3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864EF9C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33492B69" w14:textId="77777777" w:rsidR="00557047" w:rsidRPr="0022406F" w:rsidRDefault="00557047" w:rsidP="00557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91318AA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CA5EA1B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5412D810" w14:textId="77777777" w:rsidR="00557047" w:rsidRPr="0022406F" w:rsidRDefault="00557047" w:rsidP="00557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71F7B7E0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755F2F4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14:paraId="475647BE" w14:textId="77777777" w:rsidR="00557047" w:rsidRPr="0022406F" w:rsidRDefault="00557047" w:rsidP="00557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40B1A57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8FE5F09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6190B788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7DDBF64" w14:textId="564DC278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3 877 476,1</w:t>
            </w:r>
            <w:r w:rsidR="00EE2A59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C3043B" w14:textId="7F3B03D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1 488 432,87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4049DFF" w14:textId="16B081A2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2 389 043,2</w:t>
            </w:r>
            <w:r w:rsidR="00EE2A59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9" w:type="dxa"/>
            <w:vAlign w:val="center"/>
            <w:hideMark/>
          </w:tcPr>
          <w:p w14:paraId="702E3B91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8B0144D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560793BB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hideMark/>
          </w:tcPr>
          <w:p w14:paraId="7BBB4AE4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57047" w:rsidRPr="0022406F" w14:paraId="5E3C38E2" w14:textId="77777777" w:rsidTr="00B24272">
        <w:trPr>
          <w:trHeight w:val="653"/>
        </w:trPr>
        <w:tc>
          <w:tcPr>
            <w:tcW w:w="1729" w:type="dxa"/>
            <w:gridSpan w:val="2"/>
            <w:vMerge/>
            <w:hideMark/>
          </w:tcPr>
          <w:p w14:paraId="1BFA0C66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2BA687D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4476F89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38E925D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6F91F171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CE87F53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0E6975FC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7EE00E6C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496492E" w14:textId="7775683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1 955 794,36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0C713E" w14:textId="2B3ADC22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834 344,02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968504A" w14:textId="234D594E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1 121 450,34</w:t>
            </w:r>
          </w:p>
        </w:tc>
        <w:tc>
          <w:tcPr>
            <w:tcW w:w="679" w:type="dxa"/>
            <w:vAlign w:val="center"/>
            <w:hideMark/>
          </w:tcPr>
          <w:p w14:paraId="11DD0AB1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7EFD9AD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777EB695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hideMark/>
          </w:tcPr>
          <w:p w14:paraId="532F722E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57047" w:rsidRPr="0022406F" w14:paraId="6CD14C28" w14:textId="77777777" w:rsidTr="00B24272">
        <w:trPr>
          <w:trHeight w:val="563"/>
        </w:trPr>
        <w:tc>
          <w:tcPr>
            <w:tcW w:w="1729" w:type="dxa"/>
            <w:gridSpan w:val="2"/>
            <w:vMerge/>
          </w:tcPr>
          <w:p w14:paraId="475F1EB4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729A8BF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43B7A90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D98B40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4CC00525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D922FAF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6C3C4535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5F37ED2D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92B8FA" w14:textId="4C0A0B26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551 028,14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5598FD" w14:textId="0246C77C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215 162,10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3D2057" w14:textId="1AA33046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335 866,04</w:t>
            </w:r>
          </w:p>
        </w:tc>
        <w:tc>
          <w:tcPr>
            <w:tcW w:w="679" w:type="dxa"/>
            <w:vAlign w:val="center"/>
          </w:tcPr>
          <w:p w14:paraId="100E865F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845990C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410D0D1E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</w:tcPr>
          <w:p w14:paraId="2CBD14BC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7047" w:rsidRPr="0022406F" w14:paraId="12B5F119" w14:textId="77777777" w:rsidTr="00B24272">
        <w:trPr>
          <w:trHeight w:val="643"/>
        </w:trPr>
        <w:tc>
          <w:tcPr>
            <w:tcW w:w="1729" w:type="dxa"/>
            <w:gridSpan w:val="2"/>
            <w:vMerge/>
            <w:hideMark/>
          </w:tcPr>
          <w:p w14:paraId="34638EE5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A6DC47A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10175BA2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B230B20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A6EAA16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27FD15A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3C8F4ED9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60D0BCE9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2EC2DEE" w14:textId="711F538A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1 370 653,6</w:t>
            </w:r>
            <w:r w:rsidR="00EE2A59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FAF840" w14:textId="7D37E945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438 926,75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BF59944" w14:textId="2EDC0FAA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931 726,8</w:t>
            </w:r>
            <w:r w:rsidR="00EE2A59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9" w:type="dxa"/>
            <w:vAlign w:val="center"/>
            <w:hideMark/>
          </w:tcPr>
          <w:p w14:paraId="08058DDD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82007B0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5FD3D1D0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hideMark/>
          </w:tcPr>
          <w:p w14:paraId="5C250176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63CFD" w:rsidRPr="0022406F" w14:paraId="683AF4B5" w14:textId="77777777" w:rsidTr="00BB7D95">
        <w:trPr>
          <w:trHeight w:val="258"/>
        </w:trPr>
        <w:tc>
          <w:tcPr>
            <w:tcW w:w="1729" w:type="dxa"/>
            <w:gridSpan w:val="2"/>
            <w:vMerge w:val="restart"/>
            <w:hideMark/>
          </w:tcPr>
          <w:p w14:paraId="68EF0EC4" w14:textId="77777777" w:rsidR="00063CFD" w:rsidRPr="0022406F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Нераспределенный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остаток</w:t>
            </w:r>
          </w:p>
        </w:tc>
        <w:tc>
          <w:tcPr>
            <w:tcW w:w="993" w:type="dxa"/>
            <w:vMerge w:val="restart"/>
            <w:hideMark/>
          </w:tcPr>
          <w:p w14:paraId="3616685E" w14:textId="77777777" w:rsidR="00063CFD" w:rsidRPr="0022406F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hideMark/>
          </w:tcPr>
          <w:p w14:paraId="14AEBEF5" w14:textId="77777777" w:rsidR="00063CFD" w:rsidRPr="0022406F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EE08A8F" w14:textId="77777777" w:rsidR="00063CFD" w:rsidRPr="0022406F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57304359" w14:textId="77777777" w:rsidR="00063CFD" w:rsidRPr="0022406F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1949E65" w14:textId="77777777" w:rsidR="00063CFD" w:rsidRPr="0022406F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14:paraId="6D8D8C90" w14:textId="77777777" w:rsidR="00063CFD" w:rsidRPr="0022406F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6A566486" w14:textId="77777777" w:rsidR="00063CFD" w:rsidRPr="0022406F" w:rsidRDefault="00063CFD" w:rsidP="00063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F5B5E65" w14:textId="77777777" w:rsidR="00063CFD" w:rsidRPr="0022406F" w:rsidRDefault="00063CFD" w:rsidP="00063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8D0DE9B" w14:textId="0B44DB65" w:rsidR="00063CFD" w:rsidRPr="0022406F" w:rsidRDefault="00BB7D95" w:rsidP="00BB7D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D24D7A0" w14:textId="2F12A1AB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9" w:type="dxa"/>
            <w:vAlign w:val="center"/>
          </w:tcPr>
          <w:p w14:paraId="4970FBA0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E72158D" w14:textId="77777777" w:rsidR="00063CFD" w:rsidRPr="0022406F" w:rsidRDefault="00063CFD" w:rsidP="00063CFD">
            <w:pPr>
              <w:jc w:val="center"/>
              <w:rPr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49B16F54" w14:textId="77777777" w:rsidR="00063CFD" w:rsidRPr="0022406F" w:rsidRDefault="00063CFD" w:rsidP="00063CFD">
            <w:pPr>
              <w:jc w:val="center"/>
              <w:rPr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5" w:type="dxa"/>
            <w:vMerge w:val="restart"/>
            <w:hideMark/>
          </w:tcPr>
          <w:p w14:paraId="3708D0B1" w14:textId="77777777" w:rsidR="00063CFD" w:rsidRPr="0022406F" w:rsidRDefault="00063CFD" w:rsidP="00063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63CFD" w:rsidRPr="0022406F" w14:paraId="1CD857DE" w14:textId="77777777" w:rsidTr="00BB7D95">
        <w:trPr>
          <w:trHeight w:val="463"/>
        </w:trPr>
        <w:tc>
          <w:tcPr>
            <w:tcW w:w="1729" w:type="dxa"/>
            <w:gridSpan w:val="2"/>
            <w:vMerge/>
            <w:hideMark/>
          </w:tcPr>
          <w:p w14:paraId="38CABEDD" w14:textId="77777777" w:rsidR="00063CFD" w:rsidRPr="0022406F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508E878" w14:textId="77777777" w:rsidR="00063CFD" w:rsidRPr="0022406F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51CB28AC" w14:textId="77777777" w:rsidR="00063CFD" w:rsidRPr="0022406F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79E42998" w14:textId="77777777" w:rsidR="00063CFD" w:rsidRPr="0022406F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11CA7A0" w14:textId="77777777" w:rsidR="00063CFD" w:rsidRPr="0022406F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3578543" w14:textId="77777777" w:rsidR="00063CFD" w:rsidRPr="0022406F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4FA0108A" w14:textId="77777777" w:rsidR="00063CFD" w:rsidRPr="0022406F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4AA7569F" w14:textId="77777777" w:rsidR="00063CFD" w:rsidRPr="0022406F" w:rsidRDefault="00063CFD" w:rsidP="00063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B2FF76" w14:textId="77777777" w:rsidR="00063CFD" w:rsidRPr="0022406F" w:rsidRDefault="00063CFD" w:rsidP="00063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85FA3A3" w14:textId="518E83F7" w:rsidR="00063CFD" w:rsidRPr="0022406F" w:rsidRDefault="00BB7D95" w:rsidP="00BB7D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09D7CF" w14:textId="7FF8D711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9" w:type="dxa"/>
            <w:vAlign w:val="center"/>
          </w:tcPr>
          <w:p w14:paraId="43A92B57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BF08E48" w14:textId="77777777" w:rsidR="00063CFD" w:rsidRPr="0022406F" w:rsidRDefault="00063CFD" w:rsidP="00063CFD">
            <w:pPr>
              <w:jc w:val="center"/>
              <w:rPr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668F4CA6" w14:textId="77777777" w:rsidR="00063CFD" w:rsidRPr="0022406F" w:rsidRDefault="00063CFD" w:rsidP="00063CFD">
            <w:pPr>
              <w:jc w:val="center"/>
              <w:rPr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5" w:type="dxa"/>
            <w:vMerge/>
            <w:hideMark/>
          </w:tcPr>
          <w:p w14:paraId="227C7D1C" w14:textId="77777777" w:rsidR="00063CFD" w:rsidRPr="0022406F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2A59" w:rsidRPr="0022406F" w14:paraId="665FB066" w14:textId="77777777" w:rsidTr="004B3C49">
        <w:trPr>
          <w:trHeight w:val="182"/>
        </w:trPr>
        <w:tc>
          <w:tcPr>
            <w:tcW w:w="1729" w:type="dxa"/>
            <w:gridSpan w:val="2"/>
            <w:vMerge w:val="restart"/>
            <w:hideMark/>
          </w:tcPr>
          <w:p w14:paraId="32AF9812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993" w:type="dxa"/>
            <w:vMerge w:val="restart"/>
            <w:hideMark/>
          </w:tcPr>
          <w:p w14:paraId="1569BBC4" w14:textId="77777777" w:rsidR="00EE2A59" w:rsidRPr="0022406F" w:rsidRDefault="00EE2A59" w:rsidP="00EE2A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454FDC9" w14:textId="77777777" w:rsidR="00EE2A59" w:rsidRPr="0022406F" w:rsidRDefault="00EE2A59" w:rsidP="00EE2A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B98C89C" w14:textId="77777777" w:rsidR="00EE2A59" w:rsidRPr="0022406F" w:rsidRDefault="00EE2A59" w:rsidP="00EE2A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4F54D22D" w14:textId="77777777" w:rsidR="00EE2A59" w:rsidRPr="0022406F" w:rsidRDefault="00EE2A59" w:rsidP="00EE2A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040FE975" w14:textId="77777777" w:rsidR="00EE2A59" w:rsidRPr="0022406F" w:rsidRDefault="00EE2A59" w:rsidP="00EE2A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14:paraId="717BF090" w14:textId="77777777" w:rsidR="00EE2A59" w:rsidRPr="0022406F" w:rsidRDefault="00EE2A59" w:rsidP="00EE2A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3AC8B3F5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AC8A5B" w14:textId="72E66EDC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3 877 476,13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22C65F" w14:textId="352FF960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1 488 432,87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17C927" w14:textId="73AB28B1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2 389 043,26</w:t>
            </w:r>
          </w:p>
        </w:tc>
        <w:tc>
          <w:tcPr>
            <w:tcW w:w="679" w:type="dxa"/>
            <w:vAlign w:val="center"/>
          </w:tcPr>
          <w:p w14:paraId="658C8E52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C3CBFA0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219033D2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vMerge w:val="restart"/>
            <w:hideMark/>
          </w:tcPr>
          <w:p w14:paraId="3420B8D6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E2A59" w:rsidRPr="0022406F" w14:paraId="10FFEE38" w14:textId="77777777" w:rsidTr="004B3C49">
        <w:trPr>
          <w:trHeight w:val="463"/>
        </w:trPr>
        <w:tc>
          <w:tcPr>
            <w:tcW w:w="1729" w:type="dxa"/>
            <w:gridSpan w:val="2"/>
            <w:vMerge/>
            <w:hideMark/>
          </w:tcPr>
          <w:p w14:paraId="7FFF1DE8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92B39D9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0A5741AE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507F6FD3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3F1D3A9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F51C45A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6EE66EE2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1938CB2A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D6D5DD" w14:textId="5BFCA00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1 955 794,36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463BA4" w14:textId="1A21D6A6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834 344,02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588247" w14:textId="35D60FF5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1 121 450,34</w:t>
            </w:r>
          </w:p>
        </w:tc>
        <w:tc>
          <w:tcPr>
            <w:tcW w:w="679" w:type="dxa"/>
            <w:vAlign w:val="center"/>
          </w:tcPr>
          <w:p w14:paraId="708AB1A3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3CD9DDF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522E3DF7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vMerge/>
            <w:hideMark/>
          </w:tcPr>
          <w:p w14:paraId="530C1149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2A59" w:rsidRPr="0022406F" w14:paraId="0CC8548C" w14:textId="77777777" w:rsidTr="004B3C49">
        <w:trPr>
          <w:trHeight w:val="463"/>
        </w:trPr>
        <w:tc>
          <w:tcPr>
            <w:tcW w:w="1729" w:type="dxa"/>
            <w:gridSpan w:val="2"/>
            <w:vMerge/>
          </w:tcPr>
          <w:p w14:paraId="4562A5DF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4823972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42E2B7A9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0EACA1F1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0FCD6256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542312B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676513BD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2BB320B0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F9D06A" w14:textId="55ECF010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551 028,14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E6EBE7" w14:textId="299250B3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215 162,10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DFC0C9" w14:textId="34416BA2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335 866,04</w:t>
            </w:r>
          </w:p>
        </w:tc>
        <w:tc>
          <w:tcPr>
            <w:tcW w:w="679" w:type="dxa"/>
            <w:vAlign w:val="center"/>
          </w:tcPr>
          <w:p w14:paraId="18F3CB25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BC5021D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2FEEEACD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vMerge/>
          </w:tcPr>
          <w:p w14:paraId="7BB29342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2A59" w:rsidRPr="0022406F" w14:paraId="6E921DC9" w14:textId="77777777" w:rsidTr="004B3C49">
        <w:trPr>
          <w:trHeight w:val="145"/>
        </w:trPr>
        <w:tc>
          <w:tcPr>
            <w:tcW w:w="1729" w:type="dxa"/>
            <w:gridSpan w:val="2"/>
            <w:vMerge/>
            <w:hideMark/>
          </w:tcPr>
          <w:p w14:paraId="7C604537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44C3E54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4BFFCCFE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2F681A1F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7BED5AD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7F183372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5E7AA84E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229796F9" w14:textId="580E4413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8791BF" w14:textId="212D8D15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1 370 653,63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10AB75" w14:textId="2B0DA5AC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438 926,75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814B74" w14:textId="2C7210F8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931 726,88</w:t>
            </w:r>
          </w:p>
        </w:tc>
        <w:tc>
          <w:tcPr>
            <w:tcW w:w="679" w:type="dxa"/>
            <w:vAlign w:val="center"/>
          </w:tcPr>
          <w:p w14:paraId="1638980E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42E0EAE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45F5E886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vMerge/>
            <w:hideMark/>
          </w:tcPr>
          <w:p w14:paraId="05E6492E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3CFD" w:rsidRPr="0022406F" w14:paraId="43DA7325" w14:textId="77777777" w:rsidTr="00063CFD">
        <w:trPr>
          <w:trHeight w:val="765"/>
        </w:trPr>
        <w:tc>
          <w:tcPr>
            <w:tcW w:w="1729" w:type="dxa"/>
            <w:gridSpan w:val="2"/>
            <w:vMerge w:val="restart"/>
            <w:hideMark/>
          </w:tcPr>
          <w:p w14:paraId="768D8B12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Кроме того: строительный контроль </w:t>
            </w:r>
          </w:p>
          <w:p w14:paraId="2F1D36D6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ECD8EFB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14:paraId="7EF2E17C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14:paraId="46C15BFD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hideMark/>
          </w:tcPr>
          <w:p w14:paraId="02F2E230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hideMark/>
          </w:tcPr>
          <w:p w14:paraId="3ADC06C8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hideMark/>
          </w:tcPr>
          <w:p w14:paraId="25FCFB1B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7539FA1F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4C3D63C2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8E3EA" w14:textId="23A2C7A2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25 299,22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C6ECA" w14:textId="36D14BB2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12 239,65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4239A" w14:textId="5B602888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13 059,57</w:t>
            </w:r>
          </w:p>
        </w:tc>
        <w:tc>
          <w:tcPr>
            <w:tcW w:w="679" w:type="dxa"/>
            <w:vAlign w:val="center"/>
            <w:hideMark/>
          </w:tcPr>
          <w:p w14:paraId="1CB675CF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1ED235C8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016608A3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vMerge w:val="restart"/>
            <w:hideMark/>
          </w:tcPr>
          <w:p w14:paraId="4265F390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 </w:t>
            </w:r>
          </w:p>
          <w:p w14:paraId="5C3DA471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63CFD" w:rsidRPr="0022406F" w14:paraId="060BAD9B" w14:textId="77777777" w:rsidTr="00063CFD">
        <w:trPr>
          <w:trHeight w:val="1020"/>
        </w:trPr>
        <w:tc>
          <w:tcPr>
            <w:tcW w:w="1729" w:type="dxa"/>
            <w:gridSpan w:val="2"/>
            <w:vMerge/>
            <w:hideMark/>
          </w:tcPr>
          <w:p w14:paraId="2E802217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14:paraId="04A8A96C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14:paraId="55783846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0013BD6F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hideMark/>
          </w:tcPr>
          <w:p w14:paraId="1057034D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75264862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58B3D3ED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05D60A56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7338B" w14:textId="7BFA36A3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25 299,22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66D59" w14:textId="490F0AD1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12 239,65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D62F6" w14:textId="77B713A1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13 059,57</w:t>
            </w:r>
          </w:p>
        </w:tc>
        <w:tc>
          <w:tcPr>
            <w:tcW w:w="679" w:type="dxa"/>
            <w:vAlign w:val="center"/>
            <w:hideMark/>
          </w:tcPr>
          <w:p w14:paraId="734A5912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648025A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138EDF16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vMerge/>
            <w:hideMark/>
          </w:tcPr>
          <w:p w14:paraId="6B10FECB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9A6CDC7" w14:textId="77777777" w:rsidR="007F3E98" w:rsidRPr="0022406F" w:rsidRDefault="007F3E98" w:rsidP="00F06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074A6DC7" w14:textId="77777777" w:rsidR="007F3E98" w:rsidRPr="0022406F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</w:t>
      </w:r>
    </w:p>
    <w:p w14:paraId="4D622B95" w14:textId="77777777" w:rsidR="007F3E98" w:rsidRPr="0022406F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EBF8DE1" w14:textId="7F99E1D9" w:rsidR="00F06E4C" w:rsidRPr="0022406F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7"/>
        <w:gridCol w:w="2910"/>
        <w:gridCol w:w="1410"/>
        <w:gridCol w:w="1559"/>
        <w:gridCol w:w="1559"/>
        <w:gridCol w:w="1560"/>
        <w:gridCol w:w="1559"/>
        <w:gridCol w:w="567"/>
      </w:tblGrid>
      <w:tr w:rsidR="00063CFD" w:rsidRPr="0022406F" w14:paraId="00D1E9D6" w14:textId="4C80185B" w:rsidTr="00063CFD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EAC6" w14:textId="77777777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702B" w14:textId="77777777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0870" w14:textId="67E3CF72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EAFA" w14:textId="14DA356B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4BFD" w14:textId="55E63EB1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1A93" w14:textId="014C37D2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684C" w14:textId="5C79EE52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334155" w14:textId="77777777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3CFD" w:rsidRPr="0022406F" w14:paraId="673BF207" w14:textId="6E5E57C2" w:rsidTr="00063CF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54CB" w14:textId="77777777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9D02" w14:textId="6C9DE9A8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6492" w14:textId="389F4DD5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99D" w14:textId="6C3A7844" w:rsidR="00063CFD" w:rsidRPr="0022406F" w:rsidRDefault="004230B7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B0DB" w14:textId="1A24C875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7110" w14:textId="77777777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52CC" w14:textId="77777777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598D50" w14:textId="77777777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3CFD" w:rsidRPr="0022406F" w14:paraId="1F3BE580" w14:textId="1786A24C" w:rsidTr="00063CF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84A7" w14:textId="77777777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CB11" w14:textId="55304A4D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75F8" w14:textId="5279ABDC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131" w14:textId="7F45C45B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42B9" w14:textId="1074597E" w:rsidR="00063CFD" w:rsidRPr="0022406F" w:rsidRDefault="008660A0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8AA" w14:textId="77777777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FA35" w14:textId="77777777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0CFC8D" w14:textId="6EDF5555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786E5CCB" w14:textId="77777777" w:rsidR="005C237E" w:rsidRPr="0022406F" w:rsidRDefault="005C237E" w:rsidP="005C23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6972955D" w14:textId="77777777" w:rsidR="00A934AA" w:rsidRPr="0022406F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C7424DF" w14:textId="77777777" w:rsidR="00A934AA" w:rsidRPr="0022406F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E2B4EAA" w14:textId="77777777" w:rsidR="00A934AA" w:rsidRPr="0022406F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F5D6DC5" w14:textId="77777777" w:rsidR="00A934AA" w:rsidRPr="0022406F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862EE30" w14:textId="77777777" w:rsidR="005C237E" w:rsidRPr="0022406F" w:rsidRDefault="005C237E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658AF36" w14:textId="77777777" w:rsidR="005C237E" w:rsidRPr="0022406F" w:rsidRDefault="005C237E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5459A86" w14:textId="77777777" w:rsidR="00063CFD" w:rsidRPr="0022406F" w:rsidRDefault="00063CFD" w:rsidP="0061444C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4B63799" w14:textId="4836B188" w:rsidR="004C3522" w:rsidRPr="0022406F" w:rsidRDefault="004C3522" w:rsidP="0061444C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Arial" w:eastAsia="Times New Roman" w:hAnsi="Arial" w:cs="Arial"/>
          <w:bCs/>
          <w:color w:val="26282F"/>
          <w:sz w:val="24"/>
          <w:szCs w:val="24"/>
        </w:rPr>
      </w:pPr>
      <w:r w:rsidRPr="0022406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Методика определения результатов выполнения мероприятий муниципальной программы</w:t>
      </w:r>
    </w:p>
    <w:p w14:paraId="7D7FBE85" w14:textId="710E14A4" w:rsidR="004C3522" w:rsidRPr="0022406F" w:rsidRDefault="004C3522" w:rsidP="004C3522">
      <w:pPr>
        <w:widowControl w:val="0"/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US"/>
        </w:rPr>
      </w:pPr>
      <w:r w:rsidRPr="0022406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городского округа Мытищи </w:t>
      </w:r>
      <w:r w:rsidRPr="002240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US"/>
        </w:rPr>
        <w:t>«Строительство объектов социальной инфраструктуры»</w:t>
      </w:r>
    </w:p>
    <w:tbl>
      <w:tblPr>
        <w:tblW w:w="148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559"/>
        <w:gridCol w:w="3402"/>
        <w:gridCol w:w="1418"/>
        <w:gridCol w:w="4678"/>
      </w:tblGrid>
      <w:tr w:rsidR="004C3522" w:rsidRPr="0022406F" w14:paraId="66DABA6C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6D81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DCE8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</w:rPr>
              <w:t xml:space="preserve">№ подпрограммы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919D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</w:rPr>
              <w:t xml:space="preserve">№ основного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0C00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</w:rPr>
              <w:t xml:space="preserve">№ мероприятия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F48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</w:rPr>
              <w:t>Наименование 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7A7B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ABE7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</w:rPr>
              <w:t>Порядок определения значений</w:t>
            </w:r>
          </w:p>
        </w:tc>
      </w:tr>
      <w:tr w:rsidR="004C3522" w:rsidRPr="0022406F" w14:paraId="094ACF1C" w14:textId="77777777" w:rsidTr="003A44A3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A496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0926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DDFC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C498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CFF6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FAEB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C816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5901BC" w:rsidRPr="0022406F" w14:paraId="5BFA31F1" w14:textId="77777777" w:rsidTr="003A44A3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13DB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7240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FC35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59DD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609B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F4AC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4692" w14:textId="5A087FFF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целевого показателя определяется исходя из количества выданных разрешений на ввод в эксплуатацию объектов культуры на основании выданных разрешений на ввод объектов в эксплуатацию</w:t>
            </w:r>
          </w:p>
        </w:tc>
      </w:tr>
      <w:tr w:rsidR="005901BC" w:rsidRPr="0022406F" w14:paraId="51FDEF77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E1C3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CF4E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B887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010A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A8FC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A8E9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B290" w14:textId="4CADB0A0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результата определяется исходя из количества введенных в эксплуатацию объектов дошкольного образования на основании выданных разрешений на ввод объектов в эксплуатацию</w:t>
            </w:r>
          </w:p>
        </w:tc>
      </w:tr>
      <w:tr w:rsidR="005901BC" w:rsidRPr="0022406F" w14:paraId="4302DA9F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8811" w14:textId="62E3002D" w:rsidR="005901BC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3DE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E43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E62B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0AEA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дошкольных образовательных организаций в целях синхронизации с жилой застройкой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8043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483C" w14:textId="2D1FB8D2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результата определяется исходя из количества введенных в эксплуатацию объектов дошкольных образовательных организаций в целях синхронизации с жилой застройкой на основании выданных разрешений на ввод объектов в эксплуатацию</w:t>
            </w:r>
          </w:p>
        </w:tc>
      </w:tr>
      <w:tr w:rsidR="005901BC" w:rsidRPr="0022406F" w14:paraId="3752F203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E1C6" w14:textId="398AB410" w:rsidR="005901BC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4DE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CD9D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F7D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734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82BB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CA8" w14:textId="2B11F3F6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результата определяется исходя из количества введенных в эксплуатацию объектов общего образования на основании выданных разрешений на ввод объектов в эксплуатацию</w:t>
            </w:r>
          </w:p>
        </w:tc>
      </w:tr>
      <w:tr w:rsidR="00CD679F" w:rsidRPr="0022406F" w14:paraId="483D7ED9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9CCF" w14:textId="312E458E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C50" w14:textId="4538F91A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AE1C" w14:textId="1D84E148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21DE" w14:textId="152330BC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163E" w14:textId="63D87B2A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 капитальный ремонт </w:t>
            </w: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дошкольных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523" w14:textId="3A9A6009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Единица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6AD" w14:textId="4109BD19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результата определяется исходя </w:t>
            </w: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из количества отремонтированных дошкольных образовательных организаций, подтвержденного актами о приеме выполненных работ в соответствии с заключенными контрактами (договорами)</w:t>
            </w:r>
          </w:p>
        </w:tc>
      </w:tr>
      <w:tr w:rsidR="00CD679F" w:rsidRPr="0022406F" w14:paraId="3335C75F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75B8" w14:textId="572F1B59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F03B" w14:textId="02115552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DFDA" w14:textId="0065F940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6E8E" w14:textId="213FD2F4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3EE9" w14:textId="09C3C6FC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общеобразовательный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5E43" w14:textId="55BC60A6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693" w14:textId="61FAB99A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Значения результата определяются исходя из количества оснащенных (отремонтированных) дошкольных образовательных организаций, подтвержденного актами о приемке выполненных работ в соответствии с заключенными контрактами (договорами)</w:t>
            </w:r>
          </w:p>
        </w:tc>
      </w:tr>
      <w:tr w:rsidR="007622BA" w:rsidRPr="0022406F" w14:paraId="6A0CF302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6FB3" w14:textId="0DD3797C" w:rsidR="007622BA" w:rsidRPr="0022406F" w:rsidRDefault="007622BA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F24E" w14:textId="38BCA3B5" w:rsidR="007622BA" w:rsidRPr="0022406F" w:rsidRDefault="007622BA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70BB" w14:textId="53295EE0" w:rsidR="007622BA" w:rsidRPr="0022406F" w:rsidRDefault="007622BA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79F7" w14:textId="5824AC19" w:rsidR="007622BA" w:rsidRPr="0022406F" w:rsidRDefault="007622BA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63D" w14:textId="224A6222" w:rsidR="007622BA" w:rsidRPr="0022406F" w:rsidRDefault="007622BA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 капитальный ремонт объектов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3F39" w14:textId="1ECABE7D" w:rsidR="007622BA" w:rsidRPr="0022406F" w:rsidRDefault="007622BA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6F56" w14:textId="387BAEBB" w:rsidR="007622BA" w:rsidRPr="0022406F" w:rsidRDefault="009D2088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результата определяется исходя из количества отремонтированных </w:t>
            </w:r>
            <w:r w:rsidR="00DC5BBD"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объектов дошкольных образовательных организаций и дошкольных отделений муниципальных общеобразовательных организаций, подтвержденного актами о приемке выполненных работ в соответствии с заключенными контрактами</w:t>
            </w:r>
          </w:p>
        </w:tc>
      </w:tr>
      <w:tr w:rsidR="000D3F58" w:rsidRPr="0022406F" w14:paraId="5A8CC228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33C9" w14:textId="5AA46556" w:rsidR="000D3F58" w:rsidRPr="0022406F" w:rsidRDefault="007622BA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F91" w14:textId="77777777" w:rsidR="000D3F58" w:rsidRPr="0022406F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0456" w14:textId="77777777" w:rsidR="000D3F58" w:rsidRPr="0022406F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5BC" w14:textId="77777777" w:rsidR="000D3F58" w:rsidRPr="0022406F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9380" w14:textId="77777777" w:rsidR="000D3F58" w:rsidRPr="0022406F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общего образования в рамках реализации мероприятий по содействию созданию в субъектах РФ, новых мест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D46" w14:textId="77777777" w:rsidR="000D3F58" w:rsidRPr="0022406F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3F00" w14:textId="389CADA8" w:rsidR="000D3F58" w:rsidRPr="0022406F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результата определяется исходя из количества введенных в эксплуатацию объектов общего образования в рамках реализации мероприятий по содействию созданию в субъектах РФ, новых мест в общеобразовательных организациях на основании выданных разрешений на ввод объектов в эксплуатацию</w:t>
            </w:r>
          </w:p>
        </w:tc>
      </w:tr>
      <w:tr w:rsidR="000D3F58" w:rsidRPr="004C3522" w14:paraId="76B19383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C98" w14:textId="2FA06E85" w:rsidR="000D3F58" w:rsidRPr="0022406F" w:rsidRDefault="007622BA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EAEC" w14:textId="77777777" w:rsidR="000D3F58" w:rsidRPr="0022406F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2232" w14:textId="77777777" w:rsidR="000D3F58" w:rsidRPr="0022406F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66D" w14:textId="77777777" w:rsidR="000D3F58" w:rsidRPr="0022406F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EC81" w14:textId="5C47A913" w:rsidR="000D3F58" w:rsidRPr="0022406F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F605" w14:textId="77777777" w:rsidR="000D3F58" w:rsidRPr="0022406F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D6E" w14:textId="46505ECA" w:rsidR="000D3F58" w:rsidRPr="005901BC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результата определяется исходя из количества введенных в эксплуатацию объектов для создания дополнительных мест в общеобразовательных организациях в связи с ростом числа учащихся вызванным демографическим фактором на основании выданных разрешений на ввод объектов в эксплуатацию</w:t>
            </w:r>
          </w:p>
        </w:tc>
      </w:tr>
    </w:tbl>
    <w:p w14:paraId="157500DA" w14:textId="77777777" w:rsidR="00AF11B7" w:rsidRPr="00AF11B7" w:rsidRDefault="00AF11B7" w:rsidP="00380F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AF11B7" w:rsidRPr="00AF11B7" w:rsidSect="00B5747C">
      <w:headerReference w:type="default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536" w:bottom="1134" w:left="1134" w:header="29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73D12" w14:textId="77777777" w:rsidR="00376185" w:rsidRDefault="00376185" w:rsidP="00444607">
      <w:pPr>
        <w:spacing w:after="0" w:line="240" w:lineRule="auto"/>
      </w:pPr>
      <w:r>
        <w:separator/>
      </w:r>
    </w:p>
  </w:endnote>
  <w:endnote w:type="continuationSeparator" w:id="0">
    <w:p w14:paraId="6D7CC0C0" w14:textId="77777777" w:rsidR="00376185" w:rsidRDefault="00376185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1546258166"/>
      <w:docPartObj>
        <w:docPartGallery w:val="Page Numbers (Bottom of Page)"/>
        <w:docPartUnique/>
      </w:docPartObj>
    </w:sdtPr>
    <w:sdtEndPr/>
    <w:sdtContent>
      <w:p w14:paraId="34ADB94A" w14:textId="1704CC11" w:rsidR="00BE3F86" w:rsidRPr="00F720C9" w:rsidRDefault="00BE3F86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720C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720C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720C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77560">
          <w:rPr>
            <w:rFonts w:ascii="Times New Roman" w:hAnsi="Times New Roman" w:cs="Times New Roman"/>
            <w:noProof/>
            <w:sz w:val="18"/>
            <w:szCs w:val="18"/>
          </w:rPr>
          <w:t>40</w:t>
        </w:r>
        <w:r w:rsidRPr="00F720C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3442921" w14:textId="77777777" w:rsidR="00BE3F86" w:rsidRDefault="00BE3F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84772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554E842F" w14:textId="40B559B0" w:rsidR="00BE3F86" w:rsidRPr="006C221A" w:rsidRDefault="00BE3F86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6C221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C221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C221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214CB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6C221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592A19B" w14:textId="77777777" w:rsidR="00BE3F86" w:rsidRDefault="00BE3F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33FEC" w14:textId="77777777" w:rsidR="00376185" w:rsidRDefault="00376185" w:rsidP="00444607">
      <w:pPr>
        <w:spacing w:after="0" w:line="240" w:lineRule="auto"/>
      </w:pPr>
      <w:r>
        <w:separator/>
      </w:r>
    </w:p>
  </w:footnote>
  <w:footnote w:type="continuationSeparator" w:id="0">
    <w:p w14:paraId="1B481137" w14:textId="77777777" w:rsidR="00376185" w:rsidRDefault="00376185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F1B9E" w14:textId="3613473A" w:rsidR="00BE3F86" w:rsidRDefault="00BE3F86">
    <w:pPr>
      <w:pStyle w:val="a3"/>
    </w:pPr>
  </w:p>
  <w:p w14:paraId="7A9587E8" w14:textId="77777777" w:rsidR="00BE3F86" w:rsidRDefault="00BE3F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D6F7" w14:textId="77777777" w:rsidR="00BE3F86" w:rsidRDefault="00BE3F86">
    <w:pPr>
      <w:pStyle w:val="a3"/>
    </w:pPr>
  </w:p>
  <w:p w14:paraId="066FAF94" w14:textId="77777777" w:rsidR="00BE3F86" w:rsidRDefault="00BE3F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60CE"/>
    <w:multiLevelType w:val="hybridMultilevel"/>
    <w:tmpl w:val="5A9C9276"/>
    <w:lvl w:ilvl="0" w:tplc="73FE630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1B53EB"/>
    <w:multiLevelType w:val="multilevel"/>
    <w:tmpl w:val="2CC032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2" w15:restartNumberingAfterBreak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CF353B"/>
    <w:multiLevelType w:val="hybridMultilevel"/>
    <w:tmpl w:val="24AE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33F6B"/>
    <w:multiLevelType w:val="hybridMultilevel"/>
    <w:tmpl w:val="F63023A4"/>
    <w:lvl w:ilvl="0" w:tplc="51E096E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607"/>
    <w:rsid w:val="0000356E"/>
    <w:rsid w:val="00003CD2"/>
    <w:rsid w:val="00004B40"/>
    <w:rsid w:val="0000633B"/>
    <w:rsid w:val="0000785C"/>
    <w:rsid w:val="00010A09"/>
    <w:rsid w:val="0001110E"/>
    <w:rsid w:val="000116A9"/>
    <w:rsid w:val="00013876"/>
    <w:rsid w:val="00016C8A"/>
    <w:rsid w:val="00026203"/>
    <w:rsid w:val="000276FC"/>
    <w:rsid w:val="0003300D"/>
    <w:rsid w:val="00033784"/>
    <w:rsid w:val="0003594D"/>
    <w:rsid w:val="00036D33"/>
    <w:rsid w:val="000379CB"/>
    <w:rsid w:val="00042DA5"/>
    <w:rsid w:val="00043364"/>
    <w:rsid w:val="000469B2"/>
    <w:rsid w:val="000547CC"/>
    <w:rsid w:val="00063CFD"/>
    <w:rsid w:val="000654AA"/>
    <w:rsid w:val="0006572D"/>
    <w:rsid w:val="00067B1D"/>
    <w:rsid w:val="00070FCC"/>
    <w:rsid w:val="0007386E"/>
    <w:rsid w:val="0007615C"/>
    <w:rsid w:val="00076C47"/>
    <w:rsid w:val="000803CA"/>
    <w:rsid w:val="00080FFD"/>
    <w:rsid w:val="0008353F"/>
    <w:rsid w:val="00083691"/>
    <w:rsid w:val="00083A18"/>
    <w:rsid w:val="0008483E"/>
    <w:rsid w:val="00085E78"/>
    <w:rsid w:val="00087491"/>
    <w:rsid w:val="000944FE"/>
    <w:rsid w:val="000A16BF"/>
    <w:rsid w:val="000A45F7"/>
    <w:rsid w:val="000A48E8"/>
    <w:rsid w:val="000A580D"/>
    <w:rsid w:val="000A6A2F"/>
    <w:rsid w:val="000B0A23"/>
    <w:rsid w:val="000B3A69"/>
    <w:rsid w:val="000B5767"/>
    <w:rsid w:val="000B647E"/>
    <w:rsid w:val="000B74A6"/>
    <w:rsid w:val="000C151E"/>
    <w:rsid w:val="000C2527"/>
    <w:rsid w:val="000C5006"/>
    <w:rsid w:val="000C726F"/>
    <w:rsid w:val="000D23F5"/>
    <w:rsid w:val="000D3C12"/>
    <w:rsid w:val="000D3F58"/>
    <w:rsid w:val="000D4249"/>
    <w:rsid w:val="000E22F6"/>
    <w:rsid w:val="000E5951"/>
    <w:rsid w:val="000E5B09"/>
    <w:rsid w:val="000F3476"/>
    <w:rsid w:val="0010041C"/>
    <w:rsid w:val="00103735"/>
    <w:rsid w:val="00105483"/>
    <w:rsid w:val="001056B6"/>
    <w:rsid w:val="00106A80"/>
    <w:rsid w:val="0011181E"/>
    <w:rsid w:val="0011250B"/>
    <w:rsid w:val="00113160"/>
    <w:rsid w:val="001158FA"/>
    <w:rsid w:val="00117248"/>
    <w:rsid w:val="00120E59"/>
    <w:rsid w:val="00126BB4"/>
    <w:rsid w:val="001321D5"/>
    <w:rsid w:val="00132975"/>
    <w:rsid w:val="00132CCF"/>
    <w:rsid w:val="0013344F"/>
    <w:rsid w:val="001352F6"/>
    <w:rsid w:val="001354B1"/>
    <w:rsid w:val="00143A79"/>
    <w:rsid w:val="00150ED3"/>
    <w:rsid w:val="001520FA"/>
    <w:rsid w:val="0015444B"/>
    <w:rsid w:val="0015691D"/>
    <w:rsid w:val="001632E9"/>
    <w:rsid w:val="0016407A"/>
    <w:rsid w:val="00164B8C"/>
    <w:rsid w:val="00170B12"/>
    <w:rsid w:val="00172C12"/>
    <w:rsid w:val="0017696E"/>
    <w:rsid w:val="00176ACE"/>
    <w:rsid w:val="00181D5C"/>
    <w:rsid w:val="00182DAD"/>
    <w:rsid w:val="001835EF"/>
    <w:rsid w:val="00190535"/>
    <w:rsid w:val="00191C9E"/>
    <w:rsid w:val="001A0619"/>
    <w:rsid w:val="001A29F3"/>
    <w:rsid w:val="001B151E"/>
    <w:rsid w:val="001B3C1A"/>
    <w:rsid w:val="001B44E3"/>
    <w:rsid w:val="001C424B"/>
    <w:rsid w:val="001C4DE5"/>
    <w:rsid w:val="001C67AC"/>
    <w:rsid w:val="001C74A1"/>
    <w:rsid w:val="001E3C87"/>
    <w:rsid w:val="001F06A4"/>
    <w:rsid w:val="001F6247"/>
    <w:rsid w:val="001F72E2"/>
    <w:rsid w:val="001F7742"/>
    <w:rsid w:val="00201B14"/>
    <w:rsid w:val="002040C7"/>
    <w:rsid w:val="00204B4C"/>
    <w:rsid w:val="00204C87"/>
    <w:rsid w:val="00205820"/>
    <w:rsid w:val="00205E94"/>
    <w:rsid w:val="00206D04"/>
    <w:rsid w:val="00207E6A"/>
    <w:rsid w:val="002109A2"/>
    <w:rsid w:val="0021198A"/>
    <w:rsid w:val="00211DE8"/>
    <w:rsid w:val="0021214B"/>
    <w:rsid w:val="0021589B"/>
    <w:rsid w:val="002177A1"/>
    <w:rsid w:val="00217BA7"/>
    <w:rsid w:val="002224D9"/>
    <w:rsid w:val="0022406F"/>
    <w:rsid w:val="00224803"/>
    <w:rsid w:val="0022606D"/>
    <w:rsid w:val="00226177"/>
    <w:rsid w:val="00233E32"/>
    <w:rsid w:val="00234C12"/>
    <w:rsid w:val="00234DC1"/>
    <w:rsid w:val="00235257"/>
    <w:rsid w:val="00240575"/>
    <w:rsid w:val="00243028"/>
    <w:rsid w:val="00244619"/>
    <w:rsid w:val="002449C5"/>
    <w:rsid w:val="00247919"/>
    <w:rsid w:val="00251263"/>
    <w:rsid w:val="0026071B"/>
    <w:rsid w:val="002626FB"/>
    <w:rsid w:val="0026397A"/>
    <w:rsid w:val="002656B5"/>
    <w:rsid w:val="0026573F"/>
    <w:rsid w:val="00266858"/>
    <w:rsid w:val="0026742B"/>
    <w:rsid w:val="00271A60"/>
    <w:rsid w:val="00273D37"/>
    <w:rsid w:val="00276239"/>
    <w:rsid w:val="00276A39"/>
    <w:rsid w:val="00277560"/>
    <w:rsid w:val="00280DB5"/>
    <w:rsid w:val="00281477"/>
    <w:rsid w:val="002901A2"/>
    <w:rsid w:val="00291844"/>
    <w:rsid w:val="00293B9F"/>
    <w:rsid w:val="00296766"/>
    <w:rsid w:val="00297A0C"/>
    <w:rsid w:val="002A0A3A"/>
    <w:rsid w:val="002A2F9F"/>
    <w:rsid w:val="002A426A"/>
    <w:rsid w:val="002A4338"/>
    <w:rsid w:val="002A582B"/>
    <w:rsid w:val="002A6674"/>
    <w:rsid w:val="002B0224"/>
    <w:rsid w:val="002B3F70"/>
    <w:rsid w:val="002B5821"/>
    <w:rsid w:val="002B796C"/>
    <w:rsid w:val="002C01D6"/>
    <w:rsid w:val="002C0831"/>
    <w:rsid w:val="002C104D"/>
    <w:rsid w:val="002C476F"/>
    <w:rsid w:val="002C5ABE"/>
    <w:rsid w:val="002D2211"/>
    <w:rsid w:val="002D27B7"/>
    <w:rsid w:val="002D4106"/>
    <w:rsid w:val="002D5652"/>
    <w:rsid w:val="002D677A"/>
    <w:rsid w:val="002D743E"/>
    <w:rsid w:val="002D782C"/>
    <w:rsid w:val="002E0E1C"/>
    <w:rsid w:val="002E2EA5"/>
    <w:rsid w:val="002E311C"/>
    <w:rsid w:val="002E6B6F"/>
    <w:rsid w:val="002E75B8"/>
    <w:rsid w:val="002E7ECD"/>
    <w:rsid w:val="002F0F7B"/>
    <w:rsid w:val="002F21F6"/>
    <w:rsid w:val="002F3239"/>
    <w:rsid w:val="002F503F"/>
    <w:rsid w:val="002F64F3"/>
    <w:rsid w:val="002F732E"/>
    <w:rsid w:val="00303F57"/>
    <w:rsid w:val="003130FE"/>
    <w:rsid w:val="003149E7"/>
    <w:rsid w:val="00315717"/>
    <w:rsid w:val="003169CB"/>
    <w:rsid w:val="00320463"/>
    <w:rsid w:val="00321335"/>
    <w:rsid w:val="003237E9"/>
    <w:rsid w:val="00326ED4"/>
    <w:rsid w:val="00332907"/>
    <w:rsid w:val="00333644"/>
    <w:rsid w:val="00335EF2"/>
    <w:rsid w:val="003409AE"/>
    <w:rsid w:val="003442BA"/>
    <w:rsid w:val="00344C87"/>
    <w:rsid w:val="00344DC3"/>
    <w:rsid w:val="003455BA"/>
    <w:rsid w:val="00347425"/>
    <w:rsid w:val="0034746F"/>
    <w:rsid w:val="00352414"/>
    <w:rsid w:val="00352F8E"/>
    <w:rsid w:val="003531A5"/>
    <w:rsid w:val="00353875"/>
    <w:rsid w:val="003579B6"/>
    <w:rsid w:val="00357AD0"/>
    <w:rsid w:val="003606CB"/>
    <w:rsid w:val="00365273"/>
    <w:rsid w:val="003724AE"/>
    <w:rsid w:val="00376185"/>
    <w:rsid w:val="0037645A"/>
    <w:rsid w:val="00380B93"/>
    <w:rsid w:val="00380F63"/>
    <w:rsid w:val="00382B02"/>
    <w:rsid w:val="00382E0A"/>
    <w:rsid w:val="00386DD7"/>
    <w:rsid w:val="003923DE"/>
    <w:rsid w:val="003927D0"/>
    <w:rsid w:val="00393793"/>
    <w:rsid w:val="00394EA9"/>
    <w:rsid w:val="00395BAB"/>
    <w:rsid w:val="00396E57"/>
    <w:rsid w:val="003A078B"/>
    <w:rsid w:val="003A1902"/>
    <w:rsid w:val="003A1B69"/>
    <w:rsid w:val="003A1BEB"/>
    <w:rsid w:val="003A2419"/>
    <w:rsid w:val="003A3940"/>
    <w:rsid w:val="003A44A3"/>
    <w:rsid w:val="003B1243"/>
    <w:rsid w:val="003B5D1D"/>
    <w:rsid w:val="003C006D"/>
    <w:rsid w:val="003C20EE"/>
    <w:rsid w:val="003C2100"/>
    <w:rsid w:val="003C6313"/>
    <w:rsid w:val="003C7D43"/>
    <w:rsid w:val="003D1C28"/>
    <w:rsid w:val="003D4B9F"/>
    <w:rsid w:val="003D4BFE"/>
    <w:rsid w:val="003D5BFB"/>
    <w:rsid w:val="003D70FA"/>
    <w:rsid w:val="003D7B8E"/>
    <w:rsid w:val="003D7EA5"/>
    <w:rsid w:val="003E0C3B"/>
    <w:rsid w:val="003E1278"/>
    <w:rsid w:val="003E2750"/>
    <w:rsid w:val="003E4788"/>
    <w:rsid w:val="003E5B1D"/>
    <w:rsid w:val="003F0146"/>
    <w:rsid w:val="003F0CBF"/>
    <w:rsid w:val="003F3759"/>
    <w:rsid w:val="003F5989"/>
    <w:rsid w:val="003F7CD0"/>
    <w:rsid w:val="00403A63"/>
    <w:rsid w:val="0040460D"/>
    <w:rsid w:val="00404C10"/>
    <w:rsid w:val="0040746B"/>
    <w:rsid w:val="00412787"/>
    <w:rsid w:val="004171B9"/>
    <w:rsid w:val="004173A9"/>
    <w:rsid w:val="00420419"/>
    <w:rsid w:val="00420E8D"/>
    <w:rsid w:val="004230B7"/>
    <w:rsid w:val="004249E8"/>
    <w:rsid w:val="00424A73"/>
    <w:rsid w:val="00424D2A"/>
    <w:rsid w:val="0042760B"/>
    <w:rsid w:val="004340CF"/>
    <w:rsid w:val="00434D80"/>
    <w:rsid w:val="00441E8F"/>
    <w:rsid w:val="00441FE3"/>
    <w:rsid w:val="00444607"/>
    <w:rsid w:val="00444895"/>
    <w:rsid w:val="00456E49"/>
    <w:rsid w:val="004573DA"/>
    <w:rsid w:val="00457792"/>
    <w:rsid w:val="00457CAE"/>
    <w:rsid w:val="00460172"/>
    <w:rsid w:val="00460495"/>
    <w:rsid w:val="004629C4"/>
    <w:rsid w:val="00463C07"/>
    <w:rsid w:val="00464786"/>
    <w:rsid w:val="00470F8F"/>
    <w:rsid w:val="00472901"/>
    <w:rsid w:val="004749BA"/>
    <w:rsid w:val="00474A2E"/>
    <w:rsid w:val="00474CE2"/>
    <w:rsid w:val="00475B51"/>
    <w:rsid w:val="0047636F"/>
    <w:rsid w:val="00476B57"/>
    <w:rsid w:val="00477DD7"/>
    <w:rsid w:val="00483945"/>
    <w:rsid w:val="00484421"/>
    <w:rsid w:val="00487F13"/>
    <w:rsid w:val="004921DC"/>
    <w:rsid w:val="00493A39"/>
    <w:rsid w:val="00497FBA"/>
    <w:rsid w:val="004A1052"/>
    <w:rsid w:val="004A23FF"/>
    <w:rsid w:val="004A7150"/>
    <w:rsid w:val="004B0F87"/>
    <w:rsid w:val="004B264B"/>
    <w:rsid w:val="004B338B"/>
    <w:rsid w:val="004B5522"/>
    <w:rsid w:val="004B5D1E"/>
    <w:rsid w:val="004C2305"/>
    <w:rsid w:val="004C3522"/>
    <w:rsid w:val="004C42D0"/>
    <w:rsid w:val="004C43BB"/>
    <w:rsid w:val="004C7F2A"/>
    <w:rsid w:val="004D079A"/>
    <w:rsid w:val="004D40D8"/>
    <w:rsid w:val="004D4694"/>
    <w:rsid w:val="004D64E4"/>
    <w:rsid w:val="004D76C0"/>
    <w:rsid w:val="004E0CA6"/>
    <w:rsid w:val="004E39EC"/>
    <w:rsid w:val="004E7889"/>
    <w:rsid w:val="004E7F7B"/>
    <w:rsid w:val="004F025B"/>
    <w:rsid w:val="004F2253"/>
    <w:rsid w:val="004F2564"/>
    <w:rsid w:val="004F37A6"/>
    <w:rsid w:val="004F410E"/>
    <w:rsid w:val="004F51E1"/>
    <w:rsid w:val="005009C7"/>
    <w:rsid w:val="0050252E"/>
    <w:rsid w:val="005037DF"/>
    <w:rsid w:val="00503970"/>
    <w:rsid w:val="0050529F"/>
    <w:rsid w:val="005114DB"/>
    <w:rsid w:val="005129C4"/>
    <w:rsid w:val="00512A8C"/>
    <w:rsid w:val="00514A6A"/>
    <w:rsid w:val="00514FE6"/>
    <w:rsid w:val="005157AE"/>
    <w:rsid w:val="005235B9"/>
    <w:rsid w:val="0053238C"/>
    <w:rsid w:val="0053570E"/>
    <w:rsid w:val="00536A40"/>
    <w:rsid w:val="00541E16"/>
    <w:rsid w:val="0054406E"/>
    <w:rsid w:val="00550DCA"/>
    <w:rsid w:val="00551A76"/>
    <w:rsid w:val="005533A9"/>
    <w:rsid w:val="00557047"/>
    <w:rsid w:val="005574FF"/>
    <w:rsid w:val="0055780F"/>
    <w:rsid w:val="005616E8"/>
    <w:rsid w:val="005624B3"/>
    <w:rsid w:val="005629D9"/>
    <w:rsid w:val="00563840"/>
    <w:rsid w:val="005650DF"/>
    <w:rsid w:val="00567147"/>
    <w:rsid w:val="00571357"/>
    <w:rsid w:val="00571D17"/>
    <w:rsid w:val="00575884"/>
    <w:rsid w:val="00576200"/>
    <w:rsid w:val="0057730D"/>
    <w:rsid w:val="005774FA"/>
    <w:rsid w:val="0058232D"/>
    <w:rsid w:val="005832DA"/>
    <w:rsid w:val="005835F0"/>
    <w:rsid w:val="00584FF7"/>
    <w:rsid w:val="0058736C"/>
    <w:rsid w:val="005901BC"/>
    <w:rsid w:val="0059741E"/>
    <w:rsid w:val="005A0191"/>
    <w:rsid w:val="005A31BC"/>
    <w:rsid w:val="005A657A"/>
    <w:rsid w:val="005B2727"/>
    <w:rsid w:val="005B4D0D"/>
    <w:rsid w:val="005B5930"/>
    <w:rsid w:val="005B7EA7"/>
    <w:rsid w:val="005C0E9D"/>
    <w:rsid w:val="005C237E"/>
    <w:rsid w:val="005C2E77"/>
    <w:rsid w:val="005C3176"/>
    <w:rsid w:val="005C6E05"/>
    <w:rsid w:val="005D26D2"/>
    <w:rsid w:val="005D3258"/>
    <w:rsid w:val="005D4276"/>
    <w:rsid w:val="005D480E"/>
    <w:rsid w:val="005D4A4D"/>
    <w:rsid w:val="005D5C63"/>
    <w:rsid w:val="005E246D"/>
    <w:rsid w:val="005E37B2"/>
    <w:rsid w:val="005E4C27"/>
    <w:rsid w:val="005F1CDC"/>
    <w:rsid w:val="005F20FC"/>
    <w:rsid w:val="005F286A"/>
    <w:rsid w:val="005F4686"/>
    <w:rsid w:val="005F6CBD"/>
    <w:rsid w:val="00602CD6"/>
    <w:rsid w:val="00603301"/>
    <w:rsid w:val="00606F9C"/>
    <w:rsid w:val="006108F2"/>
    <w:rsid w:val="00610F1B"/>
    <w:rsid w:val="00611A36"/>
    <w:rsid w:val="0061444C"/>
    <w:rsid w:val="00617CAB"/>
    <w:rsid w:val="00617D9E"/>
    <w:rsid w:val="006214CB"/>
    <w:rsid w:val="00626309"/>
    <w:rsid w:val="00626E2B"/>
    <w:rsid w:val="00626ED5"/>
    <w:rsid w:val="006270A0"/>
    <w:rsid w:val="00630995"/>
    <w:rsid w:val="006334E9"/>
    <w:rsid w:val="0063471A"/>
    <w:rsid w:val="006351C6"/>
    <w:rsid w:val="00641778"/>
    <w:rsid w:val="00643022"/>
    <w:rsid w:val="0064498C"/>
    <w:rsid w:val="00647046"/>
    <w:rsid w:val="00647A0B"/>
    <w:rsid w:val="00651630"/>
    <w:rsid w:val="00654F6C"/>
    <w:rsid w:val="0066220D"/>
    <w:rsid w:val="0066241F"/>
    <w:rsid w:val="00664479"/>
    <w:rsid w:val="00666254"/>
    <w:rsid w:val="00666E2C"/>
    <w:rsid w:val="006710DF"/>
    <w:rsid w:val="00676D33"/>
    <w:rsid w:val="006821C0"/>
    <w:rsid w:val="00682215"/>
    <w:rsid w:val="00682572"/>
    <w:rsid w:val="006850F9"/>
    <w:rsid w:val="00685B15"/>
    <w:rsid w:val="00691149"/>
    <w:rsid w:val="006934D1"/>
    <w:rsid w:val="00697667"/>
    <w:rsid w:val="006A2219"/>
    <w:rsid w:val="006A3C5E"/>
    <w:rsid w:val="006A446D"/>
    <w:rsid w:val="006B7238"/>
    <w:rsid w:val="006B752B"/>
    <w:rsid w:val="006C221A"/>
    <w:rsid w:val="006C4537"/>
    <w:rsid w:val="006C5E41"/>
    <w:rsid w:val="006C625F"/>
    <w:rsid w:val="006C6710"/>
    <w:rsid w:val="006C7938"/>
    <w:rsid w:val="006D0C92"/>
    <w:rsid w:val="006D49F2"/>
    <w:rsid w:val="006D5D3C"/>
    <w:rsid w:val="006E3A0C"/>
    <w:rsid w:val="006F1ED1"/>
    <w:rsid w:val="006F44DF"/>
    <w:rsid w:val="006F4A2D"/>
    <w:rsid w:val="006F6D94"/>
    <w:rsid w:val="007001FE"/>
    <w:rsid w:val="007050AB"/>
    <w:rsid w:val="007055B5"/>
    <w:rsid w:val="00707B4E"/>
    <w:rsid w:val="00710902"/>
    <w:rsid w:val="007149B2"/>
    <w:rsid w:val="0072220A"/>
    <w:rsid w:val="00722352"/>
    <w:rsid w:val="00723322"/>
    <w:rsid w:val="00723F2B"/>
    <w:rsid w:val="00726626"/>
    <w:rsid w:val="0072721E"/>
    <w:rsid w:val="00727E91"/>
    <w:rsid w:val="00731DAB"/>
    <w:rsid w:val="007347CD"/>
    <w:rsid w:val="00736842"/>
    <w:rsid w:val="007403B9"/>
    <w:rsid w:val="00742CA1"/>
    <w:rsid w:val="0074417C"/>
    <w:rsid w:val="00750654"/>
    <w:rsid w:val="0075515B"/>
    <w:rsid w:val="007559A5"/>
    <w:rsid w:val="00757EFA"/>
    <w:rsid w:val="007622BA"/>
    <w:rsid w:val="00763DA0"/>
    <w:rsid w:val="00765B16"/>
    <w:rsid w:val="00773570"/>
    <w:rsid w:val="0077360B"/>
    <w:rsid w:val="00773C71"/>
    <w:rsid w:val="00775FCF"/>
    <w:rsid w:val="00780EC5"/>
    <w:rsid w:val="00782BB5"/>
    <w:rsid w:val="00784E35"/>
    <w:rsid w:val="00786599"/>
    <w:rsid w:val="00790EF8"/>
    <w:rsid w:val="00792818"/>
    <w:rsid w:val="00793A68"/>
    <w:rsid w:val="007958D6"/>
    <w:rsid w:val="007978B1"/>
    <w:rsid w:val="007A0E17"/>
    <w:rsid w:val="007A2591"/>
    <w:rsid w:val="007A625F"/>
    <w:rsid w:val="007A643E"/>
    <w:rsid w:val="007A6D04"/>
    <w:rsid w:val="007A7D49"/>
    <w:rsid w:val="007B0E02"/>
    <w:rsid w:val="007B1CAF"/>
    <w:rsid w:val="007B550F"/>
    <w:rsid w:val="007B68F2"/>
    <w:rsid w:val="007C50D5"/>
    <w:rsid w:val="007C68EB"/>
    <w:rsid w:val="007D2B51"/>
    <w:rsid w:val="007D42D6"/>
    <w:rsid w:val="007D71E0"/>
    <w:rsid w:val="007E2438"/>
    <w:rsid w:val="007E2AD1"/>
    <w:rsid w:val="007E3A4B"/>
    <w:rsid w:val="007E53C4"/>
    <w:rsid w:val="007E5B6E"/>
    <w:rsid w:val="007E7DAA"/>
    <w:rsid w:val="007F12D2"/>
    <w:rsid w:val="007F3E98"/>
    <w:rsid w:val="007F534F"/>
    <w:rsid w:val="007F5E95"/>
    <w:rsid w:val="007F7422"/>
    <w:rsid w:val="0080410D"/>
    <w:rsid w:val="00804714"/>
    <w:rsid w:val="00804BBD"/>
    <w:rsid w:val="00804E37"/>
    <w:rsid w:val="00810A40"/>
    <w:rsid w:val="00812FFF"/>
    <w:rsid w:val="00814B87"/>
    <w:rsid w:val="008158D7"/>
    <w:rsid w:val="00824690"/>
    <w:rsid w:val="00832B36"/>
    <w:rsid w:val="00833133"/>
    <w:rsid w:val="008373BF"/>
    <w:rsid w:val="00837579"/>
    <w:rsid w:val="008409EA"/>
    <w:rsid w:val="00840A7F"/>
    <w:rsid w:val="00841969"/>
    <w:rsid w:val="00843A40"/>
    <w:rsid w:val="00852FC5"/>
    <w:rsid w:val="0085352C"/>
    <w:rsid w:val="008541A6"/>
    <w:rsid w:val="00861244"/>
    <w:rsid w:val="008620C5"/>
    <w:rsid w:val="00862DC4"/>
    <w:rsid w:val="00864C0D"/>
    <w:rsid w:val="00864CA2"/>
    <w:rsid w:val="008660A0"/>
    <w:rsid w:val="0086643B"/>
    <w:rsid w:val="00871569"/>
    <w:rsid w:val="008730EF"/>
    <w:rsid w:val="0087572E"/>
    <w:rsid w:val="008829F0"/>
    <w:rsid w:val="00886E6B"/>
    <w:rsid w:val="008952E8"/>
    <w:rsid w:val="008A0DFA"/>
    <w:rsid w:val="008A19AA"/>
    <w:rsid w:val="008A1E84"/>
    <w:rsid w:val="008A3CA4"/>
    <w:rsid w:val="008A4542"/>
    <w:rsid w:val="008A50A4"/>
    <w:rsid w:val="008A5F2D"/>
    <w:rsid w:val="008A6D07"/>
    <w:rsid w:val="008B0DA5"/>
    <w:rsid w:val="008B1A34"/>
    <w:rsid w:val="008B2E36"/>
    <w:rsid w:val="008B5736"/>
    <w:rsid w:val="008B6B7D"/>
    <w:rsid w:val="008C2049"/>
    <w:rsid w:val="008C5E67"/>
    <w:rsid w:val="008C76BB"/>
    <w:rsid w:val="008D4497"/>
    <w:rsid w:val="008D6134"/>
    <w:rsid w:val="008E0770"/>
    <w:rsid w:val="008E0905"/>
    <w:rsid w:val="008E224D"/>
    <w:rsid w:val="008E2485"/>
    <w:rsid w:val="008E3ADF"/>
    <w:rsid w:val="008E3C77"/>
    <w:rsid w:val="008E4A9C"/>
    <w:rsid w:val="008E5033"/>
    <w:rsid w:val="008E5876"/>
    <w:rsid w:val="008E7015"/>
    <w:rsid w:val="008E73F9"/>
    <w:rsid w:val="008F29AB"/>
    <w:rsid w:val="008F3685"/>
    <w:rsid w:val="008F5C1A"/>
    <w:rsid w:val="008F6DF2"/>
    <w:rsid w:val="0090127D"/>
    <w:rsid w:val="0091042D"/>
    <w:rsid w:val="00910E2D"/>
    <w:rsid w:val="00911607"/>
    <w:rsid w:val="00911875"/>
    <w:rsid w:val="00912F10"/>
    <w:rsid w:val="00913E9B"/>
    <w:rsid w:val="0092086D"/>
    <w:rsid w:val="009217A9"/>
    <w:rsid w:val="00923FF4"/>
    <w:rsid w:val="0092507B"/>
    <w:rsid w:val="0092634B"/>
    <w:rsid w:val="009273BD"/>
    <w:rsid w:val="00930BBF"/>
    <w:rsid w:val="00930F56"/>
    <w:rsid w:val="009320B9"/>
    <w:rsid w:val="009328E7"/>
    <w:rsid w:val="00932F8E"/>
    <w:rsid w:val="009338CD"/>
    <w:rsid w:val="0093525F"/>
    <w:rsid w:val="00940372"/>
    <w:rsid w:val="00943982"/>
    <w:rsid w:val="009442EC"/>
    <w:rsid w:val="00950B4B"/>
    <w:rsid w:val="0095377F"/>
    <w:rsid w:val="00957187"/>
    <w:rsid w:val="00957461"/>
    <w:rsid w:val="00960835"/>
    <w:rsid w:val="00961946"/>
    <w:rsid w:val="0097295F"/>
    <w:rsid w:val="009730C7"/>
    <w:rsid w:val="00973CF5"/>
    <w:rsid w:val="00974364"/>
    <w:rsid w:val="009755ED"/>
    <w:rsid w:val="00975AA7"/>
    <w:rsid w:val="00981B9A"/>
    <w:rsid w:val="00981FF8"/>
    <w:rsid w:val="00984151"/>
    <w:rsid w:val="0098498C"/>
    <w:rsid w:val="00991AEA"/>
    <w:rsid w:val="00996E38"/>
    <w:rsid w:val="0099787F"/>
    <w:rsid w:val="009B0D80"/>
    <w:rsid w:val="009B0F78"/>
    <w:rsid w:val="009B4031"/>
    <w:rsid w:val="009C186C"/>
    <w:rsid w:val="009C1F47"/>
    <w:rsid w:val="009C25AA"/>
    <w:rsid w:val="009C3412"/>
    <w:rsid w:val="009C479B"/>
    <w:rsid w:val="009C628E"/>
    <w:rsid w:val="009C6A4E"/>
    <w:rsid w:val="009C6CAF"/>
    <w:rsid w:val="009D05CB"/>
    <w:rsid w:val="009D0BBC"/>
    <w:rsid w:val="009D1201"/>
    <w:rsid w:val="009D2088"/>
    <w:rsid w:val="009D3A6A"/>
    <w:rsid w:val="009D40A6"/>
    <w:rsid w:val="009D4729"/>
    <w:rsid w:val="009D480B"/>
    <w:rsid w:val="009D4DAD"/>
    <w:rsid w:val="009F065F"/>
    <w:rsid w:val="009F0C48"/>
    <w:rsid w:val="009F2BE5"/>
    <w:rsid w:val="009F64B8"/>
    <w:rsid w:val="009F747F"/>
    <w:rsid w:val="00A020FB"/>
    <w:rsid w:val="00A05BC3"/>
    <w:rsid w:val="00A131C4"/>
    <w:rsid w:val="00A14802"/>
    <w:rsid w:val="00A16066"/>
    <w:rsid w:val="00A16E21"/>
    <w:rsid w:val="00A206BA"/>
    <w:rsid w:val="00A32E80"/>
    <w:rsid w:val="00A3350A"/>
    <w:rsid w:val="00A43D4C"/>
    <w:rsid w:val="00A5545F"/>
    <w:rsid w:val="00A56520"/>
    <w:rsid w:val="00A61DED"/>
    <w:rsid w:val="00A61E2A"/>
    <w:rsid w:val="00A649F9"/>
    <w:rsid w:val="00A7077E"/>
    <w:rsid w:val="00A72436"/>
    <w:rsid w:val="00A7332C"/>
    <w:rsid w:val="00A73809"/>
    <w:rsid w:val="00A74CD4"/>
    <w:rsid w:val="00A75FC5"/>
    <w:rsid w:val="00A81A4B"/>
    <w:rsid w:val="00A87002"/>
    <w:rsid w:val="00A90777"/>
    <w:rsid w:val="00A934AA"/>
    <w:rsid w:val="00A964E9"/>
    <w:rsid w:val="00A97023"/>
    <w:rsid w:val="00AA1DDB"/>
    <w:rsid w:val="00AA3A08"/>
    <w:rsid w:val="00AA4443"/>
    <w:rsid w:val="00AA50CF"/>
    <w:rsid w:val="00AA5E1C"/>
    <w:rsid w:val="00AA63CE"/>
    <w:rsid w:val="00AA6DD9"/>
    <w:rsid w:val="00AB0924"/>
    <w:rsid w:val="00AB0F60"/>
    <w:rsid w:val="00AB3523"/>
    <w:rsid w:val="00AC2CFF"/>
    <w:rsid w:val="00AC33D6"/>
    <w:rsid w:val="00AC366B"/>
    <w:rsid w:val="00AC4408"/>
    <w:rsid w:val="00AC72FB"/>
    <w:rsid w:val="00AC7C9F"/>
    <w:rsid w:val="00AD4FCF"/>
    <w:rsid w:val="00AE4572"/>
    <w:rsid w:val="00AE5027"/>
    <w:rsid w:val="00AF11B7"/>
    <w:rsid w:val="00AF2F83"/>
    <w:rsid w:val="00AF5DC7"/>
    <w:rsid w:val="00B01DEE"/>
    <w:rsid w:val="00B04F51"/>
    <w:rsid w:val="00B05FC4"/>
    <w:rsid w:val="00B13159"/>
    <w:rsid w:val="00B13C66"/>
    <w:rsid w:val="00B24A43"/>
    <w:rsid w:val="00B2711D"/>
    <w:rsid w:val="00B3049C"/>
    <w:rsid w:val="00B307FA"/>
    <w:rsid w:val="00B30FBA"/>
    <w:rsid w:val="00B35A2E"/>
    <w:rsid w:val="00B35CF8"/>
    <w:rsid w:val="00B362D8"/>
    <w:rsid w:val="00B368BC"/>
    <w:rsid w:val="00B3777C"/>
    <w:rsid w:val="00B379C3"/>
    <w:rsid w:val="00B41AF4"/>
    <w:rsid w:val="00B43DCA"/>
    <w:rsid w:val="00B43FBC"/>
    <w:rsid w:val="00B44EAB"/>
    <w:rsid w:val="00B46592"/>
    <w:rsid w:val="00B4761C"/>
    <w:rsid w:val="00B53227"/>
    <w:rsid w:val="00B53515"/>
    <w:rsid w:val="00B5747C"/>
    <w:rsid w:val="00B6214E"/>
    <w:rsid w:val="00B65311"/>
    <w:rsid w:val="00B71598"/>
    <w:rsid w:val="00B74974"/>
    <w:rsid w:val="00B74ACA"/>
    <w:rsid w:val="00B7794C"/>
    <w:rsid w:val="00B82708"/>
    <w:rsid w:val="00B91DCB"/>
    <w:rsid w:val="00B94F6B"/>
    <w:rsid w:val="00B97A38"/>
    <w:rsid w:val="00BA0606"/>
    <w:rsid w:val="00BA12F7"/>
    <w:rsid w:val="00BA2E2D"/>
    <w:rsid w:val="00BA372A"/>
    <w:rsid w:val="00BA52C1"/>
    <w:rsid w:val="00BA546F"/>
    <w:rsid w:val="00BA5D83"/>
    <w:rsid w:val="00BA6839"/>
    <w:rsid w:val="00BB1590"/>
    <w:rsid w:val="00BB5A43"/>
    <w:rsid w:val="00BB7B2C"/>
    <w:rsid w:val="00BB7D95"/>
    <w:rsid w:val="00BC10A9"/>
    <w:rsid w:val="00BD084B"/>
    <w:rsid w:val="00BD1BA1"/>
    <w:rsid w:val="00BD28C5"/>
    <w:rsid w:val="00BD28E2"/>
    <w:rsid w:val="00BE0A8A"/>
    <w:rsid w:val="00BE0EA7"/>
    <w:rsid w:val="00BE3F86"/>
    <w:rsid w:val="00BF03B4"/>
    <w:rsid w:val="00BF0FEE"/>
    <w:rsid w:val="00BF3077"/>
    <w:rsid w:val="00BF65E1"/>
    <w:rsid w:val="00C05F6E"/>
    <w:rsid w:val="00C10A50"/>
    <w:rsid w:val="00C12F36"/>
    <w:rsid w:val="00C1350C"/>
    <w:rsid w:val="00C13D90"/>
    <w:rsid w:val="00C16464"/>
    <w:rsid w:val="00C17BDD"/>
    <w:rsid w:val="00C210A6"/>
    <w:rsid w:val="00C2209F"/>
    <w:rsid w:val="00C234F3"/>
    <w:rsid w:val="00C32EB0"/>
    <w:rsid w:val="00C36C86"/>
    <w:rsid w:val="00C403C6"/>
    <w:rsid w:val="00C428C0"/>
    <w:rsid w:val="00C459FA"/>
    <w:rsid w:val="00C50F9A"/>
    <w:rsid w:val="00C51969"/>
    <w:rsid w:val="00C5324A"/>
    <w:rsid w:val="00C54478"/>
    <w:rsid w:val="00C561E7"/>
    <w:rsid w:val="00C6101D"/>
    <w:rsid w:val="00C615ED"/>
    <w:rsid w:val="00C61D91"/>
    <w:rsid w:val="00C64063"/>
    <w:rsid w:val="00C64525"/>
    <w:rsid w:val="00C65EB9"/>
    <w:rsid w:val="00C67A22"/>
    <w:rsid w:val="00C7140E"/>
    <w:rsid w:val="00C72672"/>
    <w:rsid w:val="00C72ED1"/>
    <w:rsid w:val="00C7307E"/>
    <w:rsid w:val="00C74F6A"/>
    <w:rsid w:val="00C8111D"/>
    <w:rsid w:val="00C85BD9"/>
    <w:rsid w:val="00C86D0C"/>
    <w:rsid w:val="00C87634"/>
    <w:rsid w:val="00C912C3"/>
    <w:rsid w:val="00C9223F"/>
    <w:rsid w:val="00C93000"/>
    <w:rsid w:val="00C9712F"/>
    <w:rsid w:val="00CA0263"/>
    <w:rsid w:val="00CA0605"/>
    <w:rsid w:val="00CA27A1"/>
    <w:rsid w:val="00CB04DD"/>
    <w:rsid w:val="00CB4180"/>
    <w:rsid w:val="00CB5ACB"/>
    <w:rsid w:val="00CB6D63"/>
    <w:rsid w:val="00CB7D46"/>
    <w:rsid w:val="00CC34F4"/>
    <w:rsid w:val="00CC6308"/>
    <w:rsid w:val="00CD0F56"/>
    <w:rsid w:val="00CD1B7A"/>
    <w:rsid w:val="00CD372C"/>
    <w:rsid w:val="00CD443E"/>
    <w:rsid w:val="00CD4CC1"/>
    <w:rsid w:val="00CD524E"/>
    <w:rsid w:val="00CD6501"/>
    <w:rsid w:val="00CD679F"/>
    <w:rsid w:val="00CE0E94"/>
    <w:rsid w:val="00CE1593"/>
    <w:rsid w:val="00CE1E79"/>
    <w:rsid w:val="00CE3283"/>
    <w:rsid w:val="00CE7AF8"/>
    <w:rsid w:val="00CF432A"/>
    <w:rsid w:val="00CF4AF0"/>
    <w:rsid w:val="00CF4F2A"/>
    <w:rsid w:val="00CF6BE8"/>
    <w:rsid w:val="00CF7AED"/>
    <w:rsid w:val="00D02D6D"/>
    <w:rsid w:val="00D055CC"/>
    <w:rsid w:val="00D10A04"/>
    <w:rsid w:val="00D113CB"/>
    <w:rsid w:val="00D1413D"/>
    <w:rsid w:val="00D17927"/>
    <w:rsid w:val="00D2034F"/>
    <w:rsid w:val="00D229FD"/>
    <w:rsid w:val="00D23CF6"/>
    <w:rsid w:val="00D24D10"/>
    <w:rsid w:val="00D267D7"/>
    <w:rsid w:val="00D319F5"/>
    <w:rsid w:val="00D3344E"/>
    <w:rsid w:val="00D37EF9"/>
    <w:rsid w:val="00D4770F"/>
    <w:rsid w:val="00D50BE2"/>
    <w:rsid w:val="00D52453"/>
    <w:rsid w:val="00D52FEB"/>
    <w:rsid w:val="00D530F7"/>
    <w:rsid w:val="00D605DF"/>
    <w:rsid w:val="00D60AA0"/>
    <w:rsid w:val="00D61D60"/>
    <w:rsid w:val="00D62E73"/>
    <w:rsid w:val="00D65BE9"/>
    <w:rsid w:val="00D6671F"/>
    <w:rsid w:val="00D671AB"/>
    <w:rsid w:val="00D80AFD"/>
    <w:rsid w:val="00D80C2E"/>
    <w:rsid w:val="00D8143E"/>
    <w:rsid w:val="00D81641"/>
    <w:rsid w:val="00D82F9F"/>
    <w:rsid w:val="00D84B2B"/>
    <w:rsid w:val="00D8573C"/>
    <w:rsid w:val="00D900E2"/>
    <w:rsid w:val="00D913AB"/>
    <w:rsid w:val="00D91952"/>
    <w:rsid w:val="00D920E5"/>
    <w:rsid w:val="00D921FA"/>
    <w:rsid w:val="00D977F2"/>
    <w:rsid w:val="00D97C37"/>
    <w:rsid w:val="00DA25FE"/>
    <w:rsid w:val="00DA3A08"/>
    <w:rsid w:val="00DB07DE"/>
    <w:rsid w:val="00DB10FE"/>
    <w:rsid w:val="00DB19E8"/>
    <w:rsid w:val="00DB1DD0"/>
    <w:rsid w:val="00DB2FEE"/>
    <w:rsid w:val="00DB43CF"/>
    <w:rsid w:val="00DB69C7"/>
    <w:rsid w:val="00DB70E9"/>
    <w:rsid w:val="00DC2140"/>
    <w:rsid w:val="00DC3241"/>
    <w:rsid w:val="00DC5BBD"/>
    <w:rsid w:val="00DC66AC"/>
    <w:rsid w:val="00DD53AC"/>
    <w:rsid w:val="00DE0051"/>
    <w:rsid w:val="00DE1361"/>
    <w:rsid w:val="00DE4456"/>
    <w:rsid w:val="00DE46A9"/>
    <w:rsid w:val="00DF0ED6"/>
    <w:rsid w:val="00DF11E8"/>
    <w:rsid w:val="00DF2F8A"/>
    <w:rsid w:val="00DF3134"/>
    <w:rsid w:val="00DF35F8"/>
    <w:rsid w:val="00DF3E24"/>
    <w:rsid w:val="00DF4FBE"/>
    <w:rsid w:val="00DF5391"/>
    <w:rsid w:val="00DF5442"/>
    <w:rsid w:val="00DF57E5"/>
    <w:rsid w:val="00DF5FCE"/>
    <w:rsid w:val="00E04917"/>
    <w:rsid w:val="00E06B01"/>
    <w:rsid w:val="00E075AE"/>
    <w:rsid w:val="00E076A1"/>
    <w:rsid w:val="00E105F0"/>
    <w:rsid w:val="00E1126B"/>
    <w:rsid w:val="00E127E7"/>
    <w:rsid w:val="00E13087"/>
    <w:rsid w:val="00E133B6"/>
    <w:rsid w:val="00E31021"/>
    <w:rsid w:val="00E32494"/>
    <w:rsid w:val="00E3739F"/>
    <w:rsid w:val="00E42561"/>
    <w:rsid w:val="00E42B08"/>
    <w:rsid w:val="00E50721"/>
    <w:rsid w:val="00E5454F"/>
    <w:rsid w:val="00E7160D"/>
    <w:rsid w:val="00E743C5"/>
    <w:rsid w:val="00E74491"/>
    <w:rsid w:val="00E74579"/>
    <w:rsid w:val="00E74A5D"/>
    <w:rsid w:val="00E74CEB"/>
    <w:rsid w:val="00E76C39"/>
    <w:rsid w:val="00E777AA"/>
    <w:rsid w:val="00E8430A"/>
    <w:rsid w:val="00E8437F"/>
    <w:rsid w:val="00E84EC0"/>
    <w:rsid w:val="00E86138"/>
    <w:rsid w:val="00E8682D"/>
    <w:rsid w:val="00E93A00"/>
    <w:rsid w:val="00E949CC"/>
    <w:rsid w:val="00E974BC"/>
    <w:rsid w:val="00EA0227"/>
    <w:rsid w:val="00EA11F2"/>
    <w:rsid w:val="00EA702B"/>
    <w:rsid w:val="00EA783A"/>
    <w:rsid w:val="00EB195F"/>
    <w:rsid w:val="00EB2540"/>
    <w:rsid w:val="00EB6ADD"/>
    <w:rsid w:val="00EB7C69"/>
    <w:rsid w:val="00EC1E1A"/>
    <w:rsid w:val="00EC3143"/>
    <w:rsid w:val="00EC6B4F"/>
    <w:rsid w:val="00ED0F98"/>
    <w:rsid w:val="00ED4BEF"/>
    <w:rsid w:val="00ED63B1"/>
    <w:rsid w:val="00ED7EFC"/>
    <w:rsid w:val="00EE1F0A"/>
    <w:rsid w:val="00EE2423"/>
    <w:rsid w:val="00EE2A59"/>
    <w:rsid w:val="00EE37C9"/>
    <w:rsid w:val="00EF3BC1"/>
    <w:rsid w:val="00EF606F"/>
    <w:rsid w:val="00EF66CF"/>
    <w:rsid w:val="00F001BD"/>
    <w:rsid w:val="00F004F4"/>
    <w:rsid w:val="00F00A0B"/>
    <w:rsid w:val="00F011D0"/>
    <w:rsid w:val="00F01CF2"/>
    <w:rsid w:val="00F06E4C"/>
    <w:rsid w:val="00F079EC"/>
    <w:rsid w:val="00F1429E"/>
    <w:rsid w:val="00F20013"/>
    <w:rsid w:val="00F22EB6"/>
    <w:rsid w:val="00F234ED"/>
    <w:rsid w:val="00F264AB"/>
    <w:rsid w:val="00F3699E"/>
    <w:rsid w:val="00F427DE"/>
    <w:rsid w:val="00F42A9C"/>
    <w:rsid w:val="00F43B4A"/>
    <w:rsid w:val="00F43C04"/>
    <w:rsid w:val="00F454CC"/>
    <w:rsid w:val="00F51905"/>
    <w:rsid w:val="00F56581"/>
    <w:rsid w:val="00F57FFD"/>
    <w:rsid w:val="00F60AA9"/>
    <w:rsid w:val="00F615F4"/>
    <w:rsid w:val="00F63566"/>
    <w:rsid w:val="00F63E67"/>
    <w:rsid w:val="00F655C3"/>
    <w:rsid w:val="00F6621F"/>
    <w:rsid w:val="00F6634D"/>
    <w:rsid w:val="00F66BC3"/>
    <w:rsid w:val="00F71C15"/>
    <w:rsid w:val="00F720C9"/>
    <w:rsid w:val="00F727CD"/>
    <w:rsid w:val="00F728D0"/>
    <w:rsid w:val="00F7375D"/>
    <w:rsid w:val="00F75F08"/>
    <w:rsid w:val="00F77028"/>
    <w:rsid w:val="00F775D0"/>
    <w:rsid w:val="00F8008E"/>
    <w:rsid w:val="00F80EDB"/>
    <w:rsid w:val="00F81B67"/>
    <w:rsid w:val="00F86A9A"/>
    <w:rsid w:val="00F86CD4"/>
    <w:rsid w:val="00F94501"/>
    <w:rsid w:val="00F94E92"/>
    <w:rsid w:val="00FA2931"/>
    <w:rsid w:val="00FA49ED"/>
    <w:rsid w:val="00FA635D"/>
    <w:rsid w:val="00FA6995"/>
    <w:rsid w:val="00FB09E9"/>
    <w:rsid w:val="00FB500C"/>
    <w:rsid w:val="00FB5D2F"/>
    <w:rsid w:val="00FB630B"/>
    <w:rsid w:val="00FB69A9"/>
    <w:rsid w:val="00FB7376"/>
    <w:rsid w:val="00FC066A"/>
    <w:rsid w:val="00FC7D7A"/>
    <w:rsid w:val="00FD0337"/>
    <w:rsid w:val="00FD4120"/>
    <w:rsid w:val="00FD7C52"/>
    <w:rsid w:val="00FE07BD"/>
    <w:rsid w:val="00FE1292"/>
    <w:rsid w:val="00FE20D3"/>
    <w:rsid w:val="00FE3AF6"/>
    <w:rsid w:val="00FE5D82"/>
    <w:rsid w:val="00FE78FE"/>
    <w:rsid w:val="00FE7D25"/>
    <w:rsid w:val="00FF0382"/>
    <w:rsid w:val="00FF0F38"/>
    <w:rsid w:val="00FF2848"/>
    <w:rsid w:val="00FF619F"/>
    <w:rsid w:val="00FF740D"/>
    <w:rsid w:val="00FF7DF2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4ED3"/>
  <w15:docId w15:val="{9A1B9055-15B3-4B5F-9B7F-22F8FE80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EC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006D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8E7"/>
    <w:pPr>
      <w:keepNext/>
      <w:keepLines/>
      <w:spacing w:before="200" w:after="0"/>
      <w:outlineLvl w:val="1"/>
    </w:pPr>
    <w:rPr>
      <w:rFonts w:ascii="Calibri" w:eastAsia="Times New Roman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8E7"/>
    <w:pPr>
      <w:keepNext/>
      <w:keepLines/>
      <w:spacing w:before="200" w:after="0"/>
      <w:outlineLvl w:val="2"/>
    </w:pPr>
    <w:rPr>
      <w:rFonts w:ascii="Calibri" w:eastAsia="Times New Roman" w:hAnsi="Calibri" w:cs="Calibri"/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8E7"/>
    <w:pPr>
      <w:keepNext/>
      <w:keepLines/>
      <w:spacing w:before="200" w:after="0"/>
      <w:outlineLvl w:val="3"/>
    </w:pPr>
    <w:rPr>
      <w:rFonts w:ascii="Calibri" w:eastAsia="Times New Roman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8E7"/>
    <w:pPr>
      <w:keepNext/>
      <w:keepLines/>
      <w:spacing w:before="200" w:after="0"/>
      <w:outlineLvl w:val="4"/>
    </w:pPr>
    <w:rPr>
      <w:rFonts w:ascii="Calibri" w:eastAsia="Times New Roman" w:hAnsi="Calibri" w:cs="Calibri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8E7"/>
    <w:pPr>
      <w:keepNext/>
      <w:keepLines/>
      <w:spacing w:before="200" w:after="0"/>
      <w:outlineLvl w:val="5"/>
    </w:pPr>
    <w:rPr>
      <w:rFonts w:ascii="Calibri" w:eastAsia="Times New Roman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uiPriority w:val="99"/>
    <w:qFormat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uiPriority w:val="99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44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006D"/>
    <w:rPr>
      <w:rFonts w:ascii="Calibri" w:eastAsia="Calibri" w:hAnsi="Calibri" w:cs="Calibri"/>
      <w:b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006D"/>
  </w:style>
  <w:style w:type="character" w:customStyle="1" w:styleId="12">
    <w:name w:val="Просмотренная гиперссылка1"/>
    <w:basedOn w:val="a0"/>
    <w:uiPriority w:val="99"/>
    <w:semiHidden/>
    <w:unhideWhenUsed/>
    <w:rsid w:val="003C006D"/>
    <w:rPr>
      <w:color w:val="800080"/>
      <w:u w:val="single"/>
    </w:rPr>
  </w:style>
  <w:style w:type="paragraph" w:styleId="ac">
    <w:name w:val="Normal (Web)"/>
    <w:basedOn w:val="a"/>
    <w:uiPriority w:val="99"/>
    <w:semiHidden/>
    <w:unhideWhenUsed/>
    <w:rsid w:val="003C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ветлая заливка1"/>
    <w:basedOn w:val="a1"/>
    <w:next w:val="ad"/>
    <w:uiPriority w:val="60"/>
    <w:rsid w:val="003C006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e">
    <w:name w:val="FollowedHyperlink"/>
    <w:basedOn w:val="a0"/>
    <w:uiPriority w:val="99"/>
    <w:semiHidden/>
    <w:unhideWhenUsed/>
    <w:rsid w:val="003C006D"/>
    <w:rPr>
      <w:color w:val="954F72" w:themeColor="followedHyperlink"/>
      <w:u w:val="single"/>
    </w:rPr>
  </w:style>
  <w:style w:type="table" w:styleId="ad">
    <w:name w:val="Light Shading"/>
    <w:basedOn w:val="a1"/>
    <w:uiPriority w:val="60"/>
    <w:rsid w:val="003C00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4">
    <w:name w:val="Сетка таблицы1"/>
    <w:basedOn w:val="a1"/>
    <w:next w:val="a8"/>
    <w:uiPriority w:val="59"/>
    <w:rsid w:val="0086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rsid w:val="009328E7"/>
    <w:pPr>
      <w:keepNext/>
      <w:keepLines/>
      <w:spacing w:before="360" w:after="80" w:line="259" w:lineRule="auto"/>
      <w:outlineLvl w:val="1"/>
    </w:pPr>
    <w:rPr>
      <w:rFonts w:ascii="Calibri" w:hAnsi="Calibri" w:cs="Calibri"/>
      <w:b/>
      <w:sz w:val="36"/>
      <w:szCs w:val="36"/>
    </w:rPr>
  </w:style>
  <w:style w:type="paragraph" w:customStyle="1" w:styleId="31">
    <w:name w:val="Заголовок 31"/>
    <w:basedOn w:val="a"/>
    <w:next w:val="a"/>
    <w:uiPriority w:val="9"/>
    <w:rsid w:val="009328E7"/>
    <w:pPr>
      <w:keepNext/>
      <w:keepLines/>
      <w:spacing w:before="280" w:after="80" w:line="259" w:lineRule="auto"/>
      <w:outlineLvl w:val="2"/>
    </w:pPr>
    <w:rPr>
      <w:rFonts w:ascii="Calibri" w:hAnsi="Calibri" w:cs="Calibri"/>
      <w:b/>
      <w:sz w:val="28"/>
      <w:szCs w:val="28"/>
    </w:rPr>
  </w:style>
  <w:style w:type="paragraph" w:customStyle="1" w:styleId="41">
    <w:name w:val="Заголовок 41"/>
    <w:basedOn w:val="a"/>
    <w:next w:val="a"/>
    <w:uiPriority w:val="9"/>
    <w:rsid w:val="009328E7"/>
    <w:pPr>
      <w:keepNext/>
      <w:keepLines/>
      <w:spacing w:before="240" w:after="40" w:line="259" w:lineRule="auto"/>
      <w:outlineLvl w:val="3"/>
    </w:pPr>
    <w:rPr>
      <w:rFonts w:ascii="Calibri" w:hAnsi="Calibri" w:cs="Calibri"/>
      <w:b/>
      <w:sz w:val="24"/>
      <w:szCs w:val="24"/>
    </w:rPr>
  </w:style>
  <w:style w:type="paragraph" w:customStyle="1" w:styleId="51">
    <w:name w:val="Заголовок 51"/>
    <w:basedOn w:val="a"/>
    <w:next w:val="a"/>
    <w:uiPriority w:val="9"/>
    <w:qFormat/>
    <w:rsid w:val="009328E7"/>
    <w:pPr>
      <w:keepNext/>
      <w:keepLines/>
      <w:spacing w:before="220" w:after="40" w:line="259" w:lineRule="auto"/>
      <w:outlineLvl w:val="4"/>
    </w:pPr>
    <w:rPr>
      <w:rFonts w:ascii="Calibri" w:hAnsi="Calibri" w:cs="Calibri"/>
      <w:b/>
    </w:rPr>
  </w:style>
  <w:style w:type="paragraph" w:customStyle="1" w:styleId="61">
    <w:name w:val="Заголовок 61"/>
    <w:basedOn w:val="a"/>
    <w:next w:val="a"/>
    <w:uiPriority w:val="9"/>
    <w:rsid w:val="009328E7"/>
    <w:pPr>
      <w:keepNext/>
      <w:keepLines/>
      <w:spacing w:before="200" w:after="40" w:line="259" w:lineRule="auto"/>
      <w:outlineLvl w:val="5"/>
    </w:pPr>
    <w:rPr>
      <w:rFonts w:ascii="Calibri" w:hAnsi="Calibri" w:cs="Calibri"/>
      <w:b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9328E7"/>
  </w:style>
  <w:style w:type="character" w:customStyle="1" w:styleId="20">
    <w:name w:val="Заголовок 2 Знак"/>
    <w:basedOn w:val="a0"/>
    <w:link w:val="2"/>
    <w:uiPriority w:val="9"/>
    <w:rsid w:val="009328E7"/>
    <w:rPr>
      <w:rFonts w:ascii="Calibri" w:eastAsia="Times New Roman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8E7"/>
    <w:rPr>
      <w:rFonts w:ascii="Calibri" w:eastAsia="Times New Roman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28E7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328E7"/>
    <w:rPr>
      <w:rFonts w:ascii="Calibri" w:eastAsia="Times New Roman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328E7"/>
    <w:rPr>
      <w:rFonts w:ascii="Calibri" w:eastAsia="Times New Roman" w:hAnsi="Calibri" w:cs="Calibri"/>
      <w:b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328E7"/>
  </w:style>
  <w:style w:type="character" w:customStyle="1" w:styleId="af">
    <w:name w:val="Цветовое выделение"/>
    <w:uiPriority w:val="99"/>
    <w:rsid w:val="009328E7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9328E7"/>
    <w:rPr>
      <w:rFonts w:cs="Times New Roman"/>
      <w:b w:val="0"/>
      <w:color w:val="106BBE"/>
    </w:rPr>
  </w:style>
  <w:style w:type="paragraph" w:customStyle="1" w:styleId="af1">
    <w:name w:val="Текст (справка)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Комментарий"/>
    <w:basedOn w:val="af1"/>
    <w:next w:val="a"/>
    <w:uiPriority w:val="99"/>
    <w:rsid w:val="009328E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Информация о версии"/>
    <w:basedOn w:val="af2"/>
    <w:next w:val="a"/>
    <w:uiPriority w:val="99"/>
    <w:rsid w:val="009328E7"/>
    <w:rPr>
      <w:i/>
      <w:iCs/>
    </w:rPr>
  </w:style>
  <w:style w:type="paragraph" w:customStyle="1" w:styleId="af4">
    <w:name w:val="Текст информации об изменениях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9328E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6">
    <w:name w:val="Нормальный (таблица)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одзаголовок для информации об изменениях"/>
    <w:basedOn w:val="af4"/>
    <w:next w:val="a"/>
    <w:uiPriority w:val="99"/>
    <w:rsid w:val="009328E7"/>
    <w:rPr>
      <w:b/>
      <w:bCs/>
    </w:rPr>
  </w:style>
  <w:style w:type="paragraph" w:customStyle="1" w:styleId="af8">
    <w:name w:val="Прижатый влево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9">
    <w:name w:val="Цветовое выделение для Текст"/>
    <w:uiPriority w:val="99"/>
    <w:rsid w:val="009328E7"/>
    <w:rPr>
      <w:rFonts w:ascii="Times New Roman CYR" w:hAnsi="Times New Roman CYR"/>
    </w:rPr>
  </w:style>
  <w:style w:type="paragraph" w:customStyle="1" w:styleId="15">
    <w:name w:val="Название1"/>
    <w:basedOn w:val="a"/>
    <w:next w:val="a"/>
    <w:uiPriority w:val="10"/>
    <w:rsid w:val="009328E7"/>
    <w:pPr>
      <w:keepNext/>
      <w:keepLines/>
      <w:spacing w:before="480" w:after="120" w:line="259" w:lineRule="auto"/>
    </w:pPr>
    <w:rPr>
      <w:rFonts w:ascii="Calibri" w:hAnsi="Calibri" w:cs="Calibri"/>
      <w:b/>
      <w:sz w:val="72"/>
      <w:szCs w:val="72"/>
    </w:rPr>
  </w:style>
  <w:style w:type="character" w:customStyle="1" w:styleId="afa">
    <w:name w:val="Заголовок Знак"/>
    <w:basedOn w:val="a0"/>
    <w:link w:val="afb"/>
    <w:uiPriority w:val="10"/>
    <w:rsid w:val="009328E7"/>
    <w:rPr>
      <w:rFonts w:ascii="Calibri" w:eastAsia="Times New Roman" w:hAnsi="Calibri" w:cs="Calibri"/>
      <w:b/>
      <w:sz w:val="72"/>
      <w:szCs w:val="72"/>
      <w:lang w:eastAsia="ru-RU"/>
    </w:rPr>
  </w:style>
  <w:style w:type="paragraph" w:customStyle="1" w:styleId="16">
    <w:name w:val="Подзаголовок1"/>
    <w:basedOn w:val="a"/>
    <w:next w:val="a"/>
    <w:uiPriority w:val="11"/>
    <w:rsid w:val="009328E7"/>
    <w:pPr>
      <w:keepNext/>
      <w:keepLines/>
      <w:spacing w:before="360" w:after="80" w:line="259" w:lineRule="auto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d"/>
    <w:uiPriority w:val="11"/>
    <w:rsid w:val="009328E7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00">
    <w:name w:val="Текст выноски Знак110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70">
    <w:name w:val="Текст выноски Знак17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60">
    <w:name w:val="Текст выноски Знак16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40">
    <w:name w:val="Текст выноски Знак14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table" w:customStyle="1" w:styleId="7">
    <w:name w:val="Сетка таблицы7"/>
    <w:basedOn w:val="a1"/>
    <w:next w:val="a8"/>
    <w:uiPriority w:val="39"/>
    <w:rsid w:val="009328E7"/>
    <w:pPr>
      <w:spacing w:after="0" w:line="240" w:lineRule="auto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9328E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9328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Arial CYR" w:hAnsi="Arial CYR" w:cs="Times New Roman"/>
      <w:sz w:val="24"/>
      <w:szCs w:val="24"/>
    </w:rPr>
  </w:style>
  <w:style w:type="paragraph" w:customStyle="1" w:styleId="xl82">
    <w:name w:val="xl8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9328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9328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8">
    <w:name w:val="xl128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28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9328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9328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9328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0">
    <w:name w:val="xl140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2">
    <w:name w:val="xl142"/>
    <w:basedOn w:val="a"/>
    <w:rsid w:val="009328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9328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9328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9328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Без интервала1"/>
    <w:next w:val="afe"/>
    <w:uiPriority w:val="1"/>
    <w:qFormat/>
    <w:rsid w:val="009328E7"/>
    <w:pPr>
      <w:spacing w:after="0" w:line="240" w:lineRule="auto"/>
    </w:pPr>
    <w:rPr>
      <w:rFonts w:eastAsia="Times New Roman" w:cs="Times New Roman"/>
    </w:rPr>
  </w:style>
  <w:style w:type="table" w:customStyle="1" w:styleId="TableNormal">
    <w:name w:val="Table Normal"/>
    <w:rsid w:val="009328E7"/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Сетка таблицы11"/>
    <w:basedOn w:val="a1"/>
    <w:next w:val="a8"/>
    <w:uiPriority w:val="59"/>
    <w:rsid w:val="009328E7"/>
    <w:pPr>
      <w:spacing w:after="0" w:line="240" w:lineRule="auto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 Знак Знак Знак"/>
    <w:basedOn w:val="a"/>
    <w:rsid w:val="009328E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932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28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9328E7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9328E7"/>
    <w:rPr>
      <w:rFonts w:ascii="Times New Roman" w:eastAsia="Calibri" w:hAnsi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9328E7"/>
    <w:rPr>
      <w:vertAlign w:val="superscript"/>
    </w:rPr>
  </w:style>
  <w:style w:type="table" w:customStyle="1" w:styleId="210">
    <w:name w:val="Сетка таблицы21"/>
    <w:basedOn w:val="a1"/>
    <w:next w:val="a8"/>
    <w:uiPriority w:val="59"/>
    <w:rsid w:val="009328E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endnote text"/>
    <w:basedOn w:val="a"/>
    <w:link w:val="aff3"/>
    <w:uiPriority w:val="99"/>
    <w:semiHidden/>
    <w:unhideWhenUsed/>
    <w:rsid w:val="009328E7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9328E7"/>
    <w:rPr>
      <w:rFonts w:ascii="Times New Roman" w:eastAsia="Calibri" w:hAnsi="Times New Roman"/>
      <w:sz w:val="20"/>
      <w:szCs w:val="20"/>
    </w:rPr>
  </w:style>
  <w:style w:type="character" w:styleId="aff4">
    <w:name w:val="endnote reference"/>
    <w:basedOn w:val="a0"/>
    <w:uiPriority w:val="99"/>
    <w:semiHidden/>
    <w:unhideWhenUsed/>
    <w:rsid w:val="009328E7"/>
    <w:rPr>
      <w:vertAlign w:val="superscript"/>
    </w:rPr>
  </w:style>
  <w:style w:type="table" w:customStyle="1" w:styleId="116">
    <w:name w:val="Светлая заливка11"/>
    <w:basedOn w:val="a1"/>
    <w:next w:val="ad"/>
    <w:uiPriority w:val="60"/>
    <w:rsid w:val="009328E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5">
    <w:name w:val="Светлая заливка2"/>
    <w:basedOn w:val="a1"/>
    <w:next w:val="ad"/>
    <w:uiPriority w:val="60"/>
    <w:rsid w:val="009328E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211">
    <w:name w:val="Заголовок 2 Знак1"/>
    <w:basedOn w:val="a0"/>
    <w:uiPriority w:val="9"/>
    <w:semiHidden/>
    <w:rsid w:val="009328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9328E7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9328E7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9328E7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9328E7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styleId="afb">
    <w:name w:val="Title"/>
    <w:basedOn w:val="a"/>
    <w:next w:val="a"/>
    <w:link w:val="afa"/>
    <w:uiPriority w:val="10"/>
    <w:qFormat/>
    <w:rsid w:val="009328E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" w:eastAsia="Times New Roman" w:hAnsi="Calibri" w:cs="Calibri"/>
      <w:b/>
      <w:sz w:val="72"/>
      <w:szCs w:val="72"/>
    </w:rPr>
  </w:style>
  <w:style w:type="character" w:customStyle="1" w:styleId="1b">
    <w:name w:val="Название Знак1"/>
    <w:basedOn w:val="a0"/>
    <w:uiPriority w:val="10"/>
    <w:rsid w:val="009328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d">
    <w:name w:val="Subtitle"/>
    <w:basedOn w:val="a"/>
    <w:next w:val="a"/>
    <w:link w:val="afc"/>
    <w:uiPriority w:val="11"/>
    <w:qFormat/>
    <w:rsid w:val="009328E7"/>
    <w:pPr>
      <w:numPr>
        <w:ilvl w:val="1"/>
      </w:numPr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1c">
    <w:name w:val="Подзаголовок Знак1"/>
    <w:basedOn w:val="a0"/>
    <w:uiPriority w:val="11"/>
    <w:rsid w:val="009328E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styleId="afe">
    <w:name w:val="No Spacing"/>
    <w:uiPriority w:val="1"/>
    <w:qFormat/>
    <w:rsid w:val="009328E7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0">
    <w:name w:val="msonormal"/>
    <w:basedOn w:val="a"/>
    <w:rsid w:val="0000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006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00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006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0063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00633B"/>
    <w:pPr>
      <w:pBdr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a"/>
    <w:rsid w:val="000063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a"/>
    <w:rsid w:val="0000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a"/>
    <w:rsid w:val="000063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a"/>
    <w:rsid w:val="0000633B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0063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00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0063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00633B"/>
    <w:pPr>
      <w:pBdr>
        <w:top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0063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00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00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00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3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7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4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67EE6-4F19-4C4A-ACEB-10497BAF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6103</TotalTime>
  <Pages>65</Pages>
  <Words>11985</Words>
  <Characters>68317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80142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</dc:creator>
  <cp:lastModifiedBy>Сырова Марина Михайловна</cp:lastModifiedBy>
  <cp:revision>63</cp:revision>
  <cp:lastPrinted>2024-06-07T12:25:00Z</cp:lastPrinted>
  <dcterms:created xsi:type="dcterms:W3CDTF">2023-11-10T07:15:00Z</dcterms:created>
  <dcterms:modified xsi:type="dcterms:W3CDTF">2024-06-28T08:39:00Z</dcterms:modified>
</cp:coreProperties>
</file>